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495"/>
        <w:bidiVisual/>
        <w:tblW w:w="10916" w:type="dxa"/>
        <w:tblLayout w:type="fixed"/>
        <w:tblLook w:val="04A0"/>
      </w:tblPr>
      <w:tblGrid>
        <w:gridCol w:w="709"/>
        <w:gridCol w:w="5670"/>
        <w:gridCol w:w="709"/>
        <w:gridCol w:w="487"/>
        <w:gridCol w:w="789"/>
        <w:gridCol w:w="708"/>
        <w:gridCol w:w="1844"/>
      </w:tblGrid>
      <w:tr w:rsidR="00BE378E" w:rsidTr="00BE378E">
        <w:trPr>
          <w:trHeight w:val="519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378E" w:rsidRPr="0094706B" w:rsidRDefault="00BE378E" w:rsidP="00BE3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BE378E" w:rsidRPr="0094706B" w:rsidRDefault="00BE378E" w:rsidP="00BE3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E378E" w:rsidRPr="0094706B" w:rsidRDefault="00BE378E" w:rsidP="00BE3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E378E" w:rsidRPr="0094706B" w:rsidRDefault="00BE378E" w:rsidP="00BE3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BE378E" w:rsidRPr="0094706B" w:rsidRDefault="00BE378E" w:rsidP="00BE378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وزن دهی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E378E" w:rsidRPr="0094706B" w:rsidRDefault="00BE378E" w:rsidP="00BE3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BE378E" w:rsidRPr="0094706B" w:rsidRDefault="00BE378E" w:rsidP="00BE378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BE378E" w:rsidTr="00BE378E">
        <w:trPr>
          <w:trHeight w:val="682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برنامه داوطلبان سلامت در این مرکز اجرا می شود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878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داوطلبان سلامت تعیین شده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62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دارای ابلاغ رسمی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923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در کارگاه آموزشی روش تدریس مربیان شرکت کرده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58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از پرسنل رسمی این مرکز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840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در این مرکز فضای آموزشی برای داوطلبان تعیین شده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923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آموزش داوطلبان براساس استاندارد وزارت متبوع برگزارمی شود 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923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برنامه آموزشی داوطلبان در ماه جاری تهیه و در معرض دید قرار داده شده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611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پرونده آموزشی مربی داوطلبان تکمیل و در مرکز موجود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04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پرونده فعالیت برای همه داوطلبان تهیه و در مرکز موجود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00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از وسایل کمک آموزشی جهت آموزش داوطلبان استفاده می شود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696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مجموعه آموزشی داوطلبان به تعداد کافی در مرکز موجود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06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مجموعه آموزشی داوطلبان درکتابخانه مرکز نگهداری می شود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547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سایرپرسنل در آموزشهای داوطلبان شرکت می کنند.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10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امتیازبندی داوطلبان براساس فعالیتهای آنان انجام شده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35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نیازسنجی آموزشی داوطلبان انجام شده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19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داوطلبان مراقبتهای بهداشتی اولیه را گذرانده اند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88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داوطلبان در برنامه های ملی و استانی شرکت می نمایند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702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جذب داوطلبان جدید در مرکز انجام می شود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914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فوق برنامه جهت تقویت انگیزه داوطلبان طراحی شده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914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جذب داوطلبان متخصص دراین مرکز انجام می شود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914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وداوطلبان سلامت بافصلنامه دیجیتال آشنایی دارند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914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خانوارهای 6 ماه دارای رابط شناسایی شده اند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378E" w:rsidTr="00BE378E">
        <w:trPr>
          <w:trHeight w:val="678"/>
        </w:trPr>
        <w:tc>
          <w:tcPr>
            <w:tcW w:w="709" w:type="dxa"/>
            <w:vAlign w:val="center"/>
          </w:tcPr>
          <w:p w:rsidR="00BE378E" w:rsidRPr="0094706B" w:rsidRDefault="00BE378E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378E" w:rsidRDefault="00BE378E" w:rsidP="00BE378E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برنامه عملیاتی برای برنامه داوطلبان در مرکز موجود است</w:t>
            </w:r>
          </w:p>
        </w:tc>
        <w:tc>
          <w:tcPr>
            <w:tcW w:w="70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378E" w:rsidRDefault="00BE378E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84864" w:rsidTr="00BE378E">
        <w:trPr>
          <w:trHeight w:val="678"/>
        </w:trPr>
        <w:tc>
          <w:tcPr>
            <w:tcW w:w="709" w:type="dxa"/>
            <w:vAlign w:val="center"/>
          </w:tcPr>
          <w:p w:rsidR="00484864" w:rsidRPr="0094706B" w:rsidRDefault="00484864" w:rsidP="00BE378E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484864" w:rsidRDefault="007305B5" w:rsidP="007305B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بایگانی فرمهای آماری ماهیانه درمرکز موجوداست</w:t>
            </w:r>
          </w:p>
        </w:tc>
        <w:tc>
          <w:tcPr>
            <w:tcW w:w="709" w:type="dxa"/>
            <w:vAlign w:val="center"/>
          </w:tcPr>
          <w:p w:rsidR="00484864" w:rsidRDefault="007305B5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484864" w:rsidRDefault="00484864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484864" w:rsidRDefault="00484864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484864" w:rsidRDefault="00484864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484864" w:rsidRDefault="00484864" w:rsidP="00BE378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305B5" w:rsidTr="00BE378E">
        <w:trPr>
          <w:trHeight w:val="678"/>
        </w:trPr>
        <w:tc>
          <w:tcPr>
            <w:tcW w:w="709" w:type="dxa"/>
            <w:vAlign w:val="center"/>
          </w:tcPr>
          <w:p w:rsidR="007305B5" w:rsidRPr="0094706B" w:rsidRDefault="007305B5" w:rsidP="007305B5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7305B5" w:rsidRDefault="007305B5" w:rsidP="007305B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نظارت براجرای برنامه داوطلبان درپایگاهها وخانه های بهداشت تحت پوشش وجود دارد </w:t>
            </w:r>
          </w:p>
        </w:tc>
        <w:tc>
          <w:tcPr>
            <w:tcW w:w="70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305B5" w:rsidTr="00BE378E">
        <w:trPr>
          <w:trHeight w:val="678"/>
        </w:trPr>
        <w:tc>
          <w:tcPr>
            <w:tcW w:w="709" w:type="dxa"/>
            <w:vAlign w:val="center"/>
          </w:tcPr>
          <w:p w:rsidR="007305B5" w:rsidRPr="0094706B" w:rsidRDefault="007305B5" w:rsidP="007305B5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7305B5" w:rsidRDefault="007305B5" w:rsidP="007305B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چک لیست پایش پایگاههاوخانه های تحت پوشش  درمرکز موجود</w:t>
            </w:r>
            <w:r>
              <w:rPr>
                <w:rFonts w:cs="B Lotus"/>
                <w:b/>
                <w:bCs/>
                <w:sz w:val="26"/>
                <w:szCs w:val="26"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است</w:t>
            </w:r>
          </w:p>
        </w:tc>
        <w:tc>
          <w:tcPr>
            <w:tcW w:w="70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305B5" w:rsidTr="00BE378E">
        <w:trPr>
          <w:trHeight w:val="678"/>
        </w:trPr>
        <w:tc>
          <w:tcPr>
            <w:tcW w:w="709" w:type="dxa"/>
            <w:vAlign w:val="center"/>
          </w:tcPr>
          <w:p w:rsidR="007305B5" w:rsidRPr="0094706B" w:rsidRDefault="007305B5" w:rsidP="007305B5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7305B5" w:rsidRDefault="007305B5" w:rsidP="007305B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پسخوراند پایش به واحدهای محیطی پایش شده ارائه شده است</w:t>
            </w:r>
          </w:p>
        </w:tc>
        <w:tc>
          <w:tcPr>
            <w:tcW w:w="70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87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305B5" w:rsidTr="000C3267">
        <w:trPr>
          <w:trHeight w:val="568"/>
        </w:trPr>
        <w:tc>
          <w:tcPr>
            <w:tcW w:w="6379" w:type="dxa"/>
            <w:gridSpan w:val="2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70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70</w:t>
            </w:r>
          </w:p>
        </w:tc>
        <w:tc>
          <w:tcPr>
            <w:tcW w:w="487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7305B5" w:rsidRDefault="007305B5" w:rsidP="007305B5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583BEE" w:rsidRPr="00544821" w:rsidRDefault="00544821" w:rsidP="00544821">
      <w:pPr>
        <w:jc w:val="right"/>
        <w:rPr>
          <w:rFonts w:cs="B Nazanin"/>
          <w:sz w:val="24"/>
          <w:szCs w:val="24"/>
          <w:rtl/>
        </w:rPr>
      </w:pPr>
      <w:r w:rsidRPr="00544821">
        <w:rPr>
          <w:rFonts w:cs="B Nazanin" w:hint="cs"/>
          <w:sz w:val="24"/>
          <w:szCs w:val="24"/>
          <w:rtl/>
        </w:rPr>
        <w:t xml:space="preserve">نام پزشک مسئول </w:t>
      </w:r>
      <w:r>
        <w:rPr>
          <w:rFonts w:cs="B Nazanin" w:hint="cs"/>
          <w:sz w:val="24"/>
          <w:szCs w:val="24"/>
          <w:rtl/>
        </w:rPr>
        <w:t xml:space="preserve"> : </w:t>
      </w:r>
      <w:r w:rsidRPr="00544821">
        <w:rPr>
          <w:rFonts w:cs="B Nazanin" w:hint="cs"/>
          <w:sz w:val="24"/>
          <w:szCs w:val="24"/>
          <w:rtl/>
        </w:rPr>
        <w:t xml:space="preserve">                     </w:t>
      </w:r>
    </w:p>
    <w:p w:rsidR="00544821" w:rsidRPr="00544821" w:rsidRDefault="00544821" w:rsidP="00544821">
      <w:pPr>
        <w:jc w:val="right"/>
        <w:rPr>
          <w:rFonts w:cs="B Nazanin"/>
          <w:sz w:val="24"/>
          <w:szCs w:val="24"/>
        </w:rPr>
      </w:pPr>
      <w:r w:rsidRPr="00544821">
        <w:rPr>
          <w:rFonts w:cs="B Nazanin" w:hint="cs"/>
          <w:sz w:val="24"/>
          <w:szCs w:val="24"/>
          <w:rtl/>
        </w:rPr>
        <w:t xml:space="preserve">نام مربی:                          </w:t>
      </w:r>
    </w:p>
    <w:sectPr w:rsidR="00544821" w:rsidRPr="00544821" w:rsidSect="00583BE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C6A" w:rsidRDefault="00604C6A" w:rsidP="00BE378E">
      <w:pPr>
        <w:spacing w:after="0" w:line="240" w:lineRule="auto"/>
      </w:pPr>
      <w:r>
        <w:separator/>
      </w:r>
    </w:p>
  </w:endnote>
  <w:endnote w:type="continuationSeparator" w:id="0">
    <w:p w:rsidR="00604C6A" w:rsidRDefault="00604C6A" w:rsidP="00BE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C6A" w:rsidRDefault="00604C6A" w:rsidP="00BE378E">
      <w:pPr>
        <w:spacing w:after="0" w:line="240" w:lineRule="auto"/>
      </w:pPr>
      <w:r>
        <w:separator/>
      </w:r>
    </w:p>
  </w:footnote>
  <w:footnote w:type="continuationSeparator" w:id="0">
    <w:p w:rsidR="00604C6A" w:rsidRDefault="00604C6A" w:rsidP="00BE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A7" w:rsidRDefault="00BE378E" w:rsidP="008B0EA7">
    <w:pPr>
      <w:pStyle w:val="Header"/>
      <w:jc w:val="center"/>
      <w:rPr>
        <w:rFonts w:cs="B Titr"/>
        <w:sz w:val="28"/>
        <w:szCs w:val="28"/>
        <w:rtl/>
        <w:lang w:bidi="fa-IR"/>
      </w:rPr>
    </w:pPr>
    <w:r w:rsidRPr="00BE378E">
      <w:rPr>
        <w:rFonts w:cs="B Titr" w:hint="cs"/>
        <w:sz w:val="28"/>
        <w:szCs w:val="28"/>
        <w:rtl/>
        <w:lang w:bidi="fa-IR"/>
      </w:rPr>
      <w:t>چک لیست پایش برنامه داوطلبان  سلامت</w:t>
    </w:r>
  </w:p>
  <w:p w:rsidR="00BE378E" w:rsidRPr="008B0EA7" w:rsidRDefault="00BE378E" w:rsidP="00DC2BE5">
    <w:pPr>
      <w:pStyle w:val="Header"/>
      <w:jc w:val="right"/>
      <w:rPr>
        <w:rFonts w:cs="B Titr"/>
        <w:sz w:val="28"/>
        <w:szCs w:val="28"/>
        <w:rtl/>
        <w:lang w:bidi="fa-IR"/>
      </w:rPr>
    </w:pPr>
    <w:r w:rsidRPr="008B0EA7">
      <w:rPr>
        <w:rFonts w:cs="B Nazanin" w:hint="cs"/>
        <w:b/>
        <w:bCs/>
        <w:rtl/>
      </w:rPr>
      <w:t>نام مرکز بهداشتی درمانی شهری /روستایی .............................</w:t>
    </w:r>
    <w:r w:rsidR="00A13225" w:rsidRPr="008B0EA7">
      <w:rPr>
        <w:rFonts w:cs="B Nazanin" w:hint="cs"/>
        <w:b/>
        <w:bCs/>
        <w:rtl/>
      </w:rPr>
      <w:t xml:space="preserve">                 </w:t>
    </w:r>
    <w:r w:rsidR="00DC2BE5">
      <w:rPr>
        <w:rFonts w:cs="B Nazanin" w:hint="cs"/>
        <w:b/>
        <w:bCs/>
        <w:rtl/>
      </w:rPr>
      <w:t xml:space="preserve">   </w:t>
    </w:r>
    <w:r w:rsidR="00A13225" w:rsidRPr="008B0EA7">
      <w:rPr>
        <w:rFonts w:cs="B Nazanin" w:hint="cs"/>
        <w:b/>
        <w:bCs/>
        <w:rtl/>
      </w:rPr>
      <w:t xml:space="preserve"> </w:t>
    </w:r>
    <w:r w:rsidR="00DC2BE5">
      <w:rPr>
        <w:rFonts w:cs="B Nazanin" w:hint="cs"/>
        <w:b/>
        <w:bCs/>
        <w:rtl/>
      </w:rPr>
      <w:t xml:space="preserve">           </w:t>
    </w:r>
    <w:r w:rsidR="00A13225" w:rsidRPr="008B0EA7">
      <w:rPr>
        <w:rFonts w:cs="B Nazanin" w:hint="cs"/>
        <w:b/>
        <w:bCs/>
        <w:rtl/>
      </w:rPr>
      <w:t xml:space="preserve">    تاریخ پایش </w:t>
    </w:r>
    <w:r w:rsidRPr="008B0EA7">
      <w:rPr>
        <w:rFonts w:cs="B Nazanin" w:hint="cs"/>
        <w:b/>
        <w:bCs/>
        <w:rtl/>
      </w:rPr>
      <w:t>..</w:t>
    </w:r>
    <w:r w:rsidR="00A13225" w:rsidRPr="008B0EA7">
      <w:rPr>
        <w:rFonts w:cs="B Nazanin" w:hint="cs"/>
        <w:b/>
        <w:bCs/>
        <w:rtl/>
      </w:rPr>
      <w:t xml:space="preserve">........................          </w:t>
    </w:r>
    <w:r w:rsidR="00A13225" w:rsidRPr="008B0EA7">
      <w:rPr>
        <w:rFonts w:cs="B Nazanin" w:hint="cs"/>
        <w:rtl/>
      </w:rPr>
      <w:t xml:space="preserve">                          </w:t>
    </w:r>
    <w:r w:rsidR="00A13225" w:rsidRPr="008B0EA7">
      <w:rPr>
        <w:rFonts w:cs="B Nazanin"/>
      </w:rPr>
      <w:t xml:space="preserve">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5987"/>
    <w:multiLevelType w:val="hybridMultilevel"/>
    <w:tmpl w:val="BE9E38F2"/>
    <w:lvl w:ilvl="0" w:tplc="F98C1A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78E"/>
    <w:rsid w:val="000C3267"/>
    <w:rsid w:val="00312F51"/>
    <w:rsid w:val="00484864"/>
    <w:rsid w:val="00544821"/>
    <w:rsid w:val="0057032A"/>
    <w:rsid w:val="00577C2C"/>
    <w:rsid w:val="00583BEE"/>
    <w:rsid w:val="005D3AD5"/>
    <w:rsid w:val="00604C6A"/>
    <w:rsid w:val="007305B5"/>
    <w:rsid w:val="008B0EA7"/>
    <w:rsid w:val="00A13225"/>
    <w:rsid w:val="00A15B5C"/>
    <w:rsid w:val="00AE4DFC"/>
    <w:rsid w:val="00AF6738"/>
    <w:rsid w:val="00BE378E"/>
    <w:rsid w:val="00C727D1"/>
    <w:rsid w:val="00D23139"/>
    <w:rsid w:val="00D50452"/>
    <w:rsid w:val="00DC2BE5"/>
    <w:rsid w:val="00EA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78E"/>
  </w:style>
  <w:style w:type="paragraph" w:styleId="Footer">
    <w:name w:val="footer"/>
    <w:basedOn w:val="Normal"/>
    <w:link w:val="FooterChar"/>
    <w:uiPriority w:val="99"/>
    <w:semiHidden/>
    <w:unhideWhenUsed/>
    <w:rsid w:val="00BE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A820-5340-429E-9F57-4C1D119E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bagheri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مهشید شادی پور</dc:creator>
  <cp:keywords/>
  <dc:description/>
  <cp:lastModifiedBy>مهشید شادی پور</cp:lastModifiedBy>
  <cp:revision>6</cp:revision>
  <dcterms:created xsi:type="dcterms:W3CDTF">2015-07-20T08:26:00Z</dcterms:created>
  <dcterms:modified xsi:type="dcterms:W3CDTF">2015-07-20T09:18:00Z</dcterms:modified>
</cp:coreProperties>
</file>