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16" w:rsidRDefault="00544016" w:rsidP="00544016">
      <w:pPr>
        <w:bidi w:val="0"/>
        <w:ind w:left="-46"/>
        <w:jc w:val="center"/>
        <w:rPr>
          <w:rFonts w:cs="B Titr"/>
          <w:b/>
          <w:bCs/>
          <w:color w:val="FF0000"/>
        </w:rPr>
      </w:pPr>
      <w:r>
        <w:rPr>
          <w:rFonts w:cs="B Titr" w:hint="cs"/>
          <w:b/>
          <w:bCs/>
          <w:color w:val="FF0000"/>
          <w:rtl/>
        </w:rPr>
        <w:t xml:space="preserve">شعار ملی هفته جهانی شیرمادر (16-10 مردادماه)-سال1392 </w:t>
      </w:r>
    </w:p>
    <w:p w:rsidR="00544016" w:rsidRDefault="00544016" w:rsidP="00FA06F9">
      <w:pPr>
        <w:spacing w:line="300" w:lineRule="auto"/>
        <w:jc w:val="center"/>
        <w:rPr>
          <w:rFonts w:cs="B Yagut"/>
          <w:b/>
          <w:bCs/>
          <w:color w:val="FF0000"/>
          <w:u w:val="single"/>
        </w:rPr>
      </w:pPr>
      <w:r>
        <w:rPr>
          <w:rFonts w:cs="Times New Roman"/>
          <w:b/>
          <w:bCs/>
          <w:color w:val="FF0000"/>
          <w:u w:val="single"/>
          <w:rtl/>
        </w:rPr>
        <w:t>"</w:t>
      </w:r>
      <w:r>
        <w:rPr>
          <w:rFonts w:cs="B Yagut" w:hint="cs"/>
          <w:b/>
          <w:bCs/>
          <w:color w:val="FF0000"/>
          <w:u w:val="single"/>
          <w:rtl/>
        </w:rPr>
        <w:t>شروع تغذیه نوزاد با شیرمادر از ساعت اول تولد</w:t>
      </w:r>
      <w:r>
        <w:rPr>
          <w:rFonts w:cs="Times New Roman"/>
          <w:b/>
          <w:bCs/>
          <w:color w:val="FF0000"/>
          <w:u w:val="single"/>
          <w:rtl/>
        </w:rPr>
        <w:t>"</w:t>
      </w:r>
      <w:r>
        <w:rPr>
          <w:rFonts w:cs="B Yagut" w:hint="cs"/>
          <w:b/>
          <w:bCs/>
          <w:color w:val="FF0000"/>
          <w:u w:val="single"/>
          <w:rtl/>
        </w:rPr>
        <w:t xml:space="preserve"> و  حمايت مادر ؛ كليد</w:t>
      </w:r>
      <w:r w:rsidR="00FA06F9">
        <w:rPr>
          <w:rFonts w:cs="B Yagut" w:hint="cs"/>
          <w:b/>
          <w:bCs/>
          <w:color w:val="FF0000"/>
          <w:u w:val="single"/>
          <w:rtl/>
        </w:rPr>
        <w:t xml:space="preserve"> تداوم </w:t>
      </w:r>
      <w:r>
        <w:rPr>
          <w:rFonts w:cs="B Yagut" w:hint="cs"/>
          <w:b/>
          <w:bCs/>
          <w:color w:val="FF0000"/>
          <w:u w:val="single"/>
          <w:rtl/>
        </w:rPr>
        <w:t xml:space="preserve"> شيردهي و سلامت كودك</w:t>
      </w:r>
    </w:p>
    <w:p w:rsidR="004B4043" w:rsidRPr="009E1287" w:rsidRDefault="007A3D83" w:rsidP="00544016">
      <w:pPr>
        <w:spacing w:line="300" w:lineRule="auto"/>
        <w:jc w:val="center"/>
        <w:rPr>
          <w:rFonts w:cs="B Titr"/>
          <w:b/>
          <w:bCs/>
          <w:color w:val="C00000"/>
          <w:sz w:val="32"/>
          <w:szCs w:val="32"/>
          <w:rtl/>
        </w:rPr>
      </w:pPr>
      <w:r w:rsidRPr="009E1287">
        <w:rPr>
          <w:rFonts w:cs="B Titr" w:hint="cs"/>
          <w:b/>
          <w:bCs/>
          <w:color w:val="C00000"/>
          <w:sz w:val="32"/>
          <w:szCs w:val="32"/>
          <w:rtl/>
        </w:rPr>
        <w:t>چرا تغذیه با شیرمادر اهمیت دارد؟</w:t>
      </w:r>
    </w:p>
    <w:p w:rsidR="007A3D83" w:rsidRPr="007A3D83" w:rsidRDefault="007A3D83" w:rsidP="007A3D83">
      <w:pPr>
        <w:spacing w:line="300" w:lineRule="auto"/>
        <w:jc w:val="both"/>
        <w:rPr>
          <w:rFonts w:cs="B Mitra"/>
          <w:sz w:val="28"/>
          <w:szCs w:val="28"/>
          <w:rtl/>
        </w:rPr>
      </w:pPr>
      <w:r w:rsidRPr="007A3D83">
        <w:rPr>
          <w:rFonts w:cs="B Mitra" w:hint="cs"/>
          <w:sz w:val="28"/>
          <w:szCs w:val="28"/>
          <w:rtl/>
        </w:rPr>
        <w:t>شیرمادر، این هدیه الهی بهترین و کامل ترین غذایی است که تا پایان 6 ماهگی تمام نیازهای غذایی شیرخوار را به تنهایی تامین می کند و شیرخوار نیاز به آب یا هیچ ماده غذایی دیگری ندارد.</w:t>
      </w:r>
    </w:p>
    <w:p w:rsidR="007A3D83" w:rsidRDefault="007A3D83" w:rsidP="00843283">
      <w:pPr>
        <w:spacing w:line="300" w:lineRule="auto"/>
        <w:jc w:val="both"/>
        <w:rPr>
          <w:rFonts w:cs="B Mitra"/>
          <w:sz w:val="28"/>
          <w:szCs w:val="28"/>
          <w:rtl/>
        </w:rPr>
      </w:pPr>
      <w:r w:rsidRPr="007A3D83">
        <w:rPr>
          <w:rFonts w:cs="B Mitra" w:hint="cs"/>
          <w:sz w:val="28"/>
          <w:szCs w:val="28"/>
          <w:rtl/>
        </w:rPr>
        <w:t>بعد از 6ماهگی</w:t>
      </w:r>
      <w:r w:rsidR="0094401C">
        <w:rPr>
          <w:rFonts w:cs="B Mitra"/>
          <w:sz w:val="28"/>
          <w:szCs w:val="28"/>
        </w:rPr>
        <w:t xml:space="preserve"> </w:t>
      </w:r>
      <w:r w:rsidR="0094401C">
        <w:rPr>
          <w:rFonts w:cs="B Mitra" w:hint="cs"/>
          <w:sz w:val="28"/>
          <w:szCs w:val="28"/>
          <w:rtl/>
        </w:rPr>
        <w:t>لازم است</w:t>
      </w:r>
      <w:r w:rsidRPr="007A3D83">
        <w:rPr>
          <w:rFonts w:cs="B Mitra" w:hint="cs"/>
          <w:sz w:val="28"/>
          <w:szCs w:val="28"/>
          <w:rtl/>
        </w:rPr>
        <w:t xml:space="preserve"> غذای کمکی</w:t>
      </w:r>
      <w:r>
        <w:rPr>
          <w:rFonts w:cs="B Mitra" w:hint="cs"/>
          <w:sz w:val="28"/>
          <w:szCs w:val="28"/>
          <w:rtl/>
        </w:rPr>
        <w:t xml:space="preserve"> نیز به همراه شیرمادر به شیرخوار داده شود و برای رشد و سلامت بهتر کودک، تا پایان دو سالگی تغذیه با شیرمادر قطع نشود.</w:t>
      </w:r>
    </w:p>
    <w:p w:rsidR="007A3D83" w:rsidRDefault="007A3D83" w:rsidP="007A3D83">
      <w:pPr>
        <w:spacing w:line="30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اگر مادران عزیز با ترکیبات شیرمادر و اثرات آن خوب آشنا شوند، هرگز برای تکمیل دوران شیردهی یعنی تا پایان 24 ماهگی شیرخوار، کوتاهی نخواهند کرد.</w:t>
      </w:r>
    </w:p>
    <w:p w:rsidR="007A3D83" w:rsidRPr="007A3D83" w:rsidRDefault="007A3D83" w:rsidP="007A3D83">
      <w:pPr>
        <w:spacing w:line="300" w:lineRule="auto"/>
        <w:jc w:val="both"/>
        <w:rPr>
          <w:rFonts w:cs="B Traffic"/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8"/>
          <w:szCs w:val="28"/>
          <w:rtl/>
        </w:rPr>
        <w:t>مزایای تغذیه با شیرمادر برای کودک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آغوز یا ماک یا شیر روزهای اول که زرد رنگ و غلیظ است ، حاوی مواد مغذی و عوامل ایمنی است که باعث مصونیت و محاف</w:t>
      </w:r>
      <w:r w:rsidR="00E50EC4">
        <w:rPr>
          <w:rFonts w:cs="B Mitra" w:hint="cs"/>
          <w:sz w:val="28"/>
          <w:szCs w:val="28"/>
          <w:rtl/>
        </w:rPr>
        <w:t>ظت شیرخوار در برابر عفونت ها می</w:t>
      </w:r>
      <w:r>
        <w:rPr>
          <w:rFonts w:cs="B Mitra" w:hint="cs"/>
          <w:sz w:val="28"/>
          <w:szCs w:val="28"/>
          <w:rtl/>
        </w:rPr>
        <w:t>گردد.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تامین کامل نیاز غذایی بدن شیرخوار متناسب با قدرت هضم و گوارش او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شیرمادر بهترین الگوی رشد و تکامل مطلوب را فراهم می کند.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ایجاد یک رابطه عاطفی قوی با مادر و افزایش امنیت روانی شیرخوار در بزرگسالی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پیشگیری از ابتلا به سرطان، دیابت، آسم ، اگزما ، آلرژی و عفونت های مختلف گوارشی و تنفسی شیرخوار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سوخت و ساز بهتر کلسترول خون و جلوگیری از افزایش آن و کاهش ابتلا شیرخوار به فشارخون و بیماریهای قلبی، عروقی و کلیوی در بزرگسالی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تقویت و افزایش بیشتر هوش شیرخوار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به علت وجود مقداری چربی در شیر انتهایی هر نوبت شیردهی، شیرخوار به طور کامل سیر شده و پرخوری نمی کند در نتیجه کمتر چاق می شود و بروز چاقی در بزرگسالی نیز کاهش می یابد.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بهترین غذا برای نوزادان نارس، کم وزن و یا مبتلا به بیماریهای مختلف (عفونت گوش، اسهال ، زردی و ...) شیرمادر است . در اینگونه موارد شیردهی به هیچ عنوان قطع نشود .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شیرمادر علاوه بر پیشگیری از بسیاری بیماری های عفونی، در درمان بسیاری از بیماری های شیرخواران نقش مهمی دارد .</w:t>
      </w:r>
    </w:p>
    <w:p w:rsidR="007A3D83" w:rsidRPr="007A3D83" w:rsidRDefault="007A3D83" w:rsidP="007A3D83">
      <w:pPr>
        <w:spacing w:line="300" w:lineRule="auto"/>
        <w:jc w:val="both"/>
        <w:rPr>
          <w:rFonts w:cs="B Homa"/>
          <w:sz w:val="28"/>
          <w:szCs w:val="28"/>
          <w:rtl/>
        </w:rPr>
      </w:pPr>
      <w:r w:rsidRPr="007A3D83">
        <w:rPr>
          <w:rFonts w:cs="B Homa" w:hint="cs"/>
          <w:sz w:val="28"/>
          <w:szCs w:val="28"/>
          <w:rtl/>
        </w:rPr>
        <w:t>بیماریهای زیر در کودکانی که شیرمادر می خورند کمتر دیده می شود :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گوش درد حاد و مزمن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مننژیت و سپسیس (عفونت سیستمیک) نوزادی و سل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عفونت ادراری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سرطان خون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افزایش کلسترول و بیماریهای عروقی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پوسیدگی دندان و نیاز به ارتودنسی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بیماریهای مزمن تنفسی و گوارشی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عفونت های بیمارستانی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کمبود فقر آهن ( به دلیل جذب بهتر آهن شیرمادر)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یبوست و دل درد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برفک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شبکوری ( به دلیل وجود ویتامین </w:t>
      </w:r>
      <w:r>
        <w:rPr>
          <w:rFonts w:cs="B Mitra"/>
          <w:sz w:val="28"/>
          <w:szCs w:val="28"/>
        </w:rPr>
        <w:t>A</w:t>
      </w:r>
      <w:r>
        <w:rPr>
          <w:rFonts w:cs="B Mitra" w:hint="cs"/>
          <w:sz w:val="28"/>
          <w:szCs w:val="28"/>
          <w:rtl/>
        </w:rPr>
        <w:t xml:space="preserve"> کافی در شیرمادر)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برگشت محتویات معده به مری (ریفلاکس) </w:t>
      </w:r>
    </w:p>
    <w:p w:rsidR="007A3D83" w:rsidRDefault="007A3D83" w:rsidP="007A3D83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سوء تغذیه</w:t>
      </w:r>
    </w:p>
    <w:p w:rsidR="007A3D83" w:rsidRPr="007A3D83" w:rsidRDefault="007A3D83" w:rsidP="007A3D83">
      <w:pPr>
        <w:spacing w:line="300" w:lineRule="auto"/>
        <w:jc w:val="both"/>
        <w:rPr>
          <w:rFonts w:cs="B Traffic"/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8"/>
          <w:szCs w:val="28"/>
          <w:rtl/>
        </w:rPr>
        <w:t>مزایای شیردهی برای مادر</w:t>
      </w:r>
    </w:p>
    <w:p w:rsidR="00A67775" w:rsidRDefault="00203390" w:rsidP="00BA3FB8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ذخیره چربی</w:t>
      </w:r>
      <w:r w:rsidR="00BB3AFC">
        <w:rPr>
          <w:rFonts w:cs="B Mitra" w:hint="cs"/>
          <w:sz w:val="28"/>
          <w:szCs w:val="28"/>
          <w:rtl/>
        </w:rPr>
        <w:t xml:space="preserve"> مادر</w:t>
      </w:r>
      <w:r>
        <w:rPr>
          <w:rFonts w:cs="B Mitra" w:hint="cs"/>
          <w:sz w:val="28"/>
          <w:szCs w:val="28"/>
          <w:rtl/>
        </w:rPr>
        <w:t xml:space="preserve"> </w:t>
      </w:r>
      <w:r w:rsidR="00BB3AFC">
        <w:rPr>
          <w:rFonts w:cs="B Mitra" w:hint="cs"/>
          <w:sz w:val="28"/>
          <w:szCs w:val="28"/>
          <w:rtl/>
        </w:rPr>
        <w:t>و</w:t>
      </w:r>
      <w:r w:rsidR="007A3D83">
        <w:rPr>
          <w:rFonts w:cs="B Mitra" w:hint="cs"/>
          <w:sz w:val="28"/>
          <w:szCs w:val="28"/>
          <w:rtl/>
        </w:rPr>
        <w:t xml:space="preserve">اضافه وزن </w:t>
      </w:r>
      <w:r>
        <w:rPr>
          <w:rFonts w:cs="B Mitra" w:hint="cs"/>
          <w:sz w:val="28"/>
          <w:szCs w:val="28"/>
          <w:rtl/>
        </w:rPr>
        <w:t>دوران بارداری</w:t>
      </w:r>
      <w:r w:rsidR="007A3D83">
        <w:rPr>
          <w:rFonts w:cs="B Mitra" w:hint="cs"/>
          <w:sz w:val="28"/>
          <w:szCs w:val="28"/>
          <w:rtl/>
        </w:rPr>
        <w:t xml:space="preserve"> سریع تر مصرف شده ،</w:t>
      </w:r>
      <w:r w:rsidR="00C35EA8">
        <w:rPr>
          <w:rFonts w:cs="B Mitra" w:hint="cs"/>
          <w:sz w:val="28"/>
          <w:szCs w:val="28"/>
          <w:rtl/>
        </w:rPr>
        <w:t xml:space="preserve">بنابراین </w:t>
      </w:r>
      <w:r w:rsidR="007A3D83">
        <w:rPr>
          <w:rFonts w:cs="B Mitra" w:hint="cs"/>
          <w:sz w:val="28"/>
          <w:szCs w:val="28"/>
          <w:rtl/>
        </w:rPr>
        <w:t xml:space="preserve">اندام ها زودتر به حالت عادی بر می گردد </w:t>
      </w:r>
    </w:p>
    <w:p w:rsidR="007A3D83" w:rsidRDefault="00E15C6B" w:rsidP="00C6727C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 شیر دادن مادر ،رحم زودتر به حال طبیعی برمیگردد</w:t>
      </w:r>
      <w:r w:rsidR="00C6727C">
        <w:rPr>
          <w:rFonts w:cs="B Mitra" w:hint="cs"/>
          <w:sz w:val="28"/>
          <w:szCs w:val="28"/>
          <w:rtl/>
        </w:rPr>
        <w:t>.در نتیجه شانس خونریزی وکم خونی بعدی در مادر کمتر میشود.</w:t>
      </w:r>
    </w:p>
    <w:p w:rsidR="007A3D83" w:rsidRDefault="007A3D83" w:rsidP="007A3D83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احتمال بروز سرطان پستان و تخمدان، خطر شکستگی لگن مادر در دوران سالمندی، پوکی استخوان، کم خونی ، دیابت و بیماری </w:t>
      </w:r>
      <w:r>
        <w:rPr>
          <w:rFonts w:cs="B Mitra"/>
          <w:sz w:val="28"/>
          <w:szCs w:val="28"/>
        </w:rPr>
        <w:t>M.S</w:t>
      </w:r>
      <w:r>
        <w:rPr>
          <w:rFonts w:cs="B Mitra" w:hint="cs"/>
          <w:sz w:val="28"/>
          <w:szCs w:val="28"/>
          <w:rtl/>
        </w:rPr>
        <w:t xml:space="preserve"> در مادرانی که شیر می دهند بسیار کاهش می یابد .</w:t>
      </w:r>
    </w:p>
    <w:p w:rsidR="007A3D83" w:rsidRDefault="007A3D83" w:rsidP="00917F2C">
      <w:pPr>
        <w:pStyle w:val="ListParagraph"/>
        <w:numPr>
          <w:ilvl w:val="0"/>
          <w:numId w:val="1"/>
        </w:numPr>
        <w:spacing w:line="300" w:lineRule="auto"/>
        <w:ind w:left="37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ترشح هورمون مخصوص بازتاب جهت شیر (اکسی توسین) در مادرانی که شیرخوار خود را تغذیه می کنند سبب افزایش شادابی و امنیت روانی آنان می شو</w:t>
      </w:r>
      <w:r w:rsidR="00917F2C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 و درصد ابتلا به افسردگی در این مادران بسیار کمتر است.</w:t>
      </w:r>
    </w:p>
    <w:p w:rsidR="00FA06F9" w:rsidRDefault="007A3D83" w:rsidP="001958A1">
      <w:pPr>
        <w:pStyle w:val="ListParagraph"/>
        <w:ind w:left="360"/>
        <w:jc w:val="center"/>
        <w:rPr>
          <w:rFonts w:cs="B Roya"/>
          <w:b/>
          <w:b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روابط عاطفی بین مادر و شیرخوار و رضایت حاصل از تماس بدنی میان آنها، سبب بهتر شدن روحیه و عاطفه مادری می شود.</w:t>
      </w:r>
      <w:r w:rsidR="001958A1" w:rsidRPr="001958A1">
        <w:rPr>
          <w:rFonts w:cs="B Roya" w:hint="cs"/>
          <w:b/>
          <w:bCs/>
          <w:sz w:val="28"/>
          <w:szCs w:val="28"/>
          <w:rtl/>
        </w:rPr>
        <w:t xml:space="preserve"> </w:t>
      </w:r>
    </w:p>
    <w:p w:rsidR="007A3D83" w:rsidRPr="001958A1" w:rsidRDefault="001958A1" w:rsidP="001958A1">
      <w:pPr>
        <w:pStyle w:val="ListParagraph"/>
        <w:ind w:left="360"/>
        <w:jc w:val="center"/>
        <w:rPr>
          <w:rFonts w:cs="B Roya"/>
          <w:sz w:val="28"/>
          <w:szCs w:val="28"/>
        </w:rPr>
      </w:pPr>
      <w:r w:rsidRPr="004E0278">
        <w:rPr>
          <w:rFonts w:cs="B Roya" w:hint="cs"/>
          <w:b/>
          <w:bCs/>
          <w:color w:val="FF0000"/>
          <w:sz w:val="28"/>
          <w:szCs w:val="28"/>
          <w:rtl/>
        </w:rPr>
        <w:t>تهیه وتنظیم :</w:t>
      </w:r>
      <w:r w:rsidRPr="004E0278">
        <w:rPr>
          <w:rFonts w:cs="B Roya" w:hint="cs"/>
          <w:color w:val="FF0000"/>
          <w:sz w:val="28"/>
          <w:szCs w:val="28"/>
          <w:rtl/>
        </w:rPr>
        <w:t>معصومه ابراهیمی،کارشناس  برنامه کودکان معاونت بهداشت استان قم</w:t>
      </w: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544016" w:rsidRDefault="00544016" w:rsidP="00810C53">
      <w:pPr>
        <w:spacing w:line="300" w:lineRule="auto"/>
        <w:jc w:val="center"/>
        <w:rPr>
          <w:rFonts w:cs="B Titr"/>
          <w:color w:val="C00000"/>
          <w:sz w:val="32"/>
          <w:szCs w:val="32"/>
        </w:rPr>
      </w:pPr>
    </w:p>
    <w:p w:rsidR="007A3D83" w:rsidRPr="007A3D83" w:rsidRDefault="007A3D83" w:rsidP="007A3D83">
      <w:pPr>
        <w:spacing w:line="300" w:lineRule="auto"/>
        <w:jc w:val="both"/>
        <w:rPr>
          <w:rFonts w:cs="B Mitra"/>
          <w:sz w:val="28"/>
          <w:szCs w:val="28"/>
        </w:rPr>
      </w:pPr>
    </w:p>
    <w:sectPr w:rsidR="007A3D83" w:rsidRPr="007A3D83" w:rsidSect="002265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A72"/>
    <w:multiLevelType w:val="hybridMultilevel"/>
    <w:tmpl w:val="C4380ADE"/>
    <w:lvl w:ilvl="0" w:tplc="4C2EF60C">
      <w:start w:val="180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A01CF"/>
    <w:multiLevelType w:val="hybridMultilevel"/>
    <w:tmpl w:val="3484F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D83"/>
    <w:rsid w:val="00024FFB"/>
    <w:rsid w:val="00025E72"/>
    <w:rsid w:val="00037274"/>
    <w:rsid w:val="0007440B"/>
    <w:rsid w:val="00086484"/>
    <w:rsid w:val="000E34A8"/>
    <w:rsid w:val="0013050A"/>
    <w:rsid w:val="00141CAA"/>
    <w:rsid w:val="001958A1"/>
    <w:rsid w:val="001D570A"/>
    <w:rsid w:val="00203390"/>
    <w:rsid w:val="00213491"/>
    <w:rsid w:val="0022651B"/>
    <w:rsid w:val="00251DFA"/>
    <w:rsid w:val="002A6A13"/>
    <w:rsid w:val="002F6438"/>
    <w:rsid w:val="003365CF"/>
    <w:rsid w:val="003425B0"/>
    <w:rsid w:val="003938C3"/>
    <w:rsid w:val="00494E28"/>
    <w:rsid w:val="004B4043"/>
    <w:rsid w:val="004E0278"/>
    <w:rsid w:val="0050058C"/>
    <w:rsid w:val="0050472F"/>
    <w:rsid w:val="0050587D"/>
    <w:rsid w:val="00517C34"/>
    <w:rsid w:val="00521468"/>
    <w:rsid w:val="00525E68"/>
    <w:rsid w:val="00530062"/>
    <w:rsid w:val="00544016"/>
    <w:rsid w:val="00552B2D"/>
    <w:rsid w:val="0056060E"/>
    <w:rsid w:val="00564BD1"/>
    <w:rsid w:val="005A4FC9"/>
    <w:rsid w:val="005E7805"/>
    <w:rsid w:val="006561BA"/>
    <w:rsid w:val="00662CD4"/>
    <w:rsid w:val="007070BA"/>
    <w:rsid w:val="0076532A"/>
    <w:rsid w:val="00774513"/>
    <w:rsid w:val="00793F28"/>
    <w:rsid w:val="007A3D83"/>
    <w:rsid w:val="007B1DD2"/>
    <w:rsid w:val="00810C53"/>
    <w:rsid w:val="00813BD0"/>
    <w:rsid w:val="00843283"/>
    <w:rsid w:val="008C5A96"/>
    <w:rsid w:val="008C6528"/>
    <w:rsid w:val="00917F2C"/>
    <w:rsid w:val="0094401C"/>
    <w:rsid w:val="009A3B2B"/>
    <w:rsid w:val="009E1287"/>
    <w:rsid w:val="00A32A54"/>
    <w:rsid w:val="00A67775"/>
    <w:rsid w:val="00A96383"/>
    <w:rsid w:val="00AA52CF"/>
    <w:rsid w:val="00AB0D3D"/>
    <w:rsid w:val="00AD58A8"/>
    <w:rsid w:val="00B30CD1"/>
    <w:rsid w:val="00B87000"/>
    <w:rsid w:val="00B92CA1"/>
    <w:rsid w:val="00BA3FB8"/>
    <w:rsid w:val="00BB3AFC"/>
    <w:rsid w:val="00BF4C66"/>
    <w:rsid w:val="00C00572"/>
    <w:rsid w:val="00C35EA8"/>
    <w:rsid w:val="00C36328"/>
    <w:rsid w:val="00C42F67"/>
    <w:rsid w:val="00C6727C"/>
    <w:rsid w:val="00C800A3"/>
    <w:rsid w:val="00C800E2"/>
    <w:rsid w:val="00C83766"/>
    <w:rsid w:val="00C92F49"/>
    <w:rsid w:val="00CA46B7"/>
    <w:rsid w:val="00D55865"/>
    <w:rsid w:val="00D61AC5"/>
    <w:rsid w:val="00E15C6B"/>
    <w:rsid w:val="00E24B59"/>
    <w:rsid w:val="00E36EBF"/>
    <w:rsid w:val="00E50EC4"/>
    <w:rsid w:val="00E54747"/>
    <w:rsid w:val="00E96AF3"/>
    <w:rsid w:val="00EB79D5"/>
    <w:rsid w:val="00F30D35"/>
    <w:rsid w:val="00F72709"/>
    <w:rsid w:val="00F77A44"/>
    <w:rsid w:val="00FA06F9"/>
    <w:rsid w:val="00FC6861"/>
    <w:rsid w:val="00FD4CB1"/>
    <w:rsid w:val="00FE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Aseman Pardaze Hezare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azbarkhordar</dc:creator>
  <cp:keywords/>
  <dc:description/>
  <cp:lastModifiedBy>معصومه ابراهیمی</cp:lastModifiedBy>
  <cp:revision>13</cp:revision>
  <dcterms:created xsi:type="dcterms:W3CDTF">2013-08-03T05:01:00Z</dcterms:created>
  <dcterms:modified xsi:type="dcterms:W3CDTF">2013-08-05T09:01:00Z</dcterms:modified>
</cp:coreProperties>
</file>