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18" w:rsidRPr="001E6364" w:rsidRDefault="00E77B6D" w:rsidP="00A332A0">
      <w:pPr>
        <w:jc w:val="center"/>
        <w:rPr>
          <w:rFonts w:cs="B Titr"/>
          <w:sz w:val="32"/>
          <w:szCs w:val="32"/>
          <w:rtl/>
          <w:lang w:bidi="fa-IR"/>
        </w:rPr>
      </w:pPr>
      <w:r w:rsidRPr="001E6364">
        <w:rPr>
          <w:rFonts w:cs="B Titr" w:hint="cs"/>
          <w:sz w:val="32"/>
          <w:szCs w:val="32"/>
          <w:rtl/>
          <w:lang w:bidi="fa-IR"/>
        </w:rPr>
        <w:t>مراکز و پایگاههای  غربالگری شنوایی نوزادان و شیرخواران در</w:t>
      </w:r>
      <w:r w:rsidR="00A332A0">
        <w:rPr>
          <w:rFonts w:cs="B Titr" w:hint="cs"/>
          <w:sz w:val="32"/>
          <w:szCs w:val="32"/>
          <w:rtl/>
          <w:lang w:bidi="fa-IR"/>
        </w:rPr>
        <w:t xml:space="preserve">استان </w:t>
      </w:r>
      <w:r w:rsidRPr="001E6364">
        <w:rPr>
          <w:rFonts w:cs="B Titr" w:hint="cs"/>
          <w:sz w:val="32"/>
          <w:szCs w:val="32"/>
          <w:rtl/>
          <w:lang w:bidi="fa-IR"/>
        </w:rPr>
        <w:t>قم</w:t>
      </w:r>
    </w:p>
    <w:p w:rsidR="00E77B6D" w:rsidRDefault="00E77B6D" w:rsidP="00E77B6D">
      <w:pPr>
        <w:jc w:val="center"/>
        <w:rPr>
          <w:rtl/>
          <w:lang w:bidi="fa-IR"/>
        </w:rPr>
      </w:pPr>
    </w:p>
    <w:tbl>
      <w:tblPr>
        <w:tblStyle w:val="TableGrid"/>
        <w:tblW w:w="14848" w:type="dxa"/>
        <w:tblLook w:val="04A0"/>
      </w:tblPr>
      <w:tblGrid>
        <w:gridCol w:w="2235"/>
        <w:gridCol w:w="2551"/>
        <w:gridCol w:w="2410"/>
        <w:gridCol w:w="3685"/>
        <w:gridCol w:w="3119"/>
        <w:gridCol w:w="848"/>
      </w:tblGrid>
      <w:tr w:rsidR="004C3F42" w:rsidTr="00020D6F">
        <w:trPr>
          <w:trHeight w:val="860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4C3F42" w:rsidRPr="005A561E" w:rsidRDefault="0036074A" w:rsidP="005A561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561E">
              <w:rPr>
                <w:rFonts w:cs="B Titr" w:hint="cs"/>
                <w:sz w:val="24"/>
                <w:szCs w:val="24"/>
                <w:rtl/>
                <w:lang w:bidi="fa-IR"/>
              </w:rPr>
              <w:t>تلفن مرکز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4C3F42" w:rsidRPr="005A561E" w:rsidRDefault="0036074A" w:rsidP="005A561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561E">
              <w:rPr>
                <w:rFonts w:cs="B Titr" w:hint="cs"/>
                <w:sz w:val="24"/>
                <w:szCs w:val="24"/>
                <w:rtl/>
                <w:lang w:bidi="fa-IR"/>
              </w:rPr>
              <w:t>مسئول (یا مستول فنی)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C3F42" w:rsidRPr="005A561E" w:rsidRDefault="0036074A" w:rsidP="005A561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561E">
              <w:rPr>
                <w:rFonts w:cs="B Titr" w:hint="cs"/>
                <w:sz w:val="24"/>
                <w:szCs w:val="24"/>
                <w:rtl/>
                <w:lang w:bidi="fa-IR"/>
              </w:rPr>
              <w:t>شیفت و روز فعالیت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4C3F42" w:rsidRPr="005A561E" w:rsidRDefault="0036074A" w:rsidP="005A561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561E">
              <w:rPr>
                <w:rFonts w:cs="B Titr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C3F42" w:rsidRPr="005A561E" w:rsidRDefault="00323298" w:rsidP="005A561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561E">
              <w:rPr>
                <w:rFonts w:cs="B Titr" w:hint="cs"/>
                <w:sz w:val="24"/>
                <w:szCs w:val="24"/>
                <w:rtl/>
                <w:lang w:bidi="fa-IR"/>
              </w:rPr>
              <w:t>مرکز یا پایگاه</w:t>
            </w:r>
          </w:p>
        </w:tc>
        <w:tc>
          <w:tcPr>
            <w:tcW w:w="848" w:type="dxa"/>
            <w:shd w:val="clear" w:color="auto" w:fill="BFBFBF" w:themeFill="background1" w:themeFillShade="BF"/>
            <w:vAlign w:val="center"/>
          </w:tcPr>
          <w:p w:rsidR="004C3F42" w:rsidRPr="005A561E" w:rsidRDefault="00323298" w:rsidP="005A561E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5A561E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C3F42" w:rsidTr="00020D6F">
        <w:trPr>
          <w:trHeight w:val="860"/>
        </w:trPr>
        <w:tc>
          <w:tcPr>
            <w:tcW w:w="2235" w:type="dxa"/>
            <w:vAlign w:val="center"/>
          </w:tcPr>
          <w:p w:rsidR="004C3F42" w:rsidRPr="00A332A0" w:rsidRDefault="006F4518" w:rsidP="00020D6F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3774</w:t>
            </w:r>
            <w:r w:rsidR="00020D6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692</w:t>
            </w:r>
          </w:p>
          <w:p w:rsidR="006F4518" w:rsidRPr="00A332A0" w:rsidRDefault="006F4518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37833843</w:t>
            </w:r>
          </w:p>
        </w:tc>
        <w:tc>
          <w:tcPr>
            <w:tcW w:w="2551" w:type="dxa"/>
            <w:vAlign w:val="center"/>
          </w:tcPr>
          <w:p w:rsidR="004C3F42" w:rsidRPr="00A332A0" w:rsidRDefault="006F4518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ابوالفضل بهمنی</w:t>
            </w:r>
          </w:p>
          <w:p w:rsidR="006F4518" w:rsidRPr="00A332A0" w:rsidRDefault="006F4518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آرزو سادات سلیمانی</w:t>
            </w:r>
          </w:p>
        </w:tc>
        <w:tc>
          <w:tcPr>
            <w:tcW w:w="2410" w:type="dxa"/>
            <w:vAlign w:val="center"/>
          </w:tcPr>
          <w:p w:rsidR="00020D6F" w:rsidRDefault="006F4518" w:rsidP="005A561E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هر روز صبح</w:t>
            </w:r>
          </w:p>
          <w:p w:rsidR="004C3F42" w:rsidRPr="00A332A0" w:rsidRDefault="006F4518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(بجز تعطیلات)</w:t>
            </w:r>
          </w:p>
        </w:tc>
        <w:tc>
          <w:tcPr>
            <w:tcW w:w="3685" w:type="dxa"/>
            <w:vAlign w:val="center"/>
          </w:tcPr>
          <w:p w:rsidR="0019757D" w:rsidRDefault="0036074A" w:rsidP="005A561E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خیابان شهید فاطمی(دور شهر) مجتمع بهزیستی مسبح</w:t>
            </w:r>
          </w:p>
          <w:p w:rsidR="004C3F42" w:rsidRPr="00A332A0" w:rsidRDefault="0036074A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طبقه همکف</w:t>
            </w:r>
          </w:p>
        </w:tc>
        <w:tc>
          <w:tcPr>
            <w:tcW w:w="3119" w:type="dxa"/>
            <w:vAlign w:val="center"/>
          </w:tcPr>
          <w:p w:rsidR="004C3F42" w:rsidRPr="00A332A0" w:rsidRDefault="0036074A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مرکز هماهنگی غربالگری شنوایی</w:t>
            </w:r>
          </w:p>
        </w:tc>
        <w:tc>
          <w:tcPr>
            <w:tcW w:w="848" w:type="dxa"/>
            <w:vAlign w:val="center"/>
          </w:tcPr>
          <w:p w:rsidR="004C3F42" w:rsidRPr="005A561E" w:rsidRDefault="001E6364" w:rsidP="005A561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A561E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4C3F42" w:rsidTr="00020D6F">
        <w:trPr>
          <w:trHeight w:val="860"/>
        </w:trPr>
        <w:tc>
          <w:tcPr>
            <w:tcW w:w="2235" w:type="dxa"/>
            <w:vAlign w:val="center"/>
          </w:tcPr>
          <w:p w:rsidR="004C3F42" w:rsidRPr="00A332A0" w:rsidRDefault="003E2506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32122346</w:t>
            </w:r>
          </w:p>
        </w:tc>
        <w:tc>
          <w:tcPr>
            <w:tcW w:w="2551" w:type="dxa"/>
            <w:vAlign w:val="center"/>
          </w:tcPr>
          <w:p w:rsidR="004C3F42" w:rsidRPr="00A332A0" w:rsidRDefault="003E2506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الهه پاک نژاد</w:t>
            </w:r>
          </w:p>
          <w:p w:rsidR="003E2506" w:rsidRPr="00A332A0" w:rsidRDefault="003E2506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(اودیولوژیست)</w:t>
            </w:r>
          </w:p>
        </w:tc>
        <w:tc>
          <w:tcPr>
            <w:tcW w:w="2410" w:type="dxa"/>
            <w:vAlign w:val="center"/>
          </w:tcPr>
          <w:p w:rsidR="00FF2EED" w:rsidRDefault="006F4518" w:rsidP="005A561E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هر روز صبح</w:t>
            </w:r>
          </w:p>
          <w:p w:rsidR="004C3F42" w:rsidRPr="00A332A0" w:rsidRDefault="006F4518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(بجز تعطیلات)</w:t>
            </w:r>
          </w:p>
        </w:tc>
        <w:tc>
          <w:tcPr>
            <w:tcW w:w="3685" w:type="dxa"/>
            <w:vAlign w:val="center"/>
          </w:tcPr>
          <w:p w:rsidR="004C3F42" w:rsidRPr="00A332A0" w:rsidRDefault="006F4518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بلوار جمهوری اسلامی- بیمارستان خیریه ولیعصر(عج)</w:t>
            </w:r>
          </w:p>
        </w:tc>
        <w:tc>
          <w:tcPr>
            <w:tcW w:w="3119" w:type="dxa"/>
            <w:vAlign w:val="center"/>
          </w:tcPr>
          <w:p w:rsidR="004C3F42" w:rsidRPr="00A332A0" w:rsidRDefault="006F4518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پایگاه غربالگری شنوایی(2)</w:t>
            </w:r>
          </w:p>
        </w:tc>
        <w:tc>
          <w:tcPr>
            <w:tcW w:w="848" w:type="dxa"/>
            <w:vAlign w:val="center"/>
          </w:tcPr>
          <w:p w:rsidR="004C3F42" w:rsidRPr="005A561E" w:rsidRDefault="001E6364" w:rsidP="005A561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A561E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6F4518" w:rsidTr="00020D6F">
        <w:trPr>
          <w:trHeight w:val="860"/>
        </w:trPr>
        <w:tc>
          <w:tcPr>
            <w:tcW w:w="2235" w:type="dxa"/>
            <w:vAlign w:val="center"/>
          </w:tcPr>
          <w:p w:rsidR="006F4518" w:rsidRPr="00A332A0" w:rsidRDefault="001E6364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38744666</w:t>
            </w:r>
          </w:p>
        </w:tc>
        <w:tc>
          <w:tcPr>
            <w:tcW w:w="2551" w:type="dxa"/>
            <w:vAlign w:val="center"/>
          </w:tcPr>
          <w:p w:rsidR="006F4518" w:rsidRPr="00A332A0" w:rsidRDefault="003E2506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انسیه داوودآبادی</w:t>
            </w:r>
            <w:r w:rsidR="00FF6D0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</w:t>
            </w:r>
          </w:p>
          <w:p w:rsidR="003E2506" w:rsidRPr="00A332A0" w:rsidRDefault="003E2506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آقای حسینی</w:t>
            </w:r>
          </w:p>
        </w:tc>
        <w:tc>
          <w:tcPr>
            <w:tcW w:w="2410" w:type="dxa"/>
            <w:vAlign w:val="center"/>
          </w:tcPr>
          <w:p w:rsidR="00FF2EED" w:rsidRDefault="006F4518" w:rsidP="005A561E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هر روز صبح</w:t>
            </w:r>
          </w:p>
          <w:p w:rsidR="006F4518" w:rsidRPr="00A332A0" w:rsidRDefault="006F4518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(بجز تعطیلات)</w:t>
            </w:r>
          </w:p>
        </w:tc>
        <w:tc>
          <w:tcPr>
            <w:tcW w:w="3685" w:type="dxa"/>
            <w:vAlign w:val="center"/>
          </w:tcPr>
          <w:p w:rsidR="006F4518" w:rsidRDefault="00FF2EED" w:rsidP="005A561E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خیابان امامزاده ابراهیم </w:t>
            </w:r>
          </w:p>
          <w:p w:rsidR="00FF2EED" w:rsidRPr="0044324E" w:rsidRDefault="00FF2EED" w:rsidP="00401F7F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432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روبروی</w:t>
            </w:r>
            <w:r w:rsidR="00401F7F" w:rsidRPr="004432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مرکز اموزشی درمانی </w:t>
            </w:r>
            <w:r w:rsidRPr="004432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حضرت زهرا( س)</w:t>
            </w:r>
          </w:p>
        </w:tc>
        <w:tc>
          <w:tcPr>
            <w:tcW w:w="3119" w:type="dxa"/>
            <w:vAlign w:val="center"/>
          </w:tcPr>
          <w:p w:rsidR="006F4518" w:rsidRPr="00A332A0" w:rsidRDefault="006F4518" w:rsidP="00E46C7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پایگاه غربالگری شنوایی(</w:t>
            </w:r>
            <w:r w:rsidR="00E46C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848" w:type="dxa"/>
            <w:vAlign w:val="center"/>
          </w:tcPr>
          <w:p w:rsidR="006F4518" w:rsidRPr="005A561E" w:rsidRDefault="001E6364" w:rsidP="005A561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A561E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3E2506" w:rsidTr="00020D6F">
        <w:trPr>
          <w:trHeight w:val="976"/>
        </w:trPr>
        <w:tc>
          <w:tcPr>
            <w:tcW w:w="2235" w:type="dxa"/>
            <w:vAlign w:val="center"/>
          </w:tcPr>
          <w:p w:rsidR="003E2506" w:rsidRPr="00A332A0" w:rsidRDefault="001E6364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37713849</w:t>
            </w:r>
          </w:p>
        </w:tc>
        <w:tc>
          <w:tcPr>
            <w:tcW w:w="2551" w:type="dxa"/>
            <w:vAlign w:val="center"/>
          </w:tcPr>
          <w:p w:rsidR="003E2506" w:rsidRPr="00A332A0" w:rsidRDefault="001E6364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آرزوسادات سلیمانی</w:t>
            </w:r>
          </w:p>
          <w:p w:rsidR="001E6364" w:rsidRPr="00A332A0" w:rsidRDefault="00FF6D06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و</w:t>
            </w:r>
            <w:r w:rsidR="001E6364"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خانم شریفیون</w:t>
            </w:r>
          </w:p>
        </w:tc>
        <w:tc>
          <w:tcPr>
            <w:tcW w:w="2410" w:type="dxa"/>
            <w:vAlign w:val="center"/>
          </w:tcPr>
          <w:p w:rsidR="00FF2EED" w:rsidRDefault="003E2506" w:rsidP="005A561E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هر روز صبح</w:t>
            </w:r>
          </w:p>
          <w:p w:rsidR="003E2506" w:rsidRPr="00A332A0" w:rsidRDefault="003E2506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(بجز تعطیلات)</w:t>
            </w:r>
          </w:p>
        </w:tc>
        <w:tc>
          <w:tcPr>
            <w:tcW w:w="3685" w:type="dxa"/>
            <w:vAlign w:val="center"/>
          </w:tcPr>
          <w:p w:rsidR="003E2506" w:rsidRDefault="00E46C7C" w:rsidP="005A561E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خیابان شهید دل اذر </w:t>
            </w:r>
          </w:p>
          <w:p w:rsidR="00E46C7C" w:rsidRPr="00A332A0" w:rsidRDefault="00E46C7C" w:rsidP="005A561E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روبروی</w:t>
            </w:r>
            <w:r w:rsidRPr="004432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مرکز اموزشی درمانی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ایزدی</w:t>
            </w:r>
            <w:r w:rsidRPr="0044324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3E2506" w:rsidRPr="00A332A0" w:rsidRDefault="003E2506" w:rsidP="00E46C7C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پایگاه غربالگری شنوایی(</w:t>
            </w:r>
            <w:r w:rsidR="00E46C7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 w:rsidRPr="00A332A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848" w:type="dxa"/>
            <w:vAlign w:val="center"/>
          </w:tcPr>
          <w:p w:rsidR="003E2506" w:rsidRPr="005A561E" w:rsidRDefault="001E6364" w:rsidP="005A561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A561E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</w:tbl>
    <w:p w:rsidR="00E77B6D" w:rsidRDefault="00E77B6D" w:rsidP="00E77B6D">
      <w:pPr>
        <w:jc w:val="center"/>
        <w:rPr>
          <w:lang w:bidi="fa-IR"/>
        </w:rPr>
      </w:pPr>
    </w:p>
    <w:sectPr w:rsidR="00E77B6D" w:rsidSect="00E77B6D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7B6D"/>
    <w:rsid w:val="00020D6F"/>
    <w:rsid w:val="00180306"/>
    <w:rsid w:val="0019757D"/>
    <w:rsid w:val="001E6364"/>
    <w:rsid w:val="0021588D"/>
    <w:rsid w:val="00323298"/>
    <w:rsid w:val="0036074A"/>
    <w:rsid w:val="00363433"/>
    <w:rsid w:val="003962A2"/>
    <w:rsid w:val="003E2506"/>
    <w:rsid w:val="00401F7F"/>
    <w:rsid w:val="0044324E"/>
    <w:rsid w:val="004C3F42"/>
    <w:rsid w:val="005A561E"/>
    <w:rsid w:val="00655845"/>
    <w:rsid w:val="006D044B"/>
    <w:rsid w:val="006F4518"/>
    <w:rsid w:val="00833B70"/>
    <w:rsid w:val="0093517B"/>
    <w:rsid w:val="009F7B4A"/>
    <w:rsid w:val="00A332A0"/>
    <w:rsid w:val="00A3344F"/>
    <w:rsid w:val="00A5341B"/>
    <w:rsid w:val="00D92EB5"/>
    <w:rsid w:val="00E46C7C"/>
    <w:rsid w:val="00E77B6D"/>
    <w:rsid w:val="00FF2EED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azbarkhordar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برخوردار</dc:creator>
  <cp:keywords/>
  <dc:description/>
  <cp:lastModifiedBy>معصومه ابراهیمی</cp:lastModifiedBy>
  <cp:revision>2</cp:revision>
  <dcterms:created xsi:type="dcterms:W3CDTF">2014-03-25T08:07:00Z</dcterms:created>
  <dcterms:modified xsi:type="dcterms:W3CDTF">2014-04-07T09:40:00Z</dcterms:modified>
</cp:coreProperties>
</file>