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4B" w:rsidRPr="003E7F8B" w:rsidRDefault="00CC0F4B" w:rsidP="00CC0F4B">
      <w:pPr>
        <w:spacing w:after="0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b/>
          <w:bCs/>
          <w:sz w:val="28"/>
          <w:szCs w:val="28"/>
          <w:rtl/>
        </w:rPr>
        <w:t>مقدمه</w:t>
      </w:r>
    </w:p>
    <w:p w:rsidR="00CC0F4B" w:rsidRPr="003E7F8B" w:rsidRDefault="00CC0F4B" w:rsidP="00B91140">
      <w:pPr>
        <w:spacing w:after="0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>هرساله همزمان با تاسيس سازمان جهاني بهداشت، اين روز به نام روز جهاني بهداشت</w:t>
      </w:r>
      <w:r w:rsidR="0040489C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و در کشور ما به عنوان هفته سلامت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گرامي داشته مي شود</w:t>
      </w:r>
      <w:r w:rsidR="0040489C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و يك </w:t>
      </w:r>
      <w:r w:rsidR="00B91140" w:rsidRPr="003E7F8B">
        <w:rPr>
          <w:rFonts w:asciiTheme="majorBidi" w:eastAsia="Times New Roman" w:hAnsiTheme="majorBidi" w:cs="B Mitra"/>
          <w:sz w:val="28"/>
          <w:szCs w:val="28"/>
          <w:rtl/>
        </w:rPr>
        <w:t>مسئله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بهداشتي كه در تمام جهان وجود دارد انتخاب و برنامه هايي در سطح بين المللي، منطقه اي و محلي سازمان دهي</w:t>
      </w:r>
      <w:r w:rsidR="00750106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و اجرا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مي شود. </w:t>
      </w:r>
    </w:p>
    <w:p w:rsidR="00CC0F4B" w:rsidRPr="003E7F8B" w:rsidRDefault="00D516C8" w:rsidP="00FA3B9C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شعار </w:t>
      </w:r>
      <w:r w:rsidR="00FA3B9C" w:rsidRPr="003E7F8B">
        <w:rPr>
          <w:rFonts w:asciiTheme="majorBidi" w:eastAsia="Times New Roman" w:hAnsiTheme="majorBidi" w:cs="B Mitra"/>
          <w:sz w:val="28"/>
          <w:szCs w:val="28"/>
          <w:rtl/>
        </w:rPr>
        <w:t>هفته سلامت در سال 1390</w:t>
      </w:r>
      <w:r w:rsidR="00CC0F4B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>«</w:t>
      </w:r>
      <w:r w:rsidR="00FA3B9C" w:rsidRPr="003E7F8B">
        <w:rPr>
          <w:rFonts w:asciiTheme="majorBidi" w:eastAsia="Times New Roman" w:hAnsiTheme="majorBidi" w:cs="B Mitra"/>
          <w:sz w:val="28"/>
          <w:szCs w:val="28"/>
          <w:rtl/>
        </w:rPr>
        <w:t>مقاومت به داروهاي ضد ميكروبي، یک تهدید جهاني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>»</w:t>
      </w:r>
      <w:r w:rsidR="0002551F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است. مقاومت  دارویی</w:t>
      </w:r>
      <w:r w:rsidR="004D3FC5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</w:t>
      </w:r>
      <w:r w:rsidR="0002551F" w:rsidRPr="003E7F8B">
        <w:rPr>
          <w:rFonts w:asciiTheme="majorBidi" w:eastAsia="Times New Roman" w:hAnsiTheme="majorBidi" w:cs="B Mitra"/>
          <w:sz w:val="28"/>
          <w:szCs w:val="28"/>
          <w:rtl/>
        </w:rPr>
        <w:t>که عمدتا مربوط به داروهای ضد میکروب می شود که در درمان عفونت ها به کار می روند</w:t>
      </w:r>
      <w:r w:rsidR="004D3FC5" w:rsidRPr="003E7F8B">
        <w:rPr>
          <w:rFonts w:asciiTheme="majorBidi" w:eastAsia="Times New Roman" w:hAnsiTheme="majorBidi" w:cs="B Mitra"/>
          <w:sz w:val="28"/>
          <w:szCs w:val="28"/>
          <w:rtl/>
        </w:rPr>
        <w:t>،</w:t>
      </w:r>
      <w:r w:rsidR="00CC0F4B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</w:t>
      </w:r>
      <w:r w:rsidR="0002551F" w:rsidRPr="003E7F8B">
        <w:rPr>
          <w:rFonts w:asciiTheme="majorBidi" w:eastAsia="Times New Roman" w:hAnsiTheme="majorBidi" w:cs="B Mitra"/>
          <w:sz w:val="28"/>
          <w:szCs w:val="28"/>
          <w:rtl/>
        </w:rPr>
        <w:t>اثر</w:t>
      </w:r>
      <w:r w:rsidR="00285BEF" w:rsidRPr="003E7F8B">
        <w:rPr>
          <w:rFonts w:asciiTheme="majorBidi" w:eastAsia="Times New Roman" w:hAnsiTheme="majorBidi" w:cs="B Mitra"/>
          <w:sz w:val="28"/>
          <w:szCs w:val="28"/>
          <w:rtl/>
        </w:rPr>
        <w:t>بخشی</w:t>
      </w:r>
      <w:r w:rsidR="00CC0F4B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بسياري از داروهايي كه امروزه براي درمان بيماري ها استفاده مي شود را تهديد مي كند. </w:t>
      </w:r>
    </w:p>
    <w:p w:rsidR="00CC0F4B" w:rsidRPr="003E7F8B" w:rsidRDefault="00CC0F4B" w:rsidP="0040489C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ما در عصري زندگي مي كنيم كه پزشكي و كشف داروها پيشرفت چشمگيري داشته است و داروهاي جديد و </w:t>
      </w:r>
      <w:r w:rsidR="0040489C" w:rsidRPr="003E7F8B">
        <w:rPr>
          <w:rFonts w:asciiTheme="majorBidi" w:eastAsia="Times New Roman" w:hAnsiTheme="majorBidi" w:cs="B Mitra"/>
          <w:sz w:val="28"/>
          <w:szCs w:val="28"/>
          <w:rtl/>
        </w:rPr>
        <w:t>فوق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العاده اي براي درمان برخي از بيماري ها در دسترس هستند كه در چند دهه پيش و يا حتي در چند سال گذشته اثبات شده بود كه ابتلا به آن ها كشنده مي باشد.</w:t>
      </w:r>
    </w:p>
    <w:p w:rsidR="00CC0F4B" w:rsidRPr="003E7F8B" w:rsidRDefault="00285BEF" w:rsidP="00485A4A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>در هفته سلامت 1390</w:t>
      </w:r>
      <w:r w:rsidR="00740420" w:rsidRPr="003E7F8B">
        <w:rPr>
          <w:rFonts w:asciiTheme="majorBidi" w:eastAsia="Times New Roman" w:hAnsiTheme="majorBidi" w:cs="B Mitra"/>
          <w:sz w:val="28"/>
          <w:szCs w:val="28"/>
          <w:rtl/>
        </w:rPr>
        <w:t>وزارت بهداشت تصمیم دارد</w:t>
      </w:r>
      <w:r w:rsidR="00CC0F4B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</w:t>
      </w:r>
      <w:r w:rsidR="00740420" w:rsidRPr="003E7F8B">
        <w:rPr>
          <w:rFonts w:asciiTheme="majorBidi" w:eastAsia="Times New Roman" w:hAnsiTheme="majorBidi" w:cs="B Mitra"/>
          <w:sz w:val="28"/>
          <w:szCs w:val="28"/>
          <w:rtl/>
        </w:rPr>
        <w:t>با یک بسیج اطلاع رسان</w:t>
      </w:r>
      <w:r w:rsidR="00485A4A" w:rsidRPr="003E7F8B">
        <w:rPr>
          <w:rFonts w:asciiTheme="majorBidi" w:eastAsia="Times New Roman" w:hAnsiTheme="majorBidi" w:cs="B Mitra"/>
          <w:sz w:val="28"/>
          <w:szCs w:val="28"/>
          <w:rtl/>
        </w:rPr>
        <w:t>ی همه جانبه توجه عموم و سیاستگز</w:t>
      </w:r>
      <w:r w:rsidR="00740420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اران را </w:t>
      </w:r>
      <w:r w:rsidR="00485A4A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</w:t>
      </w:r>
      <w:r w:rsidR="00191550" w:rsidRPr="003E7F8B">
        <w:rPr>
          <w:rFonts w:asciiTheme="majorBidi" w:eastAsia="Times New Roman" w:hAnsiTheme="majorBidi" w:cs="B Mitra"/>
          <w:sz w:val="28"/>
          <w:szCs w:val="28"/>
          <w:rtl/>
        </w:rPr>
        <w:t>به منظور حفظ</w:t>
      </w:r>
      <w:r w:rsidR="00CC0F4B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اثربخشي </w:t>
      </w:r>
      <w:r w:rsidR="00485A4A" w:rsidRPr="003E7F8B">
        <w:rPr>
          <w:rFonts w:asciiTheme="majorBidi" w:eastAsia="Times New Roman" w:hAnsiTheme="majorBidi" w:cs="B Mitra"/>
          <w:sz w:val="28"/>
          <w:szCs w:val="28"/>
          <w:rtl/>
        </w:rPr>
        <w:t>طیف وسیعی از داروها که در معرض مقاومت</w:t>
      </w:r>
      <w:r w:rsidR="00191550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دارویی قرار گرفته اند </w:t>
      </w:r>
      <w:r w:rsidR="00CC0F4B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براي نسل هاي آينده ترتيب دهد. زيرا مقاومت به داروها و گسترش جهاني آن باعث از بين رفتن اثربخشي بسياري از داروهايي مي شود كه در درمان بيماري هاي موثرند. </w:t>
      </w:r>
    </w:p>
    <w:p w:rsidR="00CC0F4B" w:rsidRPr="003E7F8B" w:rsidRDefault="00CC0F4B" w:rsidP="00881D13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ما در دوره اي زندگي مي كنيم كه به آنتي بيوتيك ها وساير داروهاي ضدميكروبي وابسته هستيم و براي درمان بيماري ها به آن ها نياز داريم. اما هنگامي كه مقاومت ضدميكروبي </w:t>
      </w:r>
      <w:r w:rsidRPr="003E7F8B">
        <w:rPr>
          <w:rFonts w:asciiTheme="majorBidi" w:eastAsia="Times New Roman" w:hAnsiTheme="majorBidi" w:cs="B Mitra"/>
          <w:sz w:val="28"/>
          <w:szCs w:val="28"/>
        </w:rPr>
        <w:t>antimicrobial resistance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كه با عنوان مقاومت دارويي </w:t>
      </w:r>
      <w:r w:rsidRPr="003E7F8B">
        <w:rPr>
          <w:rFonts w:asciiTheme="majorBidi" w:eastAsia="Times New Roman" w:hAnsiTheme="majorBidi" w:cs="B Mitra"/>
          <w:sz w:val="28"/>
          <w:szCs w:val="28"/>
        </w:rPr>
        <w:t>drug resistance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شناخته مي شود، </w:t>
      </w:r>
      <w:r w:rsidR="00881D13" w:rsidRPr="003E7F8B">
        <w:rPr>
          <w:rFonts w:asciiTheme="majorBidi" w:eastAsia="Times New Roman" w:hAnsiTheme="majorBidi" w:cs="B Mitra"/>
          <w:sz w:val="28"/>
          <w:szCs w:val="28"/>
          <w:rtl/>
        </w:rPr>
        <w:t>روی دهد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سبب بي تاثير شدن اين داروها</w:t>
      </w:r>
      <w:r w:rsidR="00881D13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و در نتیجه نیاز به داروهای جدیدتر با هزینه بیشتر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مي گردد.</w:t>
      </w:r>
    </w:p>
    <w:p w:rsidR="00CC0F4B" w:rsidRPr="003E7F8B" w:rsidRDefault="007A7387" w:rsidP="00CC0F4B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b/>
          <w:bCs/>
          <w:sz w:val="28"/>
          <w:szCs w:val="28"/>
          <w:rtl/>
        </w:rPr>
        <w:t>داروي ضدميكروب</w:t>
      </w:r>
      <w:r w:rsidR="00CC0F4B" w:rsidRPr="003E7F8B">
        <w:rPr>
          <w:rFonts w:asciiTheme="majorBidi" w:eastAsia="Times New Roman" w:hAnsiTheme="majorBidi" w:cs="B Mitra"/>
          <w:b/>
          <w:bCs/>
          <w:sz w:val="28"/>
          <w:szCs w:val="28"/>
          <w:rtl/>
        </w:rPr>
        <w:t xml:space="preserve"> چيست؟</w:t>
      </w:r>
    </w:p>
    <w:p w:rsidR="00CC0F4B" w:rsidRPr="003E7F8B" w:rsidRDefault="004031B4" w:rsidP="004031B4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>داروهاي ضدميكروب</w:t>
      </w:r>
      <w:r w:rsidR="00CC0F4B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داروهايي هستند كه براي درمان عفونتهايي به كار مي روند كه توسط باكتري، قارچ، انگل و ويروس ايجاد شده اند. كشف اين داروها يكي از مهم ترين پيشرفتها در زمينه بهداشت است و توانسته است جان ميليون ها انسان را در طي 70 سال گذشته نجات دهد.</w:t>
      </w:r>
    </w:p>
    <w:p w:rsidR="00CC0F4B" w:rsidRPr="003E7F8B" w:rsidRDefault="00CC0F4B" w:rsidP="00CC0F4B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>داروهاي ضدميكروبي شامل آنتي بيوتيك ها، ضدقارچ ها، ضد انگل ها، داروهاي شيمي درماني و ضدويروس ها هستند.</w:t>
      </w:r>
    </w:p>
    <w:p w:rsidR="00CC0F4B" w:rsidRPr="003E7F8B" w:rsidRDefault="00CC0F4B" w:rsidP="00CC0F4B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امروزه ما زندگي طولاني تر و سالم تري داريم زيرا داروهاي مفيد </w:t>
      </w:r>
      <w:r w:rsidR="00A94BC1" w:rsidRPr="003E7F8B">
        <w:rPr>
          <w:rFonts w:asciiTheme="majorBidi" w:eastAsia="Times New Roman" w:hAnsiTheme="majorBidi" w:cs="B Mitra"/>
          <w:sz w:val="28"/>
          <w:szCs w:val="28"/>
          <w:rtl/>
        </w:rPr>
        <w:t>وموثري از جمله داروهاي ضدميكروب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براي درمان بيماريها در دسترس هستند.</w:t>
      </w:r>
      <w:r w:rsidR="00A94BC1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>تا قبل از كشف و دسترسي به داروهاي ضد ميكرو</w:t>
      </w:r>
      <w:r w:rsidR="00A94BC1" w:rsidRPr="003E7F8B">
        <w:rPr>
          <w:rFonts w:asciiTheme="majorBidi" w:eastAsia="Times New Roman" w:hAnsiTheme="majorBidi" w:cs="B Mitra"/>
          <w:sz w:val="28"/>
          <w:szCs w:val="28"/>
          <w:rtl/>
        </w:rPr>
        <w:t>ب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در دهه 1940 مردم از بيماريهاي عفوني از بين مي رفتند. اما امروزه ما نمي توان</w:t>
      </w:r>
      <w:r w:rsidR="009D7559" w:rsidRPr="003E7F8B">
        <w:rPr>
          <w:rFonts w:asciiTheme="majorBidi" w:eastAsia="Times New Roman" w:hAnsiTheme="majorBidi" w:cs="B Mitra"/>
          <w:sz w:val="28"/>
          <w:szCs w:val="28"/>
          <w:rtl/>
        </w:rPr>
        <w:t>يم دنياي بدون داروهاي ضد ميكروب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را تصور كنيم.</w:t>
      </w:r>
    </w:p>
    <w:p w:rsidR="00CC0F4B" w:rsidRPr="003E7F8B" w:rsidRDefault="00CC0F4B" w:rsidP="00CC0F4B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lastRenderedPageBreak/>
        <w:t>اما در حال حاضر ما در آستانه از دست دادن آن</w:t>
      </w:r>
      <w:r w:rsidR="001517F5" w:rsidRPr="003E7F8B">
        <w:rPr>
          <w:rFonts w:asciiTheme="majorBidi" w:eastAsia="Times New Roman" w:hAnsiTheme="majorBidi" w:cs="B Mitra"/>
          <w:sz w:val="28"/>
          <w:szCs w:val="28"/>
          <w:rtl/>
        </w:rPr>
        <w:t>ها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هستيم. مصرف و سوء مصرف اين داروها در پزشكي و دامپروري در 70 سال گذشته تعداد و انواع ميكروبهايي را كه نسبت به اين داروها مقاوم شده اند را افزايش داده است و اين موضوع باعث افزايش مرگها، ناتواني و آسيب بيشتر و افزايش هزينه هاي مراقبت بهداشتي شده است.</w:t>
      </w:r>
    </w:p>
    <w:p w:rsidR="00CC0F4B" w:rsidRPr="003E7F8B" w:rsidRDefault="00CC0F4B" w:rsidP="00CC0F4B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b/>
          <w:bCs/>
          <w:sz w:val="28"/>
          <w:szCs w:val="28"/>
          <w:rtl/>
        </w:rPr>
        <w:t>مقاومت ضد ميكروبي چيست؟</w:t>
      </w:r>
    </w:p>
    <w:p w:rsidR="00CC0F4B" w:rsidRPr="003E7F8B" w:rsidRDefault="00CC0F4B" w:rsidP="00BA2935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مقاومت ضدميكروبي كه اغلب به عنوان مقاومت دارويي شناخته مي شود، هنگامي اتفاق مي افتد كه </w:t>
      </w:r>
      <w:r w:rsidR="00612ADE" w:rsidRPr="003E7F8B">
        <w:rPr>
          <w:rFonts w:asciiTheme="majorBidi" w:eastAsia="Times New Roman" w:hAnsiTheme="majorBidi" w:cs="B Mitra"/>
          <w:sz w:val="28"/>
          <w:szCs w:val="28"/>
          <w:rtl/>
        </w:rPr>
        <w:t>عوامل بیماریز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ايي مانند باكتري، ويروس، قارچ و انگل به گونه اي تغيير مي كنند كه </w:t>
      </w:r>
      <w:r w:rsidR="00612ADE" w:rsidRPr="003E7F8B">
        <w:rPr>
          <w:rFonts w:asciiTheme="majorBidi" w:eastAsia="Times New Roman" w:hAnsiTheme="majorBidi" w:cs="B Mitra"/>
          <w:sz w:val="28"/>
          <w:szCs w:val="28"/>
          <w:rtl/>
        </w:rPr>
        <w:t>تجویز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داروهايي كه قبلا براي درمان عفونت هاي حاصل از آن ها استفاده مي شد بي اثر مي شود</w:t>
      </w:r>
      <w:r w:rsidR="006360B2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و در حقیقت میکروب ها در برابر دارو از خود مقاومت نشان می دهند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. هنگامي كه </w:t>
      </w:r>
      <w:r w:rsidR="00BA2935" w:rsidRPr="003E7F8B">
        <w:rPr>
          <w:rFonts w:asciiTheme="majorBidi" w:eastAsia="Times New Roman" w:hAnsiTheme="majorBidi" w:cs="B Mitra"/>
          <w:sz w:val="28"/>
          <w:szCs w:val="28"/>
          <w:rtl/>
        </w:rPr>
        <w:t>عوامل بیماریزا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نسبت به بيشتر داروهاي ضدميكروبي مقاوم مي شوند، اغلب به عنوان</w:t>
      </w:r>
      <w:r w:rsidR="008A1503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ابر میکروب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“</w:t>
      </w:r>
      <w:r w:rsidRPr="003E7F8B">
        <w:rPr>
          <w:rFonts w:asciiTheme="majorBidi" w:eastAsia="Times New Roman" w:hAnsiTheme="majorBidi" w:cs="B Mitra"/>
          <w:sz w:val="28"/>
          <w:szCs w:val="28"/>
        </w:rPr>
        <w:t>superbugs</w:t>
      </w:r>
      <w:r w:rsidR="008A1503" w:rsidRPr="003E7F8B">
        <w:rPr>
          <w:rFonts w:asciiTheme="majorBidi" w:eastAsia="Times New Roman" w:hAnsiTheme="majorBidi" w:cs="B Mitra"/>
          <w:sz w:val="28"/>
          <w:szCs w:val="28"/>
          <w:rtl/>
        </w:rPr>
        <w:t>”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ناميده مي شوند. اين موضوع يك نگراني عمده است زيرا يك عفونت مقاوم ممكن است كشنده باشد، به ديگران منتقل شود و گسترش پيدا</w:t>
      </w:r>
      <w:r w:rsidR="00523794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كند و باعث تحميل هزينه هاي سنگين به افراد و جامعه شود، چرا که نیاز به استفاده از داروهای قویتر و گرانتری برای درمان همان بیماری وجود خواهد داشت.</w:t>
      </w:r>
    </w:p>
    <w:p w:rsidR="00CC0F4B" w:rsidRPr="003E7F8B" w:rsidRDefault="00CC0F4B" w:rsidP="00D2107B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>در واقع دستاوردهاي پزشكي مدرن به وسيله مقاومت به دارو در معرض خطر است. بدون تاثير داروهاي ضدميكروبي براي درمان و پيشگيري از عفونتها موفقيت درمان هايي از جمله پيوند</w:t>
      </w:r>
      <w:r w:rsidR="00D2107B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عضو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، شيمي درماني و جراحي هاي مهم ممكن است به خطر بيفتد. </w:t>
      </w:r>
    </w:p>
    <w:p w:rsidR="00CC0F4B" w:rsidRPr="003E7F8B" w:rsidRDefault="00CC0F4B" w:rsidP="00A2306D">
      <w:pPr>
        <w:tabs>
          <w:tab w:val="left" w:pos="1938"/>
        </w:tabs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مقاومت ضد ميكروبي مي تواند با استفاده نامناسب از داروها </w:t>
      </w:r>
      <w:r w:rsidR="00A2306D" w:rsidRPr="003E7F8B">
        <w:rPr>
          <w:rFonts w:asciiTheme="majorBidi" w:eastAsia="Times New Roman" w:hAnsiTheme="majorBidi" w:cs="B Mitra"/>
          <w:sz w:val="28"/>
          <w:szCs w:val="28"/>
          <w:rtl/>
        </w:rPr>
        <w:t>بیشتر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شود، به عنوان مثال هنگامي كه </w:t>
      </w:r>
      <w:r w:rsidR="00A2306D" w:rsidRPr="003E7F8B">
        <w:rPr>
          <w:rFonts w:asciiTheme="majorBidi" w:eastAsia="Times New Roman" w:hAnsiTheme="majorBidi" w:cs="B Mitra"/>
          <w:sz w:val="28"/>
          <w:szCs w:val="28"/>
          <w:rtl/>
        </w:rPr>
        <w:t>مقدار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كافي</w:t>
      </w:r>
      <w:r w:rsidR="0035702E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دارو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براي درمان تجويز نمي شود و يا داروي تجويز شده تا انتها به مصرف نمي رسد</w:t>
      </w:r>
      <w:r w:rsidR="00A2306D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و</w:t>
      </w:r>
      <w:r w:rsidR="0035702E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یا</w:t>
      </w:r>
      <w:r w:rsidR="00A2306D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افراد اقدام به مصرف خودسرانه و بدون تجویز پزشک می کنند</w:t>
      </w:r>
      <w:r w:rsidR="0035702E" w:rsidRPr="003E7F8B">
        <w:rPr>
          <w:rFonts w:asciiTheme="majorBidi" w:eastAsia="Times New Roman" w:hAnsiTheme="majorBidi" w:cs="B Mitra"/>
          <w:sz w:val="28"/>
          <w:szCs w:val="28"/>
          <w:rtl/>
        </w:rPr>
        <w:t>، زمینه بروز مقاومت دارویی فراهم می شود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>. كيفيت پايين دارو، نسخه اشتباه، پيشگيري و كنترل ناكافي عفونت نيز مي توانند به گسترش و پيشرفت مقاومت دارويي كمك كنند.</w:t>
      </w:r>
    </w:p>
    <w:p w:rsidR="00CC0F4B" w:rsidRPr="003E7F8B" w:rsidRDefault="00CC0F4B" w:rsidP="00B93A92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b/>
          <w:bCs/>
          <w:sz w:val="28"/>
          <w:szCs w:val="28"/>
          <w:rtl/>
        </w:rPr>
        <w:t>چرا مقاومت دارو</w:t>
      </w:r>
      <w:r w:rsidR="00B93A92" w:rsidRPr="003E7F8B">
        <w:rPr>
          <w:rFonts w:asciiTheme="majorBidi" w:eastAsia="Times New Roman" w:hAnsiTheme="majorBidi" w:cs="B Mitra"/>
          <w:b/>
          <w:bCs/>
          <w:sz w:val="28"/>
          <w:szCs w:val="28"/>
          <w:rtl/>
        </w:rPr>
        <w:t>یی</w:t>
      </w:r>
      <w:r w:rsidRPr="003E7F8B">
        <w:rPr>
          <w:rFonts w:asciiTheme="majorBidi" w:eastAsia="Times New Roman" w:hAnsiTheme="majorBidi" w:cs="B Mitra"/>
          <w:b/>
          <w:bCs/>
          <w:sz w:val="28"/>
          <w:szCs w:val="28"/>
          <w:rtl/>
        </w:rPr>
        <w:t xml:space="preserve"> يك نگراني جهاني است؟</w:t>
      </w:r>
    </w:p>
    <w:p w:rsidR="00CC0F4B" w:rsidRPr="003E7F8B" w:rsidRDefault="00CC0F4B" w:rsidP="00E42612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>مصرف نامناسب و غي</w:t>
      </w:r>
      <w:r w:rsidR="00C07D7A" w:rsidRPr="003E7F8B">
        <w:rPr>
          <w:rFonts w:asciiTheme="majorBidi" w:eastAsia="Times New Roman" w:hAnsiTheme="majorBidi" w:cs="B Mitra"/>
          <w:sz w:val="28"/>
          <w:szCs w:val="28"/>
          <w:rtl/>
        </w:rPr>
        <w:t>ر منطقي داروهاي ضد ميكروبي، شرا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يط مناسبي را براي ايجاد </w:t>
      </w:r>
      <w:r w:rsidR="00995894" w:rsidRPr="003E7F8B">
        <w:rPr>
          <w:rFonts w:asciiTheme="majorBidi" w:eastAsia="Times New Roman" w:hAnsiTheme="majorBidi" w:cs="B Mitra"/>
          <w:sz w:val="28"/>
          <w:szCs w:val="28"/>
          <w:rtl/>
        </w:rPr>
        <w:t>عوامل بیماریزای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مقاوم، گسترش و باقي ماندن آنها فراهم مي كند. عفونتهايي كه به علت </w:t>
      </w:r>
      <w:r w:rsidR="00E42612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عوامل بیماریزای 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>مقاوم</w:t>
      </w:r>
      <w:r w:rsidR="00E42612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به دارو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ايجاد مي شوند به درمان هاي معمول پاسخ نمي دهند و اين امر منجر به طولاني شدن بيماري و افزايش خطر مرگ مي گردد.</w:t>
      </w:r>
    </w:p>
    <w:p w:rsidR="00CC0F4B" w:rsidRPr="003E7F8B" w:rsidRDefault="00CC0F4B" w:rsidP="00CC0F4B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>هرساله مقاومت به دارو سبب ايجاد حدود 440000</w:t>
      </w:r>
      <w:r w:rsidR="00C07D7A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>مورد جديد سل مقاوم به چند دارو مي گردد كه حداقل باعث 150000مرگ مي شود.</w:t>
      </w:r>
    </w:p>
    <w:p w:rsidR="00CC0F4B" w:rsidRPr="003E7F8B" w:rsidRDefault="00CC0F4B" w:rsidP="00726B75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مقاومت به نسل جديد داروهاي ضد مالاريا نيز در كشورهايي كه مالاريا </w:t>
      </w:r>
      <w:r w:rsidR="00726B75" w:rsidRPr="003E7F8B">
        <w:rPr>
          <w:rFonts w:asciiTheme="majorBidi" w:eastAsia="Times New Roman" w:hAnsiTheme="majorBidi" w:cs="B Mitra"/>
          <w:sz w:val="28"/>
          <w:szCs w:val="28"/>
          <w:rtl/>
        </w:rPr>
        <w:t>شایع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است، گسترش جهاني پيدا كرده است.</w:t>
      </w:r>
    </w:p>
    <w:p w:rsidR="00CC0F4B" w:rsidRPr="003E7F8B" w:rsidRDefault="00CC0F4B" w:rsidP="00CC0F4B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>همچنين درصد بالايي از عفونتهاي بيمارستاني به وسيله باكتري هاي مقاوم ايجاد مي شود.</w:t>
      </w:r>
    </w:p>
    <w:p w:rsidR="00CC0F4B" w:rsidRPr="003E7F8B" w:rsidRDefault="00CC0F4B" w:rsidP="00DA30AF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رشد سفرها و تجارتهاي جهاني سبب مي شود </w:t>
      </w:r>
      <w:r w:rsidR="00DA30AF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عوامل بیماریزای </w:t>
      </w:r>
      <w:r w:rsidRPr="003E7F8B">
        <w:rPr>
          <w:rFonts w:asciiTheme="majorBidi" w:eastAsia="Times New Roman" w:hAnsiTheme="majorBidi" w:cs="B Mitra"/>
          <w:sz w:val="28"/>
          <w:szCs w:val="28"/>
          <w:rtl/>
        </w:rPr>
        <w:t>مقاوم به سرعت به كشورها و قاره هاي دور دست گسترش پيدا كند.</w:t>
      </w:r>
    </w:p>
    <w:p w:rsidR="00CC0F4B" w:rsidRPr="003E7F8B" w:rsidRDefault="00CC0F4B" w:rsidP="0075450B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b/>
          <w:bCs/>
          <w:sz w:val="28"/>
          <w:szCs w:val="28"/>
          <w:rtl/>
        </w:rPr>
        <w:lastRenderedPageBreak/>
        <w:t xml:space="preserve">عواملي كه سبب ايجاد مقاومت دارويي مي شوند </w:t>
      </w:r>
      <w:r w:rsidR="0075450B" w:rsidRPr="003E7F8B">
        <w:rPr>
          <w:rFonts w:asciiTheme="majorBidi" w:eastAsia="Times New Roman" w:hAnsiTheme="majorBidi" w:cs="B Mitra"/>
          <w:b/>
          <w:bCs/>
          <w:sz w:val="28"/>
          <w:szCs w:val="28"/>
          <w:rtl/>
        </w:rPr>
        <w:t>عبارتند از</w:t>
      </w:r>
      <w:r w:rsidRPr="003E7F8B">
        <w:rPr>
          <w:rFonts w:asciiTheme="majorBidi" w:eastAsia="Times New Roman" w:hAnsiTheme="majorBidi" w:cs="B Mitra"/>
          <w:b/>
          <w:bCs/>
          <w:sz w:val="28"/>
          <w:szCs w:val="28"/>
          <w:rtl/>
        </w:rPr>
        <w:t>:</w:t>
      </w:r>
    </w:p>
    <w:p w:rsidR="00CC0F4B" w:rsidRPr="003E7F8B" w:rsidRDefault="00CC0F4B" w:rsidP="00CC0F4B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>- مصرف نامناسب و غيرمنطقي دارو</w:t>
      </w:r>
    </w:p>
    <w:p w:rsidR="00CC0F4B" w:rsidRPr="003E7F8B" w:rsidRDefault="00CC0F4B" w:rsidP="00CC0F4B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>- ضعف اقدامات پيشگيري و كنترل عفونت</w:t>
      </w:r>
    </w:p>
    <w:p w:rsidR="00CC0F4B" w:rsidRPr="003E7F8B" w:rsidRDefault="00CC0F4B" w:rsidP="00C35723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- </w:t>
      </w:r>
      <w:r w:rsidR="00C35723" w:rsidRPr="003E7F8B">
        <w:rPr>
          <w:rFonts w:asciiTheme="majorBidi" w:eastAsia="Times New Roman" w:hAnsiTheme="majorBidi" w:cs="B Mitra"/>
          <w:sz w:val="28"/>
          <w:szCs w:val="28"/>
          <w:rtl/>
        </w:rPr>
        <w:t>کیفیت پایین داروها</w:t>
      </w:r>
    </w:p>
    <w:p w:rsidR="00CC0F4B" w:rsidRPr="003E7F8B" w:rsidRDefault="00CC0F4B" w:rsidP="00CC0F4B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>- فقدان يا ضعف سيستم هاي پايش ومراقبت</w:t>
      </w:r>
      <w:r w:rsidR="00C35723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بیماریها</w:t>
      </w:r>
    </w:p>
    <w:p w:rsidR="00CC0F4B" w:rsidRPr="003E7F8B" w:rsidRDefault="0075450B" w:rsidP="002C0F02">
      <w:pPr>
        <w:spacing w:before="100" w:beforeAutospacing="1" w:after="100" w:afterAutospacing="1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به طور کلی </w:t>
      </w:r>
      <w:r w:rsidR="00CC0F4B" w:rsidRPr="003E7F8B">
        <w:rPr>
          <w:rFonts w:asciiTheme="majorBidi" w:eastAsia="Times New Roman" w:hAnsiTheme="majorBidi" w:cs="B Mitra"/>
          <w:sz w:val="28"/>
          <w:szCs w:val="28"/>
          <w:rtl/>
        </w:rPr>
        <w:t>مي توان گفت دو عامل باعث افزايش و گسترش مقاومت به داروهاي ضدميكروبي مي شوند: 1-مصرف بيش از حد و سوء مصرف داروهاي ضدميكروبي و 2- گسترش و انتشار ارگانيسم هاي مقاوم بين افراد، جامعه و كشورها</w:t>
      </w:r>
      <w:r w:rsidR="002C0F02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، </w:t>
      </w:r>
      <w:r w:rsidR="00CC0F4B" w:rsidRPr="003E7F8B">
        <w:rPr>
          <w:rFonts w:asciiTheme="majorBidi" w:eastAsia="Times New Roman" w:hAnsiTheme="majorBidi" w:cs="B Mitra"/>
          <w:sz w:val="28"/>
          <w:szCs w:val="28"/>
          <w:rtl/>
        </w:rPr>
        <w:t>بنابراين مقابله با مقاومت به داروهاي ضدميكروبي نياز به مداخله از دو طريق دارد: 1- بهبود مصرف داروهاي ضدميكروبي</w:t>
      </w:r>
      <w:r w:rsidR="002C0F02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و خودداری از مصرف خودسرانه آنها</w:t>
      </w:r>
      <w:r w:rsidR="00CC0F4B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2- جلوگيري از انتقال </w:t>
      </w:r>
      <w:r w:rsidR="002C0F02" w:rsidRPr="003E7F8B">
        <w:rPr>
          <w:rFonts w:asciiTheme="majorBidi" w:eastAsia="Times New Roman" w:hAnsiTheme="majorBidi" w:cs="B Mitra"/>
          <w:sz w:val="28"/>
          <w:szCs w:val="28"/>
          <w:rtl/>
        </w:rPr>
        <w:t>عوامل بیماریزای</w:t>
      </w:r>
      <w:r w:rsidR="00CC0F4B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مقاوم</w:t>
      </w:r>
      <w:r w:rsidR="002C0F02" w:rsidRPr="003E7F8B">
        <w:rPr>
          <w:rFonts w:asciiTheme="majorBidi" w:eastAsia="Times New Roman" w:hAnsiTheme="majorBidi" w:cs="B Mitra"/>
          <w:sz w:val="28"/>
          <w:szCs w:val="28"/>
          <w:rtl/>
        </w:rPr>
        <w:t xml:space="preserve"> به سایر افراد</w:t>
      </w:r>
    </w:p>
    <w:p w:rsidR="00CC0F4B" w:rsidRPr="003E7F8B" w:rsidRDefault="00CC0F4B" w:rsidP="00CC0F4B">
      <w:pPr>
        <w:spacing w:after="100" w:line="240" w:lineRule="auto"/>
        <w:jc w:val="both"/>
        <w:textAlignment w:val="top"/>
        <w:rPr>
          <w:rFonts w:asciiTheme="majorBidi" w:eastAsia="Times New Roman" w:hAnsiTheme="majorBidi" w:cs="B Mitra"/>
          <w:sz w:val="28"/>
          <w:szCs w:val="28"/>
          <w:rtl/>
        </w:rPr>
      </w:pPr>
      <w:r w:rsidRPr="003E7F8B">
        <w:rPr>
          <w:rFonts w:asciiTheme="majorBidi" w:eastAsia="Times New Roman" w:hAnsiTheme="majorBidi" w:cstheme="majorBidi"/>
          <w:sz w:val="28"/>
          <w:szCs w:val="28"/>
          <w:rtl/>
        </w:rPr>
        <w:t> </w:t>
      </w:r>
    </w:p>
    <w:p w:rsidR="00CC0F4B" w:rsidRPr="003E7F8B" w:rsidRDefault="00CC0F4B" w:rsidP="00CC0F4B">
      <w:pPr>
        <w:spacing w:line="240" w:lineRule="auto"/>
        <w:jc w:val="both"/>
        <w:rPr>
          <w:rFonts w:asciiTheme="majorBidi" w:hAnsiTheme="majorBidi" w:cs="B Mitra"/>
          <w:sz w:val="28"/>
          <w:szCs w:val="28"/>
        </w:rPr>
      </w:pPr>
    </w:p>
    <w:p w:rsidR="001D26B9" w:rsidRPr="003E7F8B" w:rsidRDefault="001D26B9" w:rsidP="00CC0F4B">
      <w:pPr>
        <w:rPr>
          <w:rFonts w:asciiTheme="majorBidi" w:hAnsiTheme="majorBidi" w:cs="B Mitra"/>
          <w:szCs w:val="28"/>
        </w:rPr>
      </w:pPr>
    </w:p>
    <w:sectPr w:rsidR="001D26B9" w:rsidRPr="003E7F8B" w:rsidSect="003D438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4C67"/>
    <w:rsid w:val="0002551F"/>
    <w:rsid w:val="001517F5"/>
    <w:rsid w:val="001753FD"/>
    <w:rsid w:val="00177996"/>
    <w:rsid w:val="00191550"/>
    <w:rsid w:val="001D26B9"/>
    <w:rsid w:val="00204E17"/>
    <w:rsid w:val="00285BEF"/>
    <w:rsid w:val="002A35B5"/>
    <w:rsid w:val="002C0F02"/>
    <w:rsid w:val="0035702E"/>
    <w:rsid w:val="003D4380"/>
    <w:rsid w:val="003E7F8B"/>
    <w:rsid w:val="004031B4"/>
    <w:rsid w:val="0040489C"/>
    <w:rsid w:val="00485A4A"/>
    <w:rsid w:val="004D3FC5"/>
    <w:rsid w:val="00523794"/>
    <w:rsid w:val="00612ADE"/>
    <w:rsid w:val="006360B2"/>
    <w:rsid w:val="00652C39"/>
    <w:rsid w:val="006D47DE"/>
    <w:rsid w:val="00726B75"/>
    <w:rsid w:val="00740420"/>
    <w:rsid w:val="00750106"/>
    <w:rsid w:val="0075450B"/>
    <w:rsid w:val="007A7387"/>
    <w:rsid w:val="007B4E04"/>
    <w:rsid w:val="00881D13"/>
    <w:rsid w:val="008A1503"/>
    <w:rsid w:val="00923CCB"/>
    <w:rsid w:val="00980426"/>
    <w:rsid w:val="00995894"/>
    <w:rsid w:val="009A360A"/>
    <w:rsid w:val="009D7559"/>
    <w:rsid w:val="00A2306D"/>
    <w:rsid w:val="00A94BC1"/>
    <w:rsid w:val="00AB1683"/>
    <w:rsid w:val="00B14C67"/>
    <w:rsid w:val="00B633EB"/>
    <w:rsid w:val="00B91140"/>
    <w:rsid w:val="00B93A92"/>
    <w:rsid w:val="00BA2935"/>
    <w:rsid w:val="00C07D7A"/>
    <w:rsid w:val="00C35723"/>
    <w:rsid w:val="00CC0F4B"/>
    <w:rsid w:val="00D2107B"/>
    <w:rsid w:val="00D516C8"/>
    <w:rsid w:val="00DA30AF"/>
    <w:rsid w:val="00E42612"/>
    <w:rsid w:val="00FA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F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C67"/>
    <w:pPr>
      <w:bidi w:val="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B14C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300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017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moaligol</dc:creator>
  <cp:lastModifiedBy>rovojdani</cp:lastModifiedBy>
  <cp:revision>38</cp:revision>
  <dcterms:created xsi:type="dcterms:W3CDTF">2011-03-15T06:15:00Z</dcterms:created>
  <dcterms:modified xsi:type="dcterms:W3CDTF">2011-03-16T03:53:00Z</dcterms:modified>
</cp:coreProperties>
</file>