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0"/>
      </w:tblGrid>
      <w:tr w:rsidR="000861E1" w:rsidRPr="000861E1" w:rsidTr="000861E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105" w:type="dxa"/>
              <w:bottom w:w="15" w:type="dxa"/>
              <w:right w:w="105" w:type="dxa"/>
            </w:tcMar>
            <w:hideMark/>
          </w:tcPr>
          <w:p w:rsidR="000861E1" w:rsidRPr="000861E1" w:rsidRDefault="000861E1" w:rsidP="000861E1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8"/>
                <w:szCs w:val="28"/>
              </w:rPr>
            </w:pPr>
            <w:r w:rsidRPr="000861E1">
              <w:rPr>
                <w:rFonts w:ascii="Times New Roman" w:eastAsia="Times New Roman" w:hAnsi="Times New Roman" w:cs="B Mitra"/>
                <w:b/>
                <w:bCs/>
                <w:sz w:val="28"/>
                <w:szCs w:val="28"/>
                <w:rtl/>
              </w:rPr>
              <w:t>بیماری هایی که مردان را تهدید می کند اغلب</w:t>
            </w:r>
            <w:r w:rsidRPr="000861E1">
              <w:rPr>
                <w:rFonts w:ascii="Times New Roman" w:eastAsia="Times New Roman" w:hAnsi="Times New Roman" w:cs="B Mitra"/>
                <w:b/>
                <w:bCs/>
                <w:sz w:val="28"/>
                <w:szCs w:val="28"/>
              </w:rPr>
              <w:t xml:space="preserve"> </w:t>
            </w:r>
            <w:r w:rsidRPr="000861E1">
              <w:rPr>
                <w:rFonts w:ascii="Times New Roman" w:eastAsia="Times New Roman" w:hAnsi="Times New Roman" w:cs="B Mitra"/>
                <w:b/>
                <w:bCs/>
                <w:sz w:val="28"/>
                <w:szCs w:val="28"/>
                <w:rtl/>
              </w:rPr>
              <w:t>قابل درمان می باشند. در این مطلب به چند ناراحتی و بیماری در مردان و راه های</w:t>
            </w:r>
            <w:r w:rsidRPr="000861E1">
              <w:rPr>
                <w:rFonts w:ascii="Times New Roman" w:eastAsia="Times New Roman" w:hAnsi="Times New Roman" w:cs="B Mitra"/>
                <w:b/>
                <w:bCs/>
                <w:sz w:val="28"/>
                <w:szCs w:val="28"/>
              </w:rPr>
              <w:t xml:space="preserve"> </w:t>
            </w:r>
            <w:r w:rsidRPr="000861E1">
              <w:rPr>
                <w:rFonts w:ascii="Times New Roman" w:eastAsia="Times New Roman" w:hAnsi="Times New Roman" w:cs="B Mitra"/>
                <w:b/>
                <w:bCs/>
                <w:sz w:val="28"/>
                <w:szCs w:val="28"/>
                <w:rtl/>
              </w:rPr>
              <w:t>جلوگیری از آن ها اشاره می کنیم</w:t>
            </w:r>
            <w:r w:rsidRPr="000861E1">
              <w:rPr>
                <w:rFonts w:ascii="Times New Roman" w:eastAsia="Times New Roman" w:hAnsi="Times New Roman" w:cs="B Mitra"/>
                <w:b/>
                <w:bCs/>
                <w:sz w:val="28"/>
                <w:szCs w:val="28"/>
              </w:rPr>
              <w:t xml:space="preserve">. </w:t>
            </w:r>
          </w:p>
        </w:tc>
      </w:tr>
      <w:tr w:rsidR="000861E1" w:rsidRPr="000861E1" w:rsidTr="000861E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0861E1" w:rsidRPr="000861E1" w:rsidRDefault="000861E1" w:rsidP="00DA7F52">
            <w:pPr>
              <w:bidi/>
              <w:spacing w:before="100" w:beforeAutospacing="1" w:after="100" w:afterAutospacing="1" w:line="450" w:lineRule="atLeast"/>
              <w:rPr>
                <w:rFonts w:ascii="Tahoma" w:eastAsia="Times New Roman" w:hAnsi="Tahoma" w:cs="B Mitra"/>
                <w:sz w:val="28"/>
                <w:szCs w:val="28"/>
                <w:rtl/>
              </w:rPr>
            </w:pP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 xml:space="preserve"> از دوران کودکی زنان نسبت به مردان سالم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ترند. اما مردان کمتر به پزشک مراجعه می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کنند. بررسی نشان داده که تنها هنگامی که ناراحتی آقایان جدی می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شود به سلامت خود اهمیت می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="0083392F" w:rsidRPr="00F3287D">
              <w:rPr>
                <w:rFonts w:ascii="Tahoma" w:eastAsia="Times New Roman" w:hAnsi="Tahoma" w:cs="B Mitra"/>
                <w:sz w:val="28"/>
                <w:szCs w:val="28"/>
                <w:rtl/>
              </w:rPr>
              <w:t>دهند.</w:t>
            </w:r>
            <w:r w:rsidR="0083392F" w:rsidRPr="00F3287D"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به طور کلی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، مردان کار کردن و مفید بودن را به سلامت خود ترجیح می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دهند.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br/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br/>
            </w:r>
            <w:r w:rsidRPr="00F3287D"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  <w:t> </w:t>
            </w:r>
            <w:r w:rsidRPr="00F3287D">
              <w:rPr>
                <w:rFonts w:ascii="Tahoma" w:eastAsia="Times New Roman" w:hAnsi="Tahoma" w:cs="B Mitra"/>
                <w:b/>
                <w:bCs/>
                <w:sz w:val="28"/>
                <w:szCs w:val="28"/>
                <w:rtl/>
                <w:lang w:bidi="fa-IR"/>
              </w:rPr>
              <w:t>۱ -</w:t>
            </w:r>
            <w:r w:rsidRPr="00F3287D">
              <w:rPr>
                <w:rFonts w:ascii="Tahoma" w:eastAsia="Times New Roman" w:hAnsi="Tahoma" w:cs="B Mitra"/>
                <w:b/>
                <w:bCs/>
                <w:sz w:val="28"/>
                <w:szCs w:val="28"/>
                <w:rtl/>
              </w:rPr>
              <w:t xml:space="preserve"> بیماری</w:t>
            </w:r>
            <w:r w:rsidRPr="00F3287D"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  <w:t> </w:t>
            </w:r>
            <w:r w:rsidRPr="00F3287D">
              <w:rPr>
                <w:rFonts w:ascii="Tahoma" w:eastAsia="Times New Roman" w:hAnsi="Tahoma" w:cs="B Mitra"/>
                <w:b/>
                <w:bCs/>
                <w:sz w:val="28"/>
                <w:szCs w:val="28"/>
                <w:rtl/>
              </w:rPr>
              <w:t xml:space="preserve">های قلبی عروقی؛ 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br/>
              <w:t>یعنی سفت شدن سرخرگ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ها عمده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ترین بیماری است که مردان را تهدید می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 xml:space="preserve">کند. به گفته متخصصان </w:t>
            </w:r>
            <w:r w:rsidRPr="00F3287D">
              <w:rPr>
                <w:rFonts w:ascii="Tahoma" w:eastAsia="Times New Roman" w:hAnsi="Tahoma" w:cs="B Mitra"/>
                <w:b/>
                <w:bCs/>
                <w:sz w:val="28"/>
                <w:szCs w:val="28"/>
                <w:rtl/>
              </w:rPr>
              <w:t>بیماری قلبی و سکته عمده</w:t>
            </w:r>
            <w:r w:rsidRPr="00F3287D"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  <w:t> </w:t>
            </w:r>
            <w:r w:rsidRPr="00F3287D">
              <w:rPr>
                <w:rFonts w:ascii="Tahoma" w:eastAsia="Times New Roman" w:hAnsi="Tahoma" w:cs="B Mitra"/>
                <w:b/>
                <w:bCs/>
                <w:sz w:val="28"/>
                <w:szCs w:val="28"/>
                <w:rtl/>
              </w:rPr>
              <w:t>ترین علت مرگ و میر بین زنان و مردان در سراسر جهان است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. این یک مشکل بهداشتی در تمام دنیا به حساب می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آید. در بیماری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های قلبی عروقی، تجمع کلسترول به طور تدریجی سرخر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گ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های قلب و مغز را مسدود می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کند. کارشناسان می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 xml:space="preserve">گویند در هر 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  <w:lang w:bidi="fa-IR"/>
              </w:rPr>
              <w:t>۵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 xml:space="preserve"> مرد و زن یک نفر به علت بیماری قلبی عروقی جان خود را از دست می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دهد و مشخص شده است که به علت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های نامعلوم، سرخرگ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های مردان نسبت به زنان زودتر مسدود می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شود. میانگین سنی مردان که به علت بیماری قلبی عروقی فوت می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 xml:space="preserve">کنند، 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  <w:lang w:bidi="fa-IR"/>
              </w:rPr>
              <w:t>۶۵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 xml:space="preserve"> سال است. کارشناسان معتقدند که میزان کلسترول مفید (</w:t>
            </w:r>
            <w:r w:rsidRPr="000861E1">
              <w:rPr>
                <w:rFonts w:ascii="Tahoma" w:eastAsia="Times New Roman" w:hAnsi="Tahoma" w:cs="B Mitra"/>
                <w:sz w:val="28"/>
                <w:szCs w:val="28"/>
              </w:rPr>
              <w:t>HDL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) در خون در این زمینه دخیل می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باشد. مردان مجبورند برای کاهش خطر بیماری قلبی و سکته تلاش بیشتری بکنند.</w:t>
            </w:r>
          </w:p>
          <w:p w:rsidR="000861E1" w:rsidRPr="000861E1" w:rsidRDefault="000861E1" w:rsidP="000861E1">
            <w:pPr>
              <w:bidi/>
              <w:spacing w:after="0" w:line="450" w:lineRule="atLeast"/>
              <w:rPr>
                <w:rFonts w:ascii="Tahoma" w:eastAsia="Times New Roman" w:hAnsi="Tahoma" w:cs="B Mitra"/>
                <w:sz w:val="28"/>
                <w:szCs w:val="28"/>
                <w:rtl/>
              </w:rPr>
            </w:pPr>
            <w:r w:rsidRPr="00F3287D">
              <w:rPr>
                <w:rFonts w:ascii="Tahoma" w:eastAsia="Times New Roman" w:hAnsi="Tahoma" w:cs="B Mitra"/>
                <w:b/>
                <w:bCs/>
                <w:sz w:val="28"/>
                <w:szCs w:val="28"/>
                <w:rtl/>
              </w:rPr>
              <w:t>به نکاتی در این خصوص توجه کنید:</w:t>
            </w:r>
            <w:r w:rsidRPr="000861E1">
              <w:rPr>
                <w:rFonts w:ascii="Tahoma" w:eastAsia="Times New Roman" w:hAnsi="Tahoma" w:cs="B Mitra"/>
                <w:b/>
                <w:bCs/>
                <w:sz w:val="28"/>
                <w:szCs w:val="28"/>
                <w:rtl/>
              </w:rPr>
              <w:br/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 xml:space="preserve">* از 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  <w:lang w:bidi="fa-IR"/>
              </w:rPr>
              <w:t>۲۵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 xml:space="preserve"> سالگی، هر 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  <w:lang w:bidi="fa-IR"/>
              </w:rPr>
              <w:t>۵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 xml:space="preserve"> سال کلسترول خود را کنترل کنید.</w:t>
            </w:r>
          </w:p>
          <w:p w:rsidR="000861E1" w:rsidRPr="000861E1" w:rsidRDefault="000861E1" w:rsidP="000861E1">
            <w:pPr>
              <w:bidi/>
              <w:spacing w:after="0" w:line="450" w:lineRule="atLeast"/>
              <w:rPr>
                <w:rFonts w:ascii="Tahoma" w:eastAsia="Times New Roman" w:hAnsi="Tahoma" w:cs="B Mitra"/>
                <w:sz w:val="28"/>
                <w:szCs w:val="28"/>
                <w:rtl/>
              </w:rPr>
            </w:pP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* در صورت بالا بودن میزان کلسترول و فشار خون، به طور مرتب آن را تحت کنترل داشته باشید.</w:t>
            </w:r>
          </w:p>
          <w:p w:rsidR="000861E1" w:rsidRPr="000861E1" w:rsidRDefault="000861E1" w:rsidP="000861E1">
            <w:pPr>
              <w:bidi/>
              <w:spacing w:after="0" w:line="450" w:lineRule="atLeast"/>
              <w:rPr>
                <w:rFonts w:ascii="Tahoma" w:eastAsia="Times New Roman" w:hAnsi="Tahoma" w:cs="B Mitra"/>
                <w:sz w:val="28"/>
                <w:szCs w:val="28"/>
                <w:rtl/>
              </w:rPr>
            </w:pP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* اگر دخانیات استعمال می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کنید، همین حالا از آن دست بکشید.</w:t>
            </w:r>
          </w:p>
          <w:p w:rsidR="000861E1" w:rsidRPr="000861E1" w:rsidRDefault="000861E1" w:rsidP="000861E1">
            <w:pPr>
              <w:bidi/>
              <w:spacing w:after="0" w:line="450" w:lineRule="atLeast"/>
              <w:rPr>
                <w:rFonts w:ascii="Tahoma" w:eastAsia="Times New Roman" w:hAnsi="Tahoma" w:cs="B Mitra"/>
                <w:sz w:val="28"/>
                <w:szCs w:val="28"/>
                <w:rtl/>
              </w:rPr>
            </w:pP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 xml:space="preserve">* روزانه به مدت 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  <w:lang w:bidi="fa-IR"/>
              </w:rPr>
              <w:t>۳۰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 xml:space="preserve"> دقیقه به فعالیت فیزیکی بپردازید.</w:t>
            </w:r>
          </w:p>
          <w:p w:rsidR="000861E1" w:rsidRPr="000861E1" w:rsidRDefault="000861E1" w:rsidP="000861E1">
            <w:pPr>
              <w:bidi/>
              <w:spacing w:after="240" w:line="450" w:lineRule="atLeast"/>
              <w:rPr>
                <w:rFonts w:ascii="Tahoma" w:eastAsia="Times New Roman" w:hAnsi="Tahoma" w:cs="B Mitra"/>
                <w:sz w:val="28"/>
                <w:szCs w:val="28"/>
                <w:rtl/>
              </w:rPr>
            </w:pP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* مصرف میوه و سبزی را بالا ببرید و چربی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های اشباع شده را کاهش دهید.</w:t>
            </w:r>
          </w:p>
          <w:p w:rsidR="000861E1" w:rsidRPr="000861E1" w:rsidRDefault="000861E1" w:rsidP="000861E1">
            <w:pPr>
              <w:bidi/>
              <w:spacing w:after="240" w:line="450" w:lineRule="atLeast"/>
              <w:rPr>
                <w:rFonts w:ascii="Tahoma" w:eastAsia="Times New Roman" w:hAnsi="Tahoma" w:cs="B Mitra"/>
                <w:sz w:val="28"/>
                <w:szCs w:val="28"/>
                <w:rtl/>
              </w:rPr>
            </w:pPr>
            <w:r w:rsidRPr="00F3287D">
              <w:rPr>
                <w:rFonts w:ascii="Tahoma" w:eastAsia="Times New Roman" w:hAnsi="Tahoma" w:cs="B Mitra"/>
                <w:b/>
                <w:bCs/>
                <w:sz w:val="28"/>
                <w:szCs w:val="28"/>
                <w:rtl/>
                <w:lang w:bidi="fa-IR"/>
              </w:rPr>
              <w:t xml:space="preserve">۲ - </w:t>
            </w:r>
            <w:r w:rsidRPr="00F3287D">
              <w:rPr>
                <w:rFonts w:ascii="Tahoma" w:eastAsia="Times New Roman" w:hAnsi="Tahoma" w:cs="B Mitra"/>
                <w:b/>
                <w:bCs/>
                <w:sz w:val="28"/>
                <w:szCs w:val="28"/>
                <w:rtl/>
              </w:rPr>
              <w:t>سرطان ریه؛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 xml:space="preserve"> 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br/>
              <w:t>سرطان یک بیماری ناخوشایند و تهاجمی است. اغلب سرطان ریه قبل از این که علامتی ایجاد کند گسترش می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یابد. زمانی هم که علائم این بیماری مشخص می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شود، اغلب در مرحله پیشرفته قرار دارد و به سختی می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توان آن را درمان کرد. آیا هنوز دخانیات استعمال می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 xml:space="preserve">کنید؟ 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  <w:lang w:bidi="fa-IR"/>
              </w:rPr>
              <w:t>۹۰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 xml:space="preserve"> درصد تمامی سرطان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 xml:space="preserve">های ریه به علت سیگار کشیدن است و معاینه موثر و دقیقی برای </w:t>
            </w:r>
            <w:r w:rsidRPr="00F3287D">
              <w:rPr>
                <w:rFonts w:ascii="Tahoma" w:eastAsia="Times New Roman" w:hAnsi="Tahoma" w:cs="B Mitra"/>
                <w:b/>
                <w:bCs/>
                <w:sz w:val="28"/>
                <w:szCs w:val="28"/>
                <w:rtl/>
              </w:rPr>
              <w:t>تشخیص سرطان ریه وجود ندارد، جالب است بدانید که ترک دخانیات در هر سنی خطر ابتلا را به سرطان ریه کاهش می</w:t>
            </w:r>
            <w:r w:rsidRPr="00F3287D"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  <w:t> </w:t>
            </w:r>
            <w:r w:rsidRPr="00F3287D">
              <w:rPr>
                <w:rFonts w:ascii="Tahoma" w:eastAsia="Times New Roman" w:hAnsi="Tahoma" w:cs="B Mitra"/>
                <w:b/>
                <w:bCs/>
                <w:sz w:val="28"/>
                <w:szCs w:val="28"/>
                <w:rtl/>
              </w:rPr>
              <w:t>دهد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.</w:t>
            </w:r>
          </w:p>
          <w:p w:rsidR="000861E1" w:rsidRPr="000861E1" w:rsidRDefault="000861E1" w:rsidP="000861E1">
            <w:pPr>
              <w:bidi/>
              <w:spacing w:after="240" w:line="450" w:lineRule="atLeast"/>
              <w:rPr>
                <w:rFonts w:ascii="Tahoma" w:eastAsia="Times New Roman" w:hAnsi="Tahoma" w:cs="B Mitra"/>
                <w:sz w:val="28"/>
                <w:szCs w:val="28"/>
                <w:rtl/>
              </w:rPr>
            </w:pPr>
            <w:r w:rsidRPr="00F3287D">
              <w:rPr>
                <w:rFonts w:ascii="Tahoma" w:eastAsia="Times New Roman" w:hAnsi="Tahoma" w:cs="B Mitra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۳ - </w:t>
            </w:r>
            <w:r w:rsidRPr="00F3287D">
              <w:rPr>
                <w:rFonts w:ascii="Tahoma" w:eastAsia="Times New Roman" w:hAnsi="Tahoma" w:cs="B Mitra"/>
                <w:b/>
                <w:bCs/>
                <w:sz w:val="28"/>
                <w:szCs w:val="28"/>
                <w:rtl/>
              </w:rPr>
              <w:t>سرطان پروستات؛</w:t>
            </w:r>
            <w:r w:rsidRPr="000861E1">
              <w:rPr>
                <w:rFonts w:ascii="Tahoma" w:eastAsia="Times New Roman" w:hAnsi="Tahoma" w:cs="B Mitra"/>
                <w:b/>
                <w:bCs/>
                <w:sz w:val="28"/>
                <w:szCs w:val="28"/>
                <w:rtl/>
              </w:rPr>
              <w:br/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 xml:space="preserve">این </w:t>
            </w:r>
            <w:r w:rsidRPr="00F3287D">
              <w:rPr>
                <w:rFonts w:ascii="Tahoma" w:eastAsia="Times New Roman" w:hAnsi="Tahoma" w:cs="B Mitra"/>
                <w:b/>
                <w:bCs/>
                <w:sz w:val="28"/>
                <w:szCs w:val="28"/>
                <w:rtl/>
              </w:rPr>
              <w:t>بیماری مختص مردان است و با بالا رفتن سن، آنان مستعد ابتلا به این بیماری می</w:t>
            </w:r>
            <w:r w:rsidRPr="00F3287D"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  <w:t> </w:t>
            </w:r>
            <w:r w:rsidRPr="00F3287D">
              <w:rPr>
                <w:rFonts w:ascii="Tahoma" w:eastAsia="Times New Roman" w:hAnsi="Tahoma" w:cs="B Mitra"/>
                <w:b/>
                <w:bCs/>
                <w:sz w:val="28"/>
                <w:szCs w:val="28"/>
                <w:rtl/>
              </w:rPr>
              <w:t>شوند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. کارشناسان می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 xml:space="preserve">گویند از هر 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  <w:lang w:bidi="fa-IR"/>
              </w:rPr>
              <w:t>۶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 xml:space="preserve"> مرد یک نفر به این بیماری دچار می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 xml:space="preserve">شود از هر 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  <w:lang w:bidi="fa-IR"/>
              </w:rPr>
              <w:t>۳۵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 xml:space="preserve"> نفر مبتلا تنها یک نفر جان خود را از دست می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 xml:space="preserve">دهد. اغلب این سرطان رشد کندی دارد و احتمال گسترش آن کم است. </w:t>
            </w:r>
          </w:p>
          <w:p w:rsidR="000861E1" w:rsidRPr="00F3287D" w:rsidRDefault="000861E1" w:rsidP="000861E1">
            <w:pPr>
              <w:bidi/>
              <w:spacing w:after="0" w:line="450" w:lineRule="atLeast"/>
              <w:rPr>
                <w:rFonts w:ascii="Times New Roman" w:eastAsia="Times New Roman" w:hAnsi="Times New Roman" w:cs="B Mitra"/>
                <w:b/>
                <w:bCs/>
                <w:sz w:val="28"/>
                <w:szCs w:val="28"/>
                <w:rtl/>
              </w:rPr>
            </w:pPr>
            <w:r w:rsidRPr="00F3287D">
              <w:rPr>
                <w:rFonts w:ascii="Tahoma" w:eastAsia="Times New Roman" w:hAnsi="Tahoma" w:cs="B Mitra"/>
                <w:b/>
                <w:bCs/>
                <w:sz w:val="28"/>
                <w:szCs w:val="28"/>
                <w:rtl/>
                <w:lang w:bidi="fa-IR"/>
              </w:rPr>
              <w:t>۴ -</w:t>
            </w:r>
            <w:r w:rsidRPr="00F3287D">
              <w:rPr>
                <w:rFonts w:ascii="Tahoma" w:eastAsia="Times New Roman" w:hAnsi="Tahoma" w:cs="B Mitra"/>
                <w:b/>
                <w:bCs/>
                <w:sz w:val="28"/>
                <w:szCs w:val="28"/>
                <w:rtl/>
              </w:rPr>
              <w:t>افسردگی و خودکشی؛</w:t>
            </w:r>
            <w:r w:rsidRPr="000861E1">
              <w:rPr>
                <w:rFonts w:ascii="Tahoma" w:eastAsia="Times New Roman" w:hAnsi="Tahoma" w:cs="B Mitra"/>
                <w:b/>
                <w:bCs/>
                <w:sz w:val="28"/>
                <w:szCs w:val="28"/>
                <w:rtl/>
              </w:rPr>
              <w:br/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در واقع افسردگی ارتباط ذهن و بدن را ثابت می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کند. در افسردگی میزان مواد شیمیایی مغز و هورمون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های استرس از تعادل خارج می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شود و در خواب، اشتها به غذا و انجام فعالیت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های روزانه اختلال ایجاد می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کند.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br/>
              <w:t>بررسی نیز نشان داده که احتمال دچار شدن به بیماری قلبی در مردان افسرده بالاتر است. در گذشته متخصصان تصور می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کردند افسردگی بیشتر در زنان دیده می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شود اما امروزه بر این باورند که به علت تمایل مردان در پنهان کردن احساس افسردگی، کمتر متوجه افسردگی مردان می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شویم. حالات بروز افسردگی در زنان و مردان متفاوت است.</w:t>
            </w:r>
            <w:r w:rsidRPr="00F3287D">
              <w:rPr>
                <w:rFonts w:ascii="Tahoma" w:eastAsia="Times New Roman" w:hAnsi="Tahoma" w:cs="B Mitra"/>
                <w:b/>
                <w:bCs/>
                <w:sz w:val="28"/>
                <w:szCs w:val="28"/>
                <w:rtl/>
              </w:rPr>
              <w:t xml:space="preserve"> مردان به جای ابراز ناراحتی و گریه کردن، مهاجم و یا عصبی می</w:t>
            </w:r>
            <w:r w:rsidRPr="00F3287D"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  <w:t> </w:t>
            </w:r>
            <w:r w:rsidRPr="00F3287D">
              <w:rPr>
                <w:rFonts w:ascii="Tahoma" w:eastAsia="Times New Roman" w:hAnsi="Tahoma" w:cs="B Mitra"/>
                <w:b/>
                <w:bCs/>
                <w:sz w:val="28"/>
                <w:szCs w:val="28"/>
                <w:rtl/>
              </w:rPr>
              <w:t>شوند. مردان معتقدند که نیازی به بیان و ابراز افسردگی خود ندارند بنابراین به عادت</w:t>
            </w:r>
            <w:r w:rsidRPr="00F3287D"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  <w:t> </w:t>
            </w:r>
            <w:r w:rsidRPr="00F3287D">
              <w:rPr>
                <w:rFonts w:ascii="Tahoma" w:eastAsia="Times New Roman" w:hAnsi="Tahoma" w:cs="B Mitra"/>
                <w:b/>
                <w:bCs/>
                <w:sz w:val="28"/>
                <w:szCs w:val="28"/>
                <w:rtl/>
              </w:rPr>
              <w:t>های ناسالم پناه می</w:t>
            </w:r>
            <w:r w:rsidRPr="00F3287D"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  <w:t> </w:t>
            </w:r>
            <w:r w:rsidRPr="00F3287D">
              <w:rPr>
                <w:rFonts w:ascii="Tahoma" w:eastAsia="Times New Roman" w:hAnsi="Tahoma" w:cs="B Mitra"/>
                <w:b/>
                <w:bCs/>
                <w:sz w:val="28"/>
                <w:szCs w:val="28"/>
                <w:rtl/>
              </w:rPr>
              <w:t>برند که سیگار کشیدن یکی از آن</w:t>
            </w:r>
            <w:r w:rsidRPr="00F3287D"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  <w:t> </w:t>
            </w:r>
            <w:r w:rsidRPr="00F3287D">
              <w:rPr>
                <w:rFonts w:ascii="Tahoma" w:eastAsia="Times New Roman" w:hAnsi="Tahoma" w:cs="B Mitra"/>
                <w:b/>
                <w:bCs/>
                <w:sz w:val="28"/>
                <w:szCs w:val="28"/>
                <w:rtl/>
              </w:rPr>
              <w:t>ها است.</w:t>
            </w:r>
          </w:p>
          <w:p w:rsidR="000861E1" w:rsidRPr="000861E1" w:rsidRDefault="000861E1" w:rsidP="000861E1">
            <w:pPr>
              <w:bidi/>
              <w:spacing w:after="0" w:line="450" w:lineRule="atLeast"/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</w:pP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</w:p>
          <w:p w:rsidR="000861E1" w:rsidRPr="000861E1" w:rsidRDefault="000861E1" w:rsidP="000861E1">
            <w:pPr>
              <w:bidi/>
              <w:spacing w:after="240" w:line="450" w:lineRule="atLeast"/>
              <w:rPr>
                <w:rFonts w:ascii="Tahoma" w:eastAsia="Times New Roman" w:hAnsi="Tahoma" w:cs="B Mitra"/>
                <w:sz w:val="28"/>
                <w:szCs w:val="28"/>
                <w:rtl/>
              </w:rPr>
            </w:pPr>
            <w:r w:rsidRPr="00F3287D">
              <w:rPr>
                <w:rFonts w:ascii="Tahoma" w:eastAsia="Times New Roman" w:hAnsi="Tahoma" w:cs="B Mitra"/>
                <w:b/>
                <w:bCs/>
                <w:sz w:val="28"/>
                <w:szCs w:val="28"/>
                <w:rtl/>
                <w:lang w:bidi="fa-IR"/>
              </w:rPr>
              <w:t>۵ -</w:t>
            </w:r>
            <w:r w:rsidRPr="00F3287D">
              <w:rPr>
                <w:rFonts w:ascii="Tahoma" w:eastAsia="Times New Roman" w:hAnsi="Tahoma" w:cs="B Mitra"/>
                <w:b/>
                <w:bCs/>
                <w:sz w:val="28"/>
                <w:szCs w:val="28"/>
                <w:rtl/>
              </w:rPr>
              <w:t>دیابت؛</w:t>
            </w:r>
            <w:r w:rsidRPr="000861E1">
              <w:rPr>
                <w:rFonts w:ascii="Tahoma" w:eastAsia="Times New Roman" w:hAnsi="Tahoma" w:cs="B Mitra"/>
                <w:b/>
                <w:bCs/>
                <w:sz w:val="28"/>
                <w:szCs w:val="28"/>
                <w:rtl/>
              </w:rPr>
              <w:br/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این تهدید خاموش اغلب بدون هیچ علامتی آغاز می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شود و با گذشت سال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ها میزان قندخون افزایش می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یابد. گلوکز بیش از حد مانند سم تدریجی وارد خون می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شود و به سیستم اعصاب راه پیدا می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کند. پیامد دیابت در هزاران مرد، سکته قلبی، کوری، از کار افتادن کلیه و قطع عضو است.</w:t>
            </w:r>
            <w:r w:rsidRPr="00F3287D">
              <w:rPr>
                <w:rFonts w:ascii="Tahoma" w:eastAsia="Times New Roman" w:hAnsi="Tahoma" w:cs="B Mitra"/>
                <w:b/>
                <w:bCs/>
                <w:sz w:val="28"/>
                <w:szCs w:val="28"/>
                <w:rtl/>
              </w:rPr>
              <w:t xml:space="preserve"> اضافه وزن و چاقی مفرط احتمال ابتلا را به دیابت افزایش می</w:t>
            </w:r>
            <w:r w:rsidRPr="00F3287D"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  <w:t> </w:t>
            </w:r>
            <w:r w:rsidRPr="00F3287D">
              <w:rPr>
                <w:rFonts w:ascii="Tahoma" w:eastAsia="Times New Roman" w:hAnsi="Tahoma" w:cs="B Mitra"/>
                <w:b/>
                <w:bCs/>
                <w:sz w:val="28"/>
                <w:szCs w:val="28"/>
                <w:rtl/>
              </w:rPr>
              <w:t>دهد. ورزش به همراه رژیم سالم می</w:t>
            </w:r>
            <w:r w:rsidRPr="00F3287D"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  <w:t> </w:t>
            </w:r>
            <w:r w:rsidRPr="00F3287D">
              <w:rPr>
                <w:rFonts w:ascii="Tahoma" w:eastAsia="Times New Roman" w:hAnsi="Tahoma" w:cs="B Mitra"/>
                <w:b/>
                <w:bCs/>
                <w:sz w:val="28"/>
                <w:szCs w:val="28"/>
                <w:rtl/>
              </w:rPr>
              <w:t xml:space="preserve">تواند جلوی دیابت نوع </w:t>
            </w:r>
            <w:r w:rsidRPr="00F3287D">
              <w:rPr>
                <w:rFonts w:ascii="Tahoma" w:eastAsia="Times New Roman" w:hAnsi="Tahoma" w:cs="B Mitra"/>
                <w:b/>
                <w:bCs/>
                <w:sz w:val="28"/>
                <w:szCs w:val="28"/>
                <w:rtl/>
                <w:lang w:bidi="fa-IR"/>
              </w:rPr>
              <w:t>۲</w:t>
            </w:r>
            <w:r w:rsidRPr="00F3287D">
              <w:rPr>
                <w:rFonts w:ascii="Tahoma" w:eastAsia="Times New Roman" w:hAnsi="Tahoma" w:cs="B Mitra"/>
                <w:b/>
                <w:bCs/>
                <w:sz w:val="28"/>
                <w:szCs w:val="28"/>
                <w:rtl/>
              </w:rPr>
              <w:t xml:space="preserve"> را بگیرد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. یک تحقیق نشان داده که کاهش وزن متعادل برای افرادی که از اضافه وزن رنج می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 xml:space="preserve">برند همراه با روزی 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  <w:lang w:bidi="fa-IR"/>
              </w:rPr>
              <w:t>۳۰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 xml:space="preserve"> دقیقه ورزش خطر دچار شدن را به دیابت بیش از 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  <w:lang w:bidi="fa-IR"/>
              </w:rPr>
              <w:t>۵۰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 xml:space="preserve"> درصد کاهش می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 xml:space="preserve">دهد. </w:t>
            </w:r>
          </w:p>
          <w:p w:rsidR="000861E1" w:rsidRPr="000861E1" w:rsidRDefault="000861E1" w:rsidP="000861E1">
            <w:pPr>
              <w:bidi/>
              <w:spacing w:after="0" w:line="450" w:lineRule="atLeast"/>
              <w:rPr>
                <w:rFonts w:ascii="Tahoma" w:eastAsia="Times New Roman" w:hAnsi="Tahoma" w:cs="B Mitra"/>
                <w:sz w:val="28"/>
                <w:szCs w:val="28"/>
                <w:rtl/>
              </w:rPr>
            </w:pPr>
            <w:r w:rsidRPr="00F3287D">
              <w:rPr>
                <w:rFonts w:ascii="Tahoma" w:eastAsia="Times New Roman" w:hAnsi="Tahoma" w:cs="B Mitra"/>
                <w:b/>
                <w:bCs/>
                <w:sz w:val="28"/>
                <w:szCs w:val="28"/>
                <w:rtl/>
                <w:lang w:bidi="fa-IR"/>
              </w:rPr>
              <w:t>۶ -</w:t>
            </w:r>
            <w:r w:rsidRPr="00F3287D">
              <w:rPr>
                <w:rFonts w:ascii="Tahoma" w:eastAsia="Times New Roman" w:hAnsi="Tahoma" w:cs="B Mitra"/>
                <w:b/>
                <w:bCs/>
                <w:sz w:val="28"/>
                <w:szCs w:val="28"/>
                <w:rtl/>
              </w:rPr>
              <w:t>ناتوانی جنسی؛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 xml:space="preserve"> 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br/>
              <w:t>اگرچه یک مشکل رایج در مردان است،</w:t>
            </w:r>
            <w:r w:rsidR="00DA7F52"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اما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 xml:space="preserve"> تهدید کننده نمی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باشد. ناتوانی جنسی می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 xml:space="preserve">تواند نشانه یک مشکل باشد. دو سوم مردان بالای 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  <w:lang w:bidi="fa-IR"/>
              </w:rPr>
              <w:t>۷۰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 xml:space="preserve"> سال و 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  <w:lang w:bidi="fa-IR"/>
              </w:rPr>
              <w:t>۳۹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 xml:space="preserve"> درصد 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  <w:lang w:bidi="fa-IR"/>
              </w:rPr>
              <w:t>۴۰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 xml:space="preserve"> ساله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ها با این ناراحتی روبه رویند و به احتمال زیاد به افسردگی دچار می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شوند.</w:t>
            </w:r>
          </w:p>
          <w:p w:rsidR="000861E1" w:rsidRPr="000861E1" w:rsidRDefault="000861E1" w:rsidP="00DA7F52">
            <w:pPr>
              <w:bidi/>
              <w:spacing w:after="0" w:line="450" w:lineRule="atLeast"/>
              <w:rPr>
                <w:rFonts w:ascii="Tahoma" w:eastAsia="Times New Roman" w:hAnsi="Tahoma" w:cs="B Mitra"/>
                <w:sz w:val="28"/>
                <w:szCs w:val="28"/>
              </w:rPr>
            </w:pP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نات</w:t>
            </w:r>
            <w:r w:rsidR="00DA7F52">
              <w:rPr>
                <w:rFonts w:ascii="Tahoma" w:eastAsia="Times New Roman" w:hAnsi="Tahoma" w:cs="B Mitra"/>
                <w:sz w:val="28"/>
                <w:szCs w:val="28"/>
                <w:rtl/>
              </w:rPr>
              <w:t>وانی جنسی در مردان اغلب به علت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 xml:space="preserve"> یا</w:t>
            </w:r>
            <w:r w:rsidR="00DA7F52"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گرفتگی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 xml:space="preserve"> رگ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های خونی است که باعث سکته قلبی می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شود. پزشکان ناتوانی جنسی را زنگ خطر بیماری قلبی عروقی می</w:t>
            </w:r>
            <w:r w:rsidRPr="000861E1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  <w:r w:rsidRPr="000861E1">
              <w:rPr>
                <w:rFonts w:ascii="Tahoma" w:eastAsia="Times New Roman" w:hAnsi="Tahoma" w:cs="B Mitra"/>
                <w:sz w:val="28"/>
                <w:szCs w:val="28"/>
                <w:rtl/>
              </w:rPr>
              <w:t>دانند. در خور اشاره است که این ناراحتی درمان کلی ندارد.</w:t>
            </w:r>
          </w:p>
        </w:tc>
      </w:tr>
    </w:tbl>
    <w:p w:rsidR="00E416F4" w:rsidRPr="00F3287D" w:rsidRDefault="00E416F4" w:rsidP="000861E1">
      <w:pPr>
        <w:bidi/>
        <w:rPr>
          <w:rFonts w:cs="B Mitra"/>
          <w:sz w:val="28"/>
          <w:szCs w:val="28"/>
        </w:rPr>
      </w:pPr>
    </w:p>
    <w:sectPr w:rsidR="00E416F4" w:rsidRPr="00F3287D" w:rsidSect="00E41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861E1"/>
    <w:rsid w:val="00016395"/>
    <w:rsid w:val="00025616"/>
    <w:rsid w:val="00046B04"/>
    <w:rsid w:val="0006568C"/>
    <w:rsid w:val="00075CF7"/>
    <w:rsid w:val="00076F56"/>
    <w:rsid w:val="00082956"/>
    <w:rsid w:val="000861E1"/>
    <w:rsid w:val="00097C35"/>
    <w:rsid w:val="000A0C78"/>
    <w:rsid w:val="000E7CCB"/>
    <w:rsid w:val="001267D0"/>
    <w:rsid w:val="00127998"/>
    <w:rsid w:val="001D39AD"/>
    <w:rsid w:val="001E5328"/>
    <w:rsid w:val="001F3A82"/>
    <w:rsid w:val="002135A2"/>
    <w:rsid w:val="00231536"/>
    <w:rsid w:val="00240CDA"/>
    <w:rsid w:val="00244A00"/>
    <w:rsid w:val="00251FB7"/>
    <w:rsid w:val="00265CF7"/>
    <w:rsid w:val="002B0FFE"/>
    <w:rsid w:val="002E64F9"/>
    <w:rsid w:val="00311197"/>
    <w:rsid w:val="00341E0A"/>
    <w:rsid w:val="003420D3"/>
    <w:rsid w:val="00354B19"/>
    <w:rsid w:val="00377F93"/>
    <w:rsid w:val="003848D7"/>
    <w:rsid w:val="00387059"/>
    <w:rsid w:val="003A154E"/>
    <w:rsid w:val="003A51B0"/>
    <w:rsid w:val="00401BED"/>
    <w:rsid w:val="00411620"/>
    <w:rsid w:val="0042248D"/>
    <w:rsid w:val="00435F61"/>
    <w:rsid w:val="0044543E"/>
    <w:rsid w:val="00476FE2"/>
    <w:rsid w:val="00481A7E"/>
    <w:rsid w:val="004975CB"/>
    <w:rsid w:val="004B29BE"/>
    <w:rsid w:val="004D2660"/>
    <w:rsid w:val="004E1D85"/>
    <w:rsid w:val="004E7DFB"/>
    <w:rsid w:val="00503AA1"/>
    <w:rsid w:val="00517768"/>
    <w:rsid w:val="00547D4F"/>
    <w:rsid w:val="005540EB"/>
    <w:rsid w:val="00554247"/>
    <w:rsid w:val="005629E1"/>
    <w:rsid w:val="005953DD"/>
    <w:rsid w:val="005A058B"/>
    <w:rsid w:val="005A1F14"/>
    <w:rsid w:val="005A24A0"/>
    <w:rsid w:val="005C38CA"/>
    <w:rsid w:val="005C57CC"/>
    <w:rsid w:val="005D1565"/>
    <w:rsid w:val="00607405"/>
    <w:rsid w:val="00627DBB"/>
    <w:rsid w:val="0064608C"/>
    <w:rsid w:val="006C262B"/>
    <w:rsid w:val="00716692"/>
    <w:rsid w:val="00753238"/>
    <w:rsid w:val="007B1132"/>
    <w:rsid w:val="007B4354"/>
    <w:rsid w:val="007B6358"/>
    <w:rsid w:val="007C24CA"/>
    <w:rsid w:val="007C3B13"/>
    <w:rsid w:val="007E101B"/>
    <w:rsid w:val="007E378D"/>
    <w:rsid w:val="007E40DF"/>
    <w:rsid w:val="00802C0C"/>
    <w:rsid w:val="00814D7D"/>
    <w:rsid w:val="00815E73"/>
    <w:rsid w:val="00821E4D"/>
    <w:rsid w:val="0083392F"/>
    <w:rsid w:val="00846350"/>
    <w:rsid w:val="0084658B"/>
    <w:rsid w:val="008753F9"/>
    <w:rsid w:val="008802D1"/>
    <w:rsid w:val="00887C13"/>
    <w:rsid w:val="00895837"/>
    <w:rsid w:val="008C6085"/>
    <w:rsid w:val="008D219E"/>
    <w:rsid w:val="008D2729"/>
    <w:rsid w:val="008F2CC7"/>
    <w:rsid w:val="008F7532"/>
    <w:rsid w:val="009247FA"/>
    <w:rsid w:val="0093250C"/>
    <w:rsid w:val="00974E46"/>
    <w:rsid w:val="009951CD"/>
    <w:rsid w:val="009A389C"/>
    <w:rsid w:val="009B73D7"/>
    <w:rsid w:val="009D05F8"/>
    <w:rsid w:val="00A01A34"/>
    <w:rsid w:val="00A0226A"/>
    <w:rsid w:val="00A24807"/>
    <w:rsid w:val="00A47DA3"/>
    <w:rsid w:val="00A70E9A"/>
    <w:rsid w:val="00AA43AC"/>
    <w:rsid w:val="00AB56C3"/>
    <w:rsid w:val="00B20C81"/>
    <w:rsid w:val="00B23D6D"/>
    <w:rsid w:val="00B31DB5"/>
    <w:rsid w:val="00B513FA"/>
    <w:rsid w:val="00B52BE0"/>
    <w:rsid w:val="00B54B96"/>
    <w:rsid w:val="00B85E9F"/>
    <w:rsid w:val="00BB2BF4"/>
    <w:rsid w:val="00BC0D87"/>
    <w:rsid w:val="00BC2B54"/>
    <w:rsid w:val="00C81F9D"/>
    <w:rsid w:val="00C9214C"/>
    <w:rsid w:val="00C933CE"/>
    <w:rsid w:val="00CD0193"/>
    <w:rsid w:val="00CE61BD"/>
    <w:rsid w:val="00D12129"/>
    <w:rsid w:val="00D4514E"/>
    <w:rsid w:val="00D52B76"/>
    <w:rsid w:val="00D638BC"/>
    <w:rsid w:val="00D74859"/>
    <w:rsid w:val="00D8124B"/>
    <w:rsid w:val="00D82C0A"/>
    <w:rsid w:val="00D8433E"/>
    <w:rsid w:val="00DA7F52"/>
    <w:rsid w:val="00DB4108"/>
    <w:rsid w:val="00DB5467"/>
    <w:rsid w:val="00DD0D12"/>
    <w:rsid w:val="00DE6A5E"/>
    <w:rsid w:val="00DF0D71"/>
    <w:rsid w:val="00DF1B80"/>
    <w:rsid w:val="00DF56B9"/>
    <w:rsid w:val="00E02E48"/>
    <w:rsid w:val="00E31025"/>
    <w:rsid w:val="00E416F4"/>
    <w:rsid w:val="00E41E31"/>
    <w:rsid w:val="00E60D53"/>
    <w:rsid w:val="00E80A95"/>
    <w:rsid w:val="00E82A4C"/>
    <w:rsid w:val="00EA7006"/>
    <w:rsid w:val="00EA7C84"/>
    <w:rsid w:val="00F1354A"/>
    <w:rsid w:val="00F3287D"/>
    <w:rsid w:val="00F44130"/>
    <w:rsid w:val="00F553C8"/>
    <w:rsid w:val="00F636FF"/>
    <w:rsid w:val="00F77927"/>
    <w:rsid w:val="00F96531"/>
    <w:rsid w:val="00FA3CB7"/>
    <w:rsid w:val="00FB6A84"/>
    <w:rsid w:val="00FB6A8E"/>
    <w:rsid w:val="00FD2E64"/>
    <w:rsid w:val="00FE27B4"/>
    <w:rsid w:val="00FE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61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4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95710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74060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76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9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16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71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44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01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89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18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05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00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8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64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0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86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30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581</Words>
  <Characters>3315</Characters>
  <Application>Microsoft Office Word</Application>
  <DocSecurity>0</DocSecurity>
  <Lines>27</Lines>
  <Paragraphs>7</Paragraphs>
  <ScaleCrop>false</ScaleCrop>
  <Company>bagheri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aligol</dc:creator>
  <cp:keywords/>
  <dc:description/>
  <cp:lastModifiedBy>aligol</cp:lastModifiedBy>
  <cp:revision>5</cp:revision>
  <dcterms:created xsi:type="dcterms:W3CDTF">2010-02-22T05:22:00Z</dcterms:created>
  <dcterms:modified xsi:type="dcterms:W3CDTF">2010-02-22T05:29:00Z</dcterms:modified>
</cp:coreProperties>
</file>