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78CB" w14:textId="3EC5EEC2" w:rsidR="001F49D9" w:rsidRPr="005D6831" w:rsidRDefault="000B73E5" w:rsidP="000B73E5">
      <w:pPr>
        <w:spacing w:line="276" w:lineRule="auto"/>
        <w:jc w:val="center"/>
        <w:rPr>
          <w:rFonts w:ascii="B Nazanin" w:hAnsi="B Nazanin" w:cs="B Nazanin"/>
          <w:b/>
          <w:bCs/>
          <w:rtl/>
          <w:lang w:bidi="fa-IR"/>
        </w:rPr>
      </w:pPr>
      <w:r w:rsidRPr="005D6831">
        <w:rPr>
          <w:rFonts w:ascii="B Nazanin" w:hAnsi="B Nazanin"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6D16" wp14:editId="7CAC74D7">
                <wp:simplePos x="0" y="0"/>
                <wp:positionH relativeFrom="column">
                  <wp:posOffset>38100</wp:posOffset>
                </wp:positionH>
                <wp:positionV relativeFrom="paragraph">
                  <wp:posOffset>-352425</wp:posOffset>
                </wp:positionV>
                <wp:extent cx="5953125" cy="56197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61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B7C28" w14:textId="6BBC0D25" w:rsidR="000B73E5" w:rsidRPr="000B73E5" w:rsidRDefault="00C773E9" w:rsidP="000B73E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 شیوه زایمان بر افزایش جمعیت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96D16" id="Rectangle: Rounded Corners 1" o:spid="_x0000_s1026" style="position:absolute;left:0;text-align:left;margin-left:3pt;margin-top:-27.75pt;width:468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" fillcolor="#dbdbdb [1302]" strokecolor="#1f4d78 [1604]" strokeweight="1pt">
                <v:stroke joinstyle="miter"/>
                <v:textbox>
                  <w:txbxContent>
                    <w:p w14:paraId="44EB7C28" w14:textId="6BBC0D25" w:rsidR="000B73E5" w:rsidRPr="000B73E5" w:rsidRDefault="00C773E9" w:rsidP="000B73E5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نقش شیوه زایمان بر افزایش جمعیت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F292A0" w14:textId="6DC403A4" w:rsidR="003212D3" w:rsidRDefault="008F221D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 w:rsidRPr="008F221D">
        <w:rPr>
          <w:rFonts w:ascii="B Nazanin" w:hAnsi="B Nazanin" w:cs="B Nazanin" w:hint="cs"/>
          <w:rtl/>
          <w:lang w:bidi="fa-IR"/>
        </w:rPr>
        <w:t>در حالیکه</w:t>
      </w:r>
      <w:r>
        <w:rPr>
          <w:rFonts w:ascii="B Nazanin" w:hAnsi="B Nazanin" w:cs="B Nazanin" w:hint="cs"/>
          <w:rtl/>
          <w:lang w:bidi="fa-IR"/>
        </w:rPr>
        <w:t xml:space="preserve"> استاندارد سازمان بهداشت جهانی برای زایمان سزارین نسبت به کل زایمان ها 10 تا 15 درصد و نرخ سزارین در دنیا 21 درصد است، میزان سزارین در ایران در سال 1392 معادل 1/56 درصد گزارش شد که البته با اجرای برنامه ترویج زایمان طبیعی طی سال های اخیر حدود 6 درصد کاهش یافته است.</w:t>
      </w:r>
    </w:p>
    <w:p w14:paraId="13CCA098" w14:textId="16D688B4" w:rsidR="00DE0791" w:rsidRPr="00DE0791" w:rsidRDefault="00DE0791" w:rsidP="00EA4BE8">
      <w:pPr>
        <w:jc w:val="center"/>
        <w:rPr>
          <w:rFonts w:ascii="B Nazanin" w:hAnsi="B Nazanin" w:cs="B Nazanin"/>
          <w:b/>
          <w:bCs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t>نمودار</w:t>
      </w:r>
      <w:r w:rsidR="00917C6D">
        <w:rPr>
          <w:rFonts w:ascii="B Nazanin" w:hAnsi="B Nazanin" w:cs="B Nazanin" w:hint="cs"/>
          <w:b/>
          <w:bCs/>
          <w:rtl/>
          <w:lang w:bidi="fa-IR"/>
        </w:rPr>
        <w:t xml:space="preserve"> 1-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سزارین به کل زایمان ها به تفکیک دانشگاه/ دانشکده های علوم پزشکی- سال 1400</w:t>
      </w:r>
    </w:p>
    <w:p w14:paraId="4C39F0C7" w14:textId="2A2229EA" w:rsidR="00A84D6A" w:rsidRDefault="00DE0791" w:rsidP="00DE0791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DE0791">
        <w:rPr>
          <w:rFonts w:ascii="B Nazanin" w:hAnsi="B Nazanin" w:cs="B Nazanin"/>
          <w:noProof/>
          <w:rtl/>
          <w:lang w:bidi="fa-IR"/>
        </w:rPr>
        <w:drawing>
          <wp:inline distT="0" distB="0" distL="0" distR="0" wp14:anchorId="7BAEB16C" wp14:editId="77D97E02">
            <wp:extent cx="3934374" cy="5706271"/>
            <wp:effectExtent l="0" t="0" r="952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70DD" w14:textId="77777777" w:rsidR="00A46D8A" w:rsidRDefault="00A46D8A" w:rsidP="00917C6D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565F0294" w14:textId="77777777" w:rsidR="00A46D8A" w:rsidRDefault="00A46D8A" w:rsidP="00917C6D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5C327801" w14:textId="4334A9B3" w:rsidR="00917C6D" w:rsidRPr="00DE0791" w:rsidRDefault="00917C6D" w:rsidP="00EA4BE8">
      <w:pPr>
        <w:jc w:val="center"/>
        <w:rPr>
          <w:rFonts w:ascii="B Nazanin" w:hAnsi="B Nazanin" w:cs="B Nazanin"/>
          <w:b/>
          <w:bCs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lastRenderedPageBreak/>
        <w:t>نمودار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 2-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سزارین 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نخست زا </w:t>
      </w:r>
      <w:r w:rsidRPr="00DE0791">
        <w:rPr>
          <w:rFonts w:ascii="B Nazanin" w:hAnsi="B Nazanin" w:cs="B Nazanin" w:hint="cs"/>
          <w:b/>
          <w:bCs/>
          <w:rtl/>
          <w:lang w:bidi="fa-IR"/>
        </w:rPr>
        <w:t>به تفکیک دانشگاه/ دانشکده های علوم پزشکی- سال 1400</w:t>
      </w:r>
    </w:p>
    <w:p w14:paraId="43093C70" w14:textId="7E407D03" w:rsidR="00917C6D" w:rsidRDefault="00917C6D" w:rsidP="00917C6D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917C6D">
        <w:rPr>
          <w:rFonts w:ascii="B Nazanin" w:hAnsi="B Nazanin" w:cs="B Nazanin"/>
          <w:noProof/>
          <w:rtl/>
          <w:lang w:bidi="fa-IR"/>
        </w:rPr>
        <w:drawing>
          <wp:inline distT="0" distB="0" distL="0" distR="0" wp14:anchorId="0B08E284" wp14:editId="6EE69055">
            <wp:extent cx="4020111" cy="566816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187C" w14:textId="77777777"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16B697AB" w14:textId="77777777"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756D076A" w14:textId="3C9DA839"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074B5F97" w14:textId="77777777" w:rsidR="00EA4BE8" w:rsidRDefault="00EA4BE8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2512123B" w14:textId="77777777" w:rsidR="00A46D8A" w:rsidRDefault="00A46D8A" w:rsidP="00C536B8">
      <w:pPr>
        <w:spacing w:after="240"/>
        <w:jc w:val="center"/>
        <w:rPr>
          <w:rFonts w:ascii="B Nazanin" w:hAnsi="B Nazanin" w:cs="B Nazanin"/>
          <w:b/>
          <w:bCs/>
          <w:rtl/>
          <w:lang w:bidi="fa-IR"/>
        </w:rPr>
      </w:pPr>
    </w:p>
    <w:p w14:paraId="7A150F6F" w14:textId="72C25A60" w:rsidR="00C536B8" w:rsidRDefault="00C536B8" w:rsidP="00EA4BE8">
      <w:pPr>
        <w:jc w:val="center"/>
        <w:rPr>
          <w:rFonts w:ascii="B Nazanin" w:hAnsi="B Nazanin" w:cs="B Nazanin"/>
          <w:rtl/>
          <w:lang w:bidi="fa-IR"/>
        </w:rPr>
      </w:pPr>
      <w:r w:rsidRPr="00DE0791">
        <w:rPr>
          <w:rFonts w:ascii="B Nazanin" w:hAnsi="B Nazanin" w:cs="B Nazanin" w:hint="cs"/>
          <w:b/>
          <w:bCs/>
          <w:rtl/>
          <w:lang w:bidi="fa-IR"/>
        </w:rPr>
        <w:lastRenderedPageBreak/>
        <w:t>نمودار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 3-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شاخص درصد </w:t>
      </w:r>
      <w:r>
        <w:rPr>
          <w:rFonts w:ascii="B Nazanin" w:hAnsi="B Nazanin" w:cs="B Nazanin" w:hint="cs"/>
          <w:b/>
          <w:bCs/>
          <w:rtl/>
          <w:lang w:bidi="fa-IR"/>
        </w:rPr>
        <w:t>زایمان طبیعی</w:t>
      </w:r>
      <w:r w:rsidRPr="00DE0791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>
        <w:rPr>
          <w:rFonts w:ascii="B Nazanin" w:hAnsi="B Nazanin" w:cs="B Nazanin" w:hint="cs"/>
          <w:b/>
          <w:bCs/>
          <w:rtl/>
          <w:lang w:bidi="fa-IR"/>
        </w:rPr>
        <w:t xml:space="preserve">بدون کنترل درد </w:t>
      </w:r>
      <w:r w:rsidRPr="00DE0791">
        <w:rPr>
          <w:rFonts w:ascii="B Nazanin" w:hAnsi="B Nazanin" w:cs="B Nazanin" w:hint="cs"/>
          <w:b/>
          <w:bCs/>
          <w:rtl/>
          <w:lang w:bidi="fa-IR"/>
        </w:rPr>
        <w:t>به تفکیک دانشگاه/ دانشکده های علوم پزشکی- سال 1400</w:t>
      </w:r>
    </w:p>
    <w:p w14:paraId="7133BD4E" w14:textId="0745D1AD" w:rsidR="00C536B8" w:rsidRDefault="00C536B8" w:rsidP="00C536B8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C536B8">
        <w:rPr>
          <w:rFonts w:ascii="B Nazanin" w:hAnsi="B Nazanin" w:cs="B Nazanin"/>
          <w:noProof/>
          <w:rtl/>
          <w:lang w:bidi="fa-IR"/>
        </w:rPr>
        <w:drawing>
          <wp:inline distT="0" distB="0" distL="0" distR="0" wp14:anchorId="1C899EDC" wp14:editId="6F61F0CD">
            <wp:extent cx="5943600" cy="2357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1E71" w14:textId="68F25BDC" w:rsidR="008F221D" w:rsidRPr="008F221D" w:rsidRDefault="003212D3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روش سزارین در مقابل زایمان طبیعی با عوارضی همراه است که مهمترین آن در مقوله جمعیت، محدود کردن باروری زنان به سبب آسیب دیواره رحم، چسبندگی جفت، در آوردن رحم و ...</w:t>
      </w:r>
      <w:r w:rsidR="008F221D">
        <w:rPr>
          <w:rFonts w:ascii="B Nazanin" w:hAnsi="B Nazanin" w:cs="B Nazanin" w:hint="cs"/>
          <w:rtl/>
          <w:lang w:bidi="fa-IR"/>
        </w:rPr>
        <w:t xml:space="preserve"> </w:t>
      </w:r>
      <w:r>
        <w:rPr>
          <w:rFonts w:ascii="B Nazanin" w:hAnsi="B Nazanin" w:cs="B Nazanin" w:hint="cs"/>
          <w:rtl/>
          <w:lang w:bidi="fa-IR"/>
        </w:rPr>
        <w:t>است.</w:t>
      </w:r>
      <w:r w:rsidR="00DD4F95">
        <w:rPr>
          <w:rFonts w:ascii="B Nazanin" w:hAnsi="B Nazanin" w:cs="B Nazanin" w:hint="cs"/>
          <w:rtl/>
          <w:lang w:bidi="fa-IR"/>
        </w:rPr>
        <w:t xml:space="preserve"> </w:t>
      </w:r>
    </w:p>
    <w:p w14:paraId="076FEB56" w14:textId="6490B17F" w:rsidR="00BF1AF3" w:rsidRDefault="00FB7307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توجه داشته باشید </w:t>
      </w:r>
      <w:r w:rsidR="00737AA5">
        <w:rPr>
          <w:rFonts w:ascii="B Nazanin" w:hAnsi="B Nazanin" w:cs="B Nazanin" w:hint="cs"/>
          <w:rtl/>
          <w:lang w:bidi="fa-IR"/>
        </w:rPr>
        <w:t xml:space="preserve">بدن زن به طور معجزه </w:t>
      </w:r>
      <w:proofErr w:type="spellStart"/>
      <w:r w:rsidR="00737AA5">
        <w:rPr>
          <w:rFonts w:ascii="B Nazanin" w:hAnsi="B Nazanin" w:cs="B Nazanin" w:hint="cs"/>
          <w:rtl/>
          <w:lang w:bidi="fa-IR"/>
        </w:rPr>
        <w:t>آسایی</w:t>
      </w:r>
      <w:proofErr w:type="spellEnd"/>
      <w:r w:rsidR="00737AA5">
        <w:rPr>
          <w:rFonts w:ascii="B Nazanin" w:hAnsi="B Nazanin" w:cs="B Nazanin" w:hint="cs"/>
          <w:rtl/>
          <w:lang w:bidi="fa-IR"/>
        </w:rPr>
        <w:t xml:space="preserve"> با فرایند زایمان طبیعی سازگار است. برای این منظور چهار هورمون اصلی ترشح می شود تا او را برای زایمان طبیعی آماده کند و مادر به راحتی می تواند مراحل زایمان طبیعی را پشت سر بگذارد. عبور از کانال زایمان برای نوزاد منجر به خروج مایع موجود در ریه او شده و به تنفس سریع تر و آسان تر وی کمک می کند. احتمال سندرم زجر تنفسی و خفگی نوزاد را کاهش می دهد.</w:t>
      </w:r>
    </w:p>
    <w:p w14:paraId="1F4ACD4A" w14:textId="29A57B4D" w:rsidR="00833E89" w:rsidRDefault="00833E89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در زایمان طبیعی تغییرات حاصل از بارداری و زایمان با سرعت بیشتر به حالت قبل از زایمان باز می گردد و مادران زودتر می توانند به تناسب اندام برسند. کیفیت خواب و همچنین شیردهی در مادرانی که با روش طبیعی زایمان کرده </w:t>
      </w:r>
      <w:proofErr w:type="spellStart"/>
      <w:r>
        <w:rPr>
          <w:rFonts w:ascii="B Nazanin" w:hAnsi="B Nazanin" w:cs="B Nazanin" w:hint="cs"/>
          <w:rtl/>
          <w:lang w:bidi="fa-IR"/>
        </w:rPr>
        <w:t>اند</w:t>
      </w:r>
      <w:proofErr w:type="spellEnd"/>
      <w:r>
        <w:rPr>
          <w:rFonts w:ascii="B Nazanin" w:hAnsi="B Nazanin" w:cs="B Nazanin" w:hint="cs"/>
          <w:rtl/>
          <w:lang w:bidi="fa-IR"/>
        </w:rPr>
        <w:t xml:space="preserve"> در چند هفته اول از زایمان (دوران </w:t>
      </w:r>
      <w:proofErr w:type="spellStart"/>
      <w:r>
        <w:rPr>
          <w:rFonts w:ascii="B Nazanin" w:hAnsi="B Nazanin" w:cs="B Nazanin" w:hint="cs"/>
          <w:rtl/>
          <w:lang w:bidi="fa-IR"/>
        </w:rPr>
        <w:t>نفاس</w:t>
      </w:r>
      <w:proofErr w:type="spellEnd"/>
      <w:r>
        <w:rPr>
          <w:rFonts w:ascii="B Nazanin" w:hAnsi="B Nazanin" w:cs="B Nazanin" w:hint="cs"/>
          <w:rtl/>
          <w:lang w:bidi="fa-IR"/>
        </w:rPr>
        <w:t xml:space="preserve">) بهتر از مادران </w:t>
      </w:r>
      <w:proofErr w:type="spellStart"/>
      <w:r>
        <w:rPr>
          <w:rFonts w:ascii="B Nazanin" w:hAnsi="B Nazanin" w:cs="B Nazanin" w:hint="cs"/>
          <w:rtl/>
          <w:lang w:bidi="fa-IR"/>
        </w:rPr>
        <w:t>سزارینی</w:t>
      </w:r>
      <w:proofErr w:type="spellEnd"/>
      <w:r>
        <w:rPr>
          <w:rFonts w:ascii="B Nazanin" w:hAnsi="B Nazanin" w:cs="B Nazanin" w:hint="cs"/>
          <w:rtl/>
          <w:lang w:bidi="fa-IR"/>
        </w:rPr>
        <w:t xml:space="preserve"> است.</w:t>
      </w:r>
    </w:p>
    <w:p w14:paraId="4C780ADE" w14:textId="30EB498D" w:rsidR="007456AC" w:rsidRDefault="007456AC" w:rsidP="007456AC">
      <w:pPr>
        <w:spacing w:after="240"/>
        <w:jc w:val="center"/>
        <w:rPr>
          <w:rFonts w:ascii="B Nazanin" w:hAnsi="B Nazanin" w:cs="B Nazanin"/>
          <w:rtl/>
          <w:lang w:bidi="fa-IR"/>
        </w:rPr>
      </w:pPr>
      <w:r w:rsidRPr="007456AC">
        <w:rPr>
          <w:rFonts w:ascii="B Nazanin" w:hAnsi="B Nazanin" w:cs="B Nazanin"/>
          <w:noProof/>
          <w:rtl/>
          <w:lang w:bidi="fa-IR"/>
        </w:rPr>
        <w:drawing>
          <wp:inline distT="0" distB="0" distL="0" distR="0" wp14:anchorId="4D716802" wp14:editId="341CCA67">
            <wp:extent cx="2556000" cy="254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25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709C6" w14:textId="77777777" w:rsidR="007456AC" w:rsidRDefault="007456AC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</w:p>
    <w:p w14:paraId="16DA3508" w14:textId="7C52AC4B" w:rsidR="00833E89" w:rsidRDefault="00833E89" w:rsidP="00FB7307">
      <w:pPr>
        <w:spacing w:after="240"/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در </w:t>
      </w:r>
      <w:proofErr w:type="spellStart"/>
      <w:r>
        <w:rPr>
          <w:rFonts w:ascii="B Nazanin" w:hAnsi="B Nazanin" w:cs="B Nazanin" w:hint="cs"/>
          <w:rtl/>
          <w:lang w:bidi="fa-IR"/>
        </w:rPr>
        <w:t>مواردی</w:t>
      </w:r>
      <w:proofErr w:type="spellEnd"/>
      <w:r>
        <w:rPr>
          <w:rFonts w:ascii="B Nazanin" w:hAnsi="B Nazanin" w:cs="B Nazanin" w:hint="cs"/>
          <w:rtl/>
          <w:lang w:bidi="fa-IR"/>
        </w:rPr>
        <w:t xml:space="preserve"> که به دلیل مشکلات مادر یا جنین، امکان زایمان طبیعی وجود نداشته باشد و یا خطری برای مادر یا جنین داشته باشد، سزارین انجام می شود.</w:t>
      </w:r>
    </w:p>
    <w:p w14:paraId="0AA8AF43" w14:textId="445C1EB3" w:rsidR="00833E89" w:rsidRDefault="003306F8" w:rsidP="00FB7307">
      <w:pPr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این نکته را بدانید که سزارین انتخابی بدون هیچ ضرورت و دلیل </w:t>
      </w:r>
      <w:r w:rsidR="00B11963">
        <w:rPr>
          <w:rFonts w:ascii="B Nazanin" w:hAnsi="B Nazanin" w:cs="B Nazanin" w:hint="cs"/>
          <w:rtl/>
          <w:lang w:bidi="fa-IR"/>
        </w:rPr>
        <w:t>پزشکی، مادر و جنین را در معرض خطراتی شامل عفونت پس از زایمان، خونریزی، لخته شدن خون، مشکلات تنفسی، افزایش میزان بستری در بخش مراقبت های ویژه نوزادان و مرگ مادر و نوزاد قرار می دهد.</w:t>
      </w:r>
    </w:p>
    <w:p w14:paraId="6B2D188A" w14:textId="3C13479D"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</w:p>
    <w:tbl>
      <w:tblPr>
        <w:tblStyle w:val="TableGrid"/>
        <w:bidiVisual/>
        <w:tblW w:w="9219" w:type="dxa"/>
        <w:tblInd w:w="50" w:type="dxa"/>
        <w:tblLook w:val="04A0" w:firstRow="1" w:lastRow="0" w:firstColumn="1" w:lastColumn="0" w:noHBand="0" w:noVBand="1"/>
      </w:tblPr>
      <w:tblGrid>
        <w:gridCol w:w="1819"/>
        <w:gridCol w:w="718"/>
        <w:gridCol w:w="3294"/>
        <w:gridCol w:w="3388"/>
      </w:tblGrid>
      <w:tr w:rsidR="00224533" w14:paraId="28B66A3A" w14:textId="77777777" w:rsidTr="00224533">
        <w:tc>
          <w:tcPr>
            <w:tcW w:w="1819" w:type="dxa"/>
            <w:shd w:val="clear" w:color="auto" w:fill="E7E6E6" w:themeFill="background2"/>
          </w:tcPr>
          <w:p w14:paraId="3F04AD19" w14:textId="77777777" w:rsidR="00224533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E7E6E6" w:themeFill="background2"/>
          </w:tcPr>
          <w:p w14:paraId="3171620A" w14:textId="77777777" w:rsidR="00224533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94" w:type="dxa"/>
            <w:shd w:val="clear" w:color="auto" w:fill="E7E6E6" w:themeFill="background2"/>
          </w:tcPr>
          <w:p w14:paraId="65CAD7D2" w14:textId="77777777"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سزارین</w:t>
            </w:r>
          </w:p>
        </w:tc>
        <w:tc>
          <w:tcPr>
            <w:tcW w:w="3388" w:type="dxa"/>
            <w:shd w:val="clear" w:color="auto" w:fill="E7E6E6" w:themeFill="background2"/>
          </w:tcPr>
          <w:p w14:paraId="31C68A5A" w14:textId="77777777"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زایمان طبیعی</w:t>
            </w:r>
          </w:p>
        </w:tc>
      </w:tr>
      <w:tr w:rsidR="00224533" w14:paraId="6736DD6A" w14:textId="77777777" w:rsidTr="00224533">
        <w:trPr>
          <w:trHeight w:val="1433"/>
        </w:trPr>
        <w:tc>
          <w:tcPr>
            <w:tcW w:w="1819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15EA24" w14:textId="77777777" w:rsidR="00224533" w:rsidRPr="00C60FD9" w:rsidRDefault="00224533" w:rsidP="00FB730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تاثیر بر سلامت مادر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C45453" w14:textId="77777777" w:rsidR="00224533" w:rsidRPr="00C60FD9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مزایا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7EE3C7B2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تعیین دقیق زمان زایمان</w:t>
            </w:r>
          </w:p>
          <w:p w14:paraId="0370E5D0" w14:textId="774A561A" w:rsidR="00224533" w:rsidRDefault="00224533" w:rsidP="00BE190F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درد </w:t>
            </w:r>
            <w:r w:rsidR="00BE190F">
              <w:rPr>
                <w:rFonts w:cs="B Nazanin" w:hint="cs"/>
                <w:rtl/>
                <w:lang w:bidi="fa-IR"/>
              </w:rPr>
              <w:t xml:space="preserve">کمتر در </w:t>
            </w:r>
            <w:r>
              <w:rPr>
                <w:rFonts w:cs="B Nazanin" w:hint="cs"/>
                <w:rtl/>
                <w:lang w:bidi="fa-IR"/>
              </w:rPr>
              <w:t xml:space="preserve">حین زایمان </w:t>
            </w:r>
          </w:p>
        </w:tc>
        <w:tc>
          <w:tcPr>
            <w:tcW w:w="3388" w:type="dxa"/>
            <w:tcBorders>
              <w:bottom w:val="single" w:sz="4" w:space="0" w:color="auto"/>
            </w:tcBorders>
          </w:tcPr>
          <w:p w14:paraId="1D2D10A4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دوره نقاهت کوتاه تر</w:t>
            </w:r>
          </w:p>
          <w:p w14:paraId="64E4204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مدت بستری کوتاه تر در بیمارستان</w:t>
            </w:r>
          </w:p>
          <w:p w14:paraId="1EB6D5DA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امکان شیردهی زودتر به کودک</w:t>
            </w:r>
          </w:p>
        </w:tc>
      </w:tr>
      <w:tr w:rsidR="00224533" w14:paraId="1FBC90F7" w14:textId="77777777" w:rsidTr="00224533">
        <w:tc>
          <w:tcPr>
            <w:tcW w:w="1819" w:type="dxa"/>
            <w:vMerge/>
            <w:shd w:val="clear" w:color="auto" w:fill="E7E6E6" w:themeFill="background2"/>
          </w:tcPr>
          <w:p w14:paraId="3ED927D0" w14:textId="77777777" w:rsidR="00224533" w:rsidRPr="00C60FD9" w:rsidRDefault="00224533" w:rsidP="00FB7307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14:paraId="2BD93D84" w14:textId="77777777" w:rsidR="00224533" w:rsidRPr="00C60FD9" w:rsidRDefault="00224533" w:rsidP="00FB730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60FD9">
              <w:rPr>
                <w:rFonts w:cs="B Nazanin" w:hint="cs"/>
                <w:b/>
                <w:bCs/>
                <w:rtl/>
                <w:lang w:bidi="fa-IR"/>
              </w:rPr>
              <w:t>معایب</w:t>
            </w:r>
          </w:p>
        </w:tc>
        <w:tc>
          <w:tcPr>
            <w:tcW w:w="3294" w:type="dxa"/>
          </w:tcPr>
          <w:p w14:paraId="4819BA7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درد بیشتر پس از زایمان</w:t>
            </w:r>
          </w:p>
          <w:p w14:paraId="1E12FB9D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پارگی رحم</w:t>
            </w:r>
          </w:p>
          <w:p w14:paraId="594B7918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آسیب به مثانه یا روده (پارگی مثانه و ...)</w:t>
            </w:r>
          </w:p>
          <w:p w14:paraId="3F717D5D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عفونت رحم و مثانه</w:t>
            </w:r>
          </w:p>
          <w:p w14:paraId="7FE324FC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عوارض بیهوشی (احتمال حساسیت به داروی بیهوشی، عوارض ریوی و ...)</w:t>
            </w:r>
          </w:p>
          <w:p w14:paraId="480ECD5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خونریزی بیشتر (2 برابر زایمان طبیعی)</w:t>
            </w:r>
          </w:p>
          <w:p w14:paraId="7AE8246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لخته شدن خون و </w:t>
            </w:r>
            <w:proofErr w:type="spellStart"/>
            <w:r>
              <w:rPr>
                <w:rFonts w:cs="B Nazanin" w:hint="cs"/>
                <w:rtl/>
                <w:lang w:bidi="fa-IR"/>
              </w:rPr>
              <w:t>ترومبوآمبولی</w:t>
            </w:r>
            <w:proofErr w:type="spellEnd"/>
          </w:p>
          <w:p w14:paraId="36C933D3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نیاز به تزریق خون در حین عمل</w:t>
            </w:r>
          </w:p>
          <w:p w14:paraId="5FD5E650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بستری طولانی مدت در بیمارستان و هزینه بیشتر</w:t>
            </w:r>
          </w:p>
          <w:p w14:paraId="2BF181E6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بیشتر ابتلا به افسردگی بعد از زایمان</w:t>
            </w:r>
          </w:p>
          <w:p w14:paraId="6B11318A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تاخیر در عملکرد روده</w:t>
            </w:r>
          </w:p>
          <w:p w14:paraId="0DA664EF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دوره نقاهت طولانی تر</w:t>
            </w:r>
          </w:p>
          <w:p w14:paraId="437AEA9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وقوع مشکلاتی در بارداری بعدی (خطر چسبندگی غیرطبیعی جفت، جفت </w:t>
            </w:r>
            <w:proofErr w:type="spellStart"/>
            <w:r>
              <w:rPr>
                <w:rFonts w:cs="B Nazanin" w:hint="cs"/>
                <w:rtl/>
                <w:lang w:bidi="fa-IR"/>
              </w:rPr>
              <w:t>سرراهی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در بارداری بعدی، </w:t>
            </w:r>
            <w:r w:rsidRPr="00287B04">
              <w:rPr>
                <w:rFonts w:cs="B Nazanin"/>
                <w:rtl/>
                <w:lang w:bidi="fa-IR"/>
              </w:rPr>
              <w:t>نیاز به درآوردن رحم در بارداری بعدی بر اثر چسبندگی جفت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  <w:p w14:paraId="5D863416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بیشتر برای ابتلا به ناباروری ثانویه</w:t>
            </w:r>
          </w:p>
        </w:tc>
        <w:tc>
          <w:tcPr>
            <w:tcW w:w="3388" w:type="dxa"/>
          </w:tcPr>
          <w:p w14:paraId="008927A8" w14:textId="61ADF1B3" w:rsidR="00224533" w:rsidRDefault="00224533" w:rsidP="00BE190F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 درد </w:t>
            </w:r>
            <w:r w:rsidR="00BE190F">
              <w:rPr>
                <w:rFonts w:cs="B Nazanin" w:hint="cs"/>
                <w:rtl/>
                <w:lang w:bidi="fa-IR"/>
              </w:rPr>
              <w:t xml:space="preserve">بیشتر در </w:t>
            </w:r>
            <w:r>
              <w:rPr>
                <w:rFonts w:cs="B Nazanin" w:hint="cs"/>
                <w:rtl/>
                <w:lang w:bidi="fa-IR"/>
              </w:rPr>
              <w:t xml:space="preserve">حین زایمان </w:t>
            </w:r>
          </w:p>
          <w:p w14:paraId="28C30E95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پارگی عضلات کف لگن و افتادگی اعضا لگنی در زایمان های طبیعی سخت و طول کشیده</w:t>
            </w:r>
          </w:p>
          <w:p w14:paraId="5E132698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24533" w14:paraId="06664CA8" w14:textId="77777777" w:rsidTr="00224533">
        <w:tc>
          <w:tcPr>
            <w:tcW w:w="2537" w:type="dxa"/>
            <w:gridSpan w:val="2"/>
            <w:shd w:val="clear" w:color="auto" w:fill="E7E6E6" w:themeFill="background2"/>
            <w:vAlign w:val="center"/>
          </w:tcPr>
          <w:p w14:paraId="20121991" w14:textId="77777777" w:rsidR="00224533" w:rsidRDefault="00224533" w:rsidP="00FB7307">
            <w:pPr>
              <w:jc w:val="center"/>
              <w:rPr>
                <w:rFonts w:cs="B Nazanin"/>
                <w:rtl/>
                <w:lang w:bidi="fa-IR"/>
              </w:rPr>
            </w:pPr>
            <w:r w:rsidRPr="00816F76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تاثیر بر سلامت کودک</w:t>
            </w:r>
          </w:p>
        </w:tc>
        <w:tc>
          <w:tcPr>
            <w:tcW w:w="3294" w:type="dxa"/>
          </w:tcPr>
          <w:p w14:paraId="716B8E3D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خطر ابتلا به آسم و آلرژی</w:t>
            </w:r>
          </w:p>
          <w:p w14:paraId="463CADB3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احتمال نیاز به بستری در بخش مراقبت های ویژه</w:t>
            </w:r>
          </w:p>
          <w:p w14:paraId="20E08977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کاهش میزان موفقیت در شیردهی (شیردهی سخت تر)</w:t>
            </w:r>
          </w:p>
        </w:tc>
        <w:tc>
          <w:tcPr>
            <w:tcW w:w="3388" w:type="dxa"/>
          </w:tcPr>
          <w:p w14:paraId="6106611C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خروج مایع از ریه های نوزاد به دلیل عبور از کانال زایمانی و مشکلات تنفسی کمتر در نوزاد</w:t>
            </w:r>
          </w:p>
          <w:p w14:paraId="4CC868EE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بستری کوتاه تر در بیمارستان</w:t>
            </w:r>
          </w:p>
          <w:p w14:paraId="3F6E52AB" w14:textId="77777777" w:rsidR="00224533" w:rsidRDefault="00224533" w:rsidP="00FB7307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 امکان شیردهی زودتر به کودک</w:t>
            </w:r>
          </w:p>
        </w:tc>
      </w:tr>
    </w:tbl>
    <w:p w14:paraId="4AAF3803" w14:textId="2BC6FF6C"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</w:p>
    <w:p w14:paraId="4E172AB6" w14:textId="77777777" w:rsidR="00224533" w:rsidRDefault="00224533" w:rsidP="00FB7307">
      <w:pPr>
        <w:jc w:val="both"/>
        <w:rPr>
          <w:rFonts w:ascii="B Nazanin" w:hAnsi="B Nazanin" w:cs="B Nazanin"/>
          <w:rtl/>
          <w:lang w:bidi="fa-IR"/>
        </w:rPr>
      </w:pPr>
      <w:r>
        <w:rPr>
          <w:rFonts w:ascii="B Nazanin" w:hAnsi="B Nazanin" w:cs="B Nazanin" w:hint="cs"/>
          <w:rtl/>
          <w:lang w:bidi="fa-IR"/>
        </w:rPr>
        <w:t>برای پیشگیری این عوارض و غلبه بر ترس از درد زایمان توصیه می شود خانم ها در کلاس های آمادگی برای زایمان شرکت نموده و یا با استفاده</w:t>
      </w:r>
      <w:r w:rsidRPr="00442367">
        <w:rPr>
          <w:rFonts w:ascii="B Nazanin" w:hAnsi="B Nazanin" w:cs="B Nazanin" w:hint="cs"/>
          <w:rtl/>
          <w:lang w:bidi="fa-IR"/>
        </w:rPr>
        <w:t xml:space="preserve"> از روش های کاهش درد، زایمان طبیعی و ایمن را تجربه نمایند.</w:t>
      </w:r>
    </w:p>
    <w:p w14:paraId="0C41A9AE" w14:textId="77777777" w:rsidR="00224533" w:rsidRPr="00BF1AF3" w:rsidRDefault="00224533" w:rsidP="00FB7307">
      <w:pPr>
        <w:jc w:val="both"/>
        <w:rPr>
          <w:rFonts w:ascii="B Nazanin" w:hAnsi="B Nazanin" w:cs="B Nazanin"/>
          <w:lang w:bidi="fa-IR"/>
        </w:rPr>
      </w:pPr>
    </w:p>
    <w:sectPr w:rsidR="00224533" w:rsidRPr="00BF1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3E76" w14:textId="77777777" w:rsidR="00F7093E" w:rsidRDefault="00F7093E" w:rsidP="00843212">
      <w:r>
        <w:separator/>
      </w:r>
    </w:p>
  </w:endnote>
  <w:endnote w:type="continuationSeparator" w:id="0">
    <w:p w14:paraId="70332668" w14:textId="77777777" w:rsidR="00F7093E" w:rsidRDefault="00F7093E" w:rsidP="008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F416" w14:textId="77777777" w:rsidR="00F7093E" w:rsidRDefault="00F7093E" w:rsidP="00843212">
      <w:r>
        <w:separator/>
      </w:r>
    </w:p>
  </w:footnote>
  <w:footnote w:type="continuationSeparator" w:id="0">
    <w:p w14:paraId="7F88D19F" w14:textId="77777777" w:rsidR="00F7093E" w:rsidRDefault="00F7093E" w:rsidP="0084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2A35"/>
    <w:multiLevelType w:val="hybridMultilevel"/>
    <w:tmpl w:val="B83415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9DB"/>
    <w:multiLevelType w:val="hybridMultilevel"/>
    <w:tmpl w:val="7208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377C1"/>
    <w:multiLevelType w:val="hybridMultilevel"/>
    <w:tmpl w:val="FF343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7F"/>
    <w:rsid w:val="000049C2"/>
    <w:rsid w:val="00020DC3"/>
    <w:rsid w:val="000B73E5"/>
    <w:rsid w:val="00100DDD"/>
    <w:rsid w:val="00136976"/>
    <w:rsid w:val="00166926"/>
    <w:rsid w:val="00167154"/>
    <w:rsid w:val="001867FB"/>
    <w:rsid w:val="00187EAC"/>
    <w:rsid w:val="001F49D9"/>
    <w:rsid w:val="00201A96"/>
    <w:rsid w:val="00216344"/>
    <w:rsid w:val="00220E78"/>
    <w:rsid w:val="00224533"/>
    <w:rsid w:val="002370A4"/>
    <w:rsid w:val="00250BBC"/>
    <w:rsid w:val="00286F63"/>
    <w:rsid w:val="00300A4C"/>
    <w:rsid w:val="003212D3"/>
    <w:rsid w:val="003306F8"/>
    <w:rsid w:val="003402EA"/>
    <w:rsid w:val="0037597C"/>
    <w:rsid w:val="00394547"/>
    <w:rsid w:val="00394E06"/>
    <w:rsid w:val="003B19F3"/>
    <w:rsid w:val="003D3DAD"/>
    <w:rsid w:val="00415EA5"/>
    <w:rsid w:val="00442367"/>
    <w:rsid w:val="00492E73"/>
    <w:rsid w:val="00497518"/>
    <w:rsid w:val="004A5FBC"/>
    <w:rsid w:val="00585022"/>
    <w:rsid w:val="005936AE"/>
    <w:rsid w:val="005B10BA"/>
    <w:rsid w:val="005B3F92"/>
    <w:rsid w:val="005D6831"/>
    <w:rsid w:val="005F051C"/>
    <w:rsid w:val="00610AC2"/>
    <w:rsid w:val="00614B7F"/>
    <w:rsid w:val="00656125"/>
    <w:rsid w:val="006A10A2"/>
    <w:rsid w:val="006A4246"/>
    <w:rsid w:val="006C5F79"/>
    <w:rsid w:val="006C6969"/>
    <w:rsid w:val="0071057F"/>
    <w:rsid w:val="007306F6"/>
    <w:rsid w:val="007348D6"/>
    <w:rsid w:val="00737AA5"/>
    <w:rsid w:val="007456AC"/>
    <w:rsid w:val="00790948"/>
    <w:rsid w:val="007A359F"/>
    <w:rsid w:val="007C149C"/>
    <w:rsid w:val="007C4C25"/>
    <w:rsid w:val="00833E89"/>
    <w:rsid w:val="00843212"/>
    <w:rsid w:val="008B5E72"/>
    <w:rsid w:val="008B7674"/>
    <w:rsid w:val="008C736B"/>
    <w:rsid w:val="008D670D"/>
    <w:rsid w:val="008F221D"/>
    <w:rsid w:val="00917C6D"/>
    <w:rsid w:val="009221D6"/>
    <w:rsid w:val="009332E8"/>
    <w:rsid w:val="00934389"/>
    <w:rsid w:val="00960E19"/>
    <w:rsid w:val="00991D9C"/>
    <w:rsid w:val="00996B95"/>
    <w:rsid w:val="009A77BB"/>
    <w:rsid w:val="00A30B59"/>
    <w:rsid w:val="00A46D8A"/>
    <w:rsid w:val="00A84D6A"/>
    <w:rsid w:val="00A975BC"/>
    <w:rsid w:val="00AD5DCF"/>
    <w:rsid w:val="00AE4A27"/>
    <w:rsid w:val="00AE64AF"/>
    <w:rsid w:val="00B11963"/>
    <w:rsid w:val="00B20022"/>
    <w:rsid w:val="00B31DFD"/>
    <w:rsid w:val="00B44DFF"/>
    <w:rsid w:val="00B772FC"/>
    <w:rsid w:val="00BE190F"/>
    <w:rsid w:val="00BF1AF3"/>
    <w:rsid w:val="00C04A86"/>
    <w:rsid w:val="00C04E5F"/>
    <w:rsid w:val="00C41FDD"/>
    <w:rsid w:val="00C536B8"/>
    <w:rsid w:val="00C773E9"/>
    <w:rsid w:val="00D245AF"/>
    <w:rsid w:val="00D742B6"/>
    <w:rsid w:val="00D90ECE"/>
    <w:rsid w:val="00DD4F95"/>
    <w:rsid w:val="00DE0791"/>
    <w:rsid w:val="00DF1747"/>
    <w:rsid w:val="00E0195C"/>
    <w:rsid w:val="00E916A2"/>
    <w:rsid w:val="00EA4BE8"/>
    <w:rsid w:val="00F40FE2"/>
    <w:rsid w:val="00F7093E"/>
    <w:rsid w:val="00F765D1"/>
    <w:rsid w:val="00F8562D"/>
    <w:rsid w:val="00F926D1"/>
    <w:rsid w:val="00F94A7A"/>
    <w:rsid w:val="00FB7307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D45E9"/>
  <w15:chartTrackingRefBased/>
  <w15:docId w15:val="{A464CFCA-49D1-4EC6-B5AC-EB1F2CEA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DC3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843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32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84321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62D"/>
    <w:pPr>
      <w:bidi w:val="0"/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2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CF64C-5424-46A8-AFC2-3003BCA7F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77512-9FC3-4E9E-9B3B-CBE5FCD60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B7281-9D6E-48A8-98A3-5A48D19330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سرکار خانم منصوره بناهان قمی</cp:lastModifiedBy>
  <cp:revision>2</cp:revision>
  <dcterms:created xsi:type="dcterms:W3CDTF">2022-10-12T11:10:00Z</dcterms:created>
  <dcterms:modified xsi:type="dcterms:W3CDTF">2022-10-12T11:10:00Z</dcterms:modified>
</cp:coreProperties>
</file>