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2FF3" w14:textId="77777777" w:rsidR="001D21DB" w:rsidRPr="00C60548" w:rsidRDefault="00093562" w:rsidP="00C60548">
      <w:pPr>
        <w:shd w:val="clear" w:color="auto" w:fill="00B050"/>
        <w:bidi/>
        <w:spacing w:line="276" w:lineRule="auto"/>
        <w:jc w:val="center"/>
        <w:rPr>
          <w:rFonts w:cs="B Nazanin"/>
          <w:b/>
          <w:bCs/>
          <w:color w:val="FFFFFF" w:themeColor="background1"/>
          <w:sz w:val="28"/>
          <w:szCs w:val="28"/>
          <w:rtl/>
        </w:rPr>
      </w:pPr>
      <w:r w:rsidRPr="00C60548">
        <w:rPr>
          <w:rFonts w:cs="B Nazanin" w:hint="cs"/>
          <w:b/>
          <w:bCs/>
          <w:color w:val="FFFFFF" w:themeColor="background1"/>
          <w:sz w:val="28"/>
          <w:szCs w:val="28"/>
          <w:rtl/>
        </w:rPr>
        <w:t>تأثیر روابط سالم والدین و فرزندان در تحکیم خانواده</w:t>
      </w:r>
    </w:p>
    <w:p w14:paraId="113B7072" w14:textId="77777777" w:rsidR="00F71091" w:rsidRDefault="00636D92" w:rsidP="00C60548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مولفین و گردآورندگان</w:t>
      </w:r>
      <w:r w:rsidR="00093562" w:rsidRPr="009F5C48">
        <w:rPr>
          <w:rFonts w:cs="B Nazanin" w:hint="cs"/>
          <w:sz w:val="24"/>
          <w:szCs w:val="24"/>
          <w:rtl/>
        </w:rPr>
        <w:t xml:space="preserve">: </w:t>
      </w:r>
    </w:p>
    <w:p w14:paraId="30557FDC" w14:textId="77777777" w:rsidR="00C37B26" w:rsidRPr="009F5C48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9F5C48">
        <w:rPr>
          <w:rFonts w:cs="B Nazanin" w:hint="cs"/>
          <w:sz w:val="24"/>
          <w:szCs w:val="24"/>
          <w:rtl/>
        </w:rPr>
        <w:t xml:space="preserve">صدیقه خادم </w:t>
      </w:r>
      <w:r w:rsidR="00C37B26" w:rsidRPr="009F5C48">
        <w:rPr>
          <w:rFonts w:cs="B Nazanin" w:hint="cs"/>
          <w:sz w:val="24"/>
          <w:szCs w:val="24"/>
          <w:rtl/>
        </w:rPr>
        <w:t>کارشناس سلامت روان دفتر سلامت روانی</w:t>
      </w:r>
      <w:r w:rsidR="009F5C48">
        <w:rPr>
          <w:rFonts w:cs="B Nazanin" w:hint="cs"/>
          <w:sz w:val="24"/>
          <w:szCs w:val="24"/>
          <w:rtl/>
        </w:rPr>
        <w:t>، اجتماعی و اعتیاد وزارت بهداشت</w:t>
      </w:r>
    </w:p>
    <w:p w14:paraId="5B16E879" w14:textId="77777777" w:rsidR="001D21DB" w:rsidRPr="009F5C48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9F5C48">
        <w:rPr>
          <w:rFonts w:cs="B Nazanin" w:hint="cs"/>
          <w:sz w:val="24"/>
          <w:szCs w:val="24"/>
          <w:rtl/>
        </w:rPr>
        <w:t xml:space="preserve"> زینب سرحدی</w:t>
      </w:r>
      <w:r w:rsidR="00C37B26" w:rsidRPr="009F5C48">
        <w:rPr>
          <w:rFonts w:cs="B Nazanin" w:hint="cs"/>
          <w:sz w:val="24"/>
          <w:szCs w:val="24"/>
          <w:rtl/>
        </w:rPr>
        <w:t xml:space="preserve"> مدیرگروه سلامت روانی، اجتم</w:t>
      </w:r>
      <w:r w:rsidR="00F71091">
        <w:rPr>
          <w:rFonts w:cs="B Nazanin" w:hint="cs"/>
          <w:sz w:val="24"/>
          <w:szCs w:val="24"/>
          <w:rtl/>
        </w:rPr>
        <w:t>اعی و اعتیاد دانشکده علوم پزشکی</w:t>
      </w:r>
      <w:r w:rsidR="00C37B26" w:rsidRPr="009F5C48">
        <w:rPr>
          <w:rFonts w:cs="B Nazanin" w:hint="cs"/>
          <w:sz w:val="24"/>
          <w:szCs w:val="24"/>
          <w:rtl/>
        </w:rPr>
        <w:t xml:space="preserve"> بم </w:t>
      </w:r>
    </w:p>
    <w:p w14:paraId="18E143B9" w14:textId="77777777" w:rsidR="001D21DB" w:rsidRPr="00411B2C" w:rsidRDefault="00093562" w:rsidP="00C60548">
      <w:pPr>
        <w:bidi/>
        <w:spacing w:line="276" w:lineRule="auto"/>
        <w:rPr>
          <w:rFonts w:cs="B Nazanin"/>
          <w:b/>
          <w:bCs/>
          <w:i/>
          <w:iCs/>
          <w:sz w:val="24"/>
          <w:szCs w:val="24"/>
          <w:u w:val="single"/>
        </w:rPr>
      </w:pPr>
      <w:r w:rsidRPr="00411B2C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>مقدمه</w:t>
      </w:r>
    </w:p>
    <w:p w14:paraId="14EFDAEA" w14:textId="77777777" w:rsidR="001D21DB" w:rsidRPr="00411B2C" w:rsidRDefault="00C37B26" w:rsidP="005C34F7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411B2C">
        <w:rPr>
          <w:rFonts w:cs="B Nazanin" w:hint="cs"/>
          <w:sz w:val="24"/>
          <w:szCs w:val="24"/>
          <w:rtl/>
        </w:rPr>
        <w:t xml:space="preserve">    </w:t>
      </w:r>
      <w:r w:rsidR="00333DE1" w:rsidRPr="00411B2C">
        <w:rPr>
          <w:rFonts w:cs="B Nazanin" w:hint="cs"/>
          <w:sz w:val="24"/>
          <w:szCs w:val="24"/>
          <w:rtl/>
        </w:rPr>
        <w:t xml:space="preserve">بر اساس مدل آسیب پذیری </w:t>
      </w:r>
      <w:r w:rsidR="00333DE1" w:rsidRPr="00411B2C">
        <w:rPr>
          <w:rFonts w:ascii="Sakkal Majalla" w:hAnsi="Sakkal Majalla" w:cs="Sakkal Majalla" w:hint="cs"/>
          <w:sz w:val="24"/>
          <w:szCs w:val="24"/>
          <w:rtl/>
        </w:rPr>
        <w:t>–</w:t>
      </w:r>
      <w:r w:rsidR="00333DE1" w:rsidRPr="00411B2C">
        <w:rPr>
          <w:rFonts w:cs="B Nazanin" w:hint="cs"/>
          <w:sz w:val="24"/>
          <w:szCs w:val="24"/>
          <w:rtl/>
        </w:rPr>
        <w:t xml:space="preserve"> استرس در آسیب شناسی روانی، پژوهش های زیادی نقش خانواده را به عنوان </w:t>
      </w:r>
      <w:r w:rsidR="00333DE1" w:rsidRPr="002872A9">
        <w:rPr>
          <w:rFonts w:cs="B Nazanin" w:hint="cs"/>
          <w:color w:val="FF0000"/>
          <w:sz w:val="24"/>
          <w:szCs w:val="24"/>
          <w:rtl/>
        </w:rPr>
        <w:t xml:space="preserve">عامل </w:t>
      </w:r>
      <w:r w:rsidR="005C34F7">
        <w:rPr>
          <w:rFonts w:cs="B Nazanin" w:hint="cs"/>
          <w:color w:val="FF0000"/>
          <w:sz w:val="24"/>
          <w:szCs w:val="24"/>
          <w:rtl/>
        </w:rPr>
        <w:t>موثر</w:t>
      </w:r>
      <w:r w:rsidR="00567D0B">
        <w:rPr>
          <w:rFonts w:cs="B Nazanin" w:hint="cs"/>
          <w:color w:val="FF0000"/>
          <w:sz w:val="24"/>
          <w:szCs w:val="24"/>
          <w:rtl/>
        </w:rPr>
        <w:t xml:space="preserve"> </w:t>
      </w:r>
      <w:r w:rsidR="00333DE1" w:rsidRPr="00411B2C">
        <w:rPr>
          <w:rFonts w:cs="B Nazanin" w:hint="cs"/>
          <w:sz w:val="24"/>
          <w:szCs w:val="24"/>
          <w:rtl/>
        </w:rPr>
        <w:t xml:space="preserve">در </w:t>
      </w:r>
      <w:r w:rsidR="00567D0B">
        <w:rPr>
          <w:rFonts w:cs="B Nazanin" w:hint="cs"/>
          <w:sz w:val="24"/>
          <w:szCs w:val="24"/>
          <w:rtl/>
        </w:rPr>
        <w:t xml:space="preserve">پیشگیری از </w:t>
      </w:r>
      <w:r w:rsidR="00333DE1" w:rsidRPr="00411B2C">
        <w:rPr>
          <w:rFonts w:cs="B Nazanin" w:hint="cs"/>
          <w:sz w:val="24"/>
          <w:szCs w:val="24"/>
          <w:rtl/>
        </w:rPr>
        <w:t>آسیب پذیری افراد بررسی و نقش روابط و تعاملات والد- فرزندی و شیوه های فرزندپروری را به عنوان مهمترین عوامل خانوادگی موثر بر سل</w:t>
      </w:r>
      <w:r w:rsidRPr="00411B2C">
        <w:rPr>
          <w:rFonts w:cs="B Nazanin" w:hint="cs"/>
          <w:sz w:val="24"/>
          <w:szCs w:val="24"/>
          <w:rtl/>
        </w:rPr>
        <w:t>امت روانی افراد، تایید کرده اند</w:t>
      </w:r>
      <w:r w:rsidR="00333DE1" w:rsidRPr="00411B2C">
        <w:rPr>
          <w:rFonts w:cs="B Nazanin" w:hint="cs"/>
          <w:sz w:val="24"/>
          <w:szCs w:val="24"/>
          <w:rtl/>
        </w:rPr>
        <w:t xml:space="preserve">. </w:t>
      </w:r>
    </w:p>
    <w:p w14:paraId="50ADFA28" w14:textId="77777777" w:rsidR="00333DE1" w:rsidRPr="00411B2C" w:rsidRDefault="00C37B26" w:rsidP="00C60548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411B2C">
        <w:rPr>
          <w:rFonts w:cs="B Nazanin" w:hint="cs"/>
          <w:sz w:val="24"/>
          <w:szCs w:val="24"/>
          <w:rtl/>
        </w:rPr>
        <w:t xml:space="preserve">    </w:t>
      </w:r>
      <w:r w:rsidR="00333DE1" w:rsidRPr="00411B2C">
        <w:rPr>
          <w:rFonts w:cs="B Nazanin" w:hint="cs"/>
          <w:sz w:val="24"/>
          <w:szCs w:val="24"/>
          <w:rtl/>
        </w:rPr>
        <w:t>انسجام خانواده</w:t>
      </w:r>
      <w:r w:rsidR="00333DE1" w:rsidRPr="00411B2C">
        <w:rPr>
          <w:rStyle w:val="FootnoteReference"/>
          <w:rFonts w:cs="B Nazanin"/>
          <w:sz w:val="24"/>
          <w:szCs w:val="24"/>
          <w:rtl/>
        </w:rPr>
        <w:footnoteReference w:id="1"/>
      </w:r>
      <w:r w:rsidR="00333DE1" w:rsidRPr="00411B2C">
        <w:rPr>
          <w:rFonts w:cs="B Nazanin" w:hint="cs"/>
          <w:sz w:val="24"/>
          <w:szCs w:val="24"/>
          <w:rtl/>
        </w:rPr>
        <w:t xml:space="preserve"> نشانه پیوندهای عاطفی است که اعضای خانواده نسبت به یکدیگ</w:t>
      </w:r>
      <w:r w:rsidRPr="00411B2C">
        <w:rPr>
          <w:rFonts w:cs="B Nazanin" w:hint="cs"/>
          <w:sz w:val="24"/>
          <w:szCs w:val="24"/>
          <w:rtl/>
        </w:rPr>
        <w:t>ر دارند و شامل مولفه هایی مانند</w:t>
      </w:r>
      <w:r w:rsidR="00333DE1" w:rsidRPr="00411B2C">
        <w:rPr>
          <w:rFonts w:cs="B Nazanin" w:hint="cs"/>
          <w:sz w:val="24"/>
          <w:szCs w:val="24"/>
          <w:rtl/>
        </w:rPr>
        <w:t>: رابطه عاطفی، تعامل خانوادگی، روابط پدر و مادر، رابطه فرزندان و والدین، میزان تعامل از لحاظ زمان و مکان، نوع دوستی و علائق و نهایت</w:t>
      </w:r>
      <w:r w:rsidRPr="00411B2C">
        <w:rPr>
          <w:rFonts w:cs="B Nazanin" w:hint="cs"/>
          <w:sz w:val="24"/>
          <w:szCs w:val="24"/>
          <w:rtl/>
        </w:rPr>
        <w:t>اً نحوه گذراندن اوقات فراغت است</w:t>
      </w:r>
      <w:r w:rsidR="00333DE1" w:rsidRPr="00411B2C">
        <w:rPr>
          <w:rFonts w:cs="B Nazanin" w:hint="cs"/>
          <w:sz w:val="24"/>
          <w:szCs w:val="24"/>
          <w:rtl/>
        </w:rPr>
        <w:t>. اگر خانواده که از وا</w:t>
      </w:r>
      <w:r w:rsidR="002872A9">
        <w:rPr>
          <w:rFonts w:cs="B Nazanin" w:hint="cs"/>
          <w:sz w:val="24"/>
          <w:szCs w:val="24"/>
          <w:rtl/>
        </w:rPr>
        <w:t>لدین و فرزندان تشکیل شده است</w:t>
      </w:r>
      <w:r w:rsidR="00333DE1" w:rsidRPr="00411B2C">
        <w:rPr>
          <w:rFonts w:cs="B Nazanin" w:hint="cs"/>
          <w:sz w:val="24"/>
          <w:szCs w:val="24"/>
          <w:rtl/>
        </w:rPr>
        <w:t>، از هماهنگی، انسجام و تفاهم متقابل برخوردار باشد، زمینه زندگی س</w:t>
      </w:r>
      <w:r w:rsidRPr="00411B2C">
        <w:rPr>
          <w:rFonts w:cs="B Nazanin" w:hint="cs"/>
          <w:sz w:val="24"/>
          <w:szCs w:val="24"/>
          <w:rtl/>
        </w:rPr>
        <w:t>الم خانودگی در آن فراهم می گردد</w:t>
      </w:r>
      <w:r w:rsidR="00333DE1" w:rsidRPr="00411B2C">
        <w:rPr>
          <w:rFonts w:cs="B Nazanin" w:hint="cs"/>
          <w:sz w:val="24"/>
          <w:szCs w:val="24"/>
          <w:rtl/>
        </w:rPr>
        <w:t>. اما اگر واحد خانواده انسجام و هماهنگی نداشته باشد، به فروپاشی و انهدام تهدید می شود و پایه و اساس آن متز</w:t>
      </w:r>
      <w:r w:rsidRPr="00411B2C">
        <w:rPr>
          <w:rFonts w:cs="B Nazanin" w:hint="cs"/>
          <w:sz w:val="24"/>
          <w:szCs w:val="24"/>
          <w:rtl/>
        </w:rPr>
        <w:t>لزل می گردد</w:t>
      </w:r>
      <w:r w:rsidR="00333DE1" w:rsidRPr="00411B2C">
        <w:rPr>
          <w:rFonts w:cs="B Nazanin" w:hint="cs"/>
          <w:sz w:val="24"/>
          <w:szCs w:val="24"/>
          <w:rtl/>
        </w:rPr>
        <w:t xml:space="preserve">. </w:t>
      </w:r>
      <w:r w:rsidR="00523B15" w:rsidRPr="00411B2C">
        <w:rPr>
          <w:rFonts w:cs="B Nazanin" w:hint="cs"/>
          <w:sz w:val="24"/>
          <w:szCs w:val="24"/>
          <w:rtl/>
        </w:rPr>
        <w:t>در این مقاله بیشتر به بررسی تاثیر روابط سالم والدین و  فرزن</w:t>
      </w:r>
      <w:r w:rsidRPr="00411B2C">
        <w:rPr>
          <w:rFonts w:cs="B Nazanin" w:hint="cs"/>
          <w:sz w:val="24"/>
          <w:szCs w:val="24"/>
          <w:rtl/>
        </w:rPr>
        <w:t>دان در تحکیم خانواده می پردازیم</w:t>
      </w:r>
      <w:r w:rsidR="00523B15" w:rsidRPr="00411B2C">
        <w:rPr>
          <w:rFonts w:cs="B Nazanin" w:hint="cs"/>
          <w:sz w:val="24"/>
          <w:szCs w:val="24"/>
          <w:rtl/>
        </w:rPr>
        <w:t xml:space="preserve">. </w:t>
      </w:r>
    </w:p>
    <w:p w14:paraId="3D629E62" w14:textId="77777777" w:rsidR="001D21DB" w:rsidRPr="00411B2C" w:rsidRDefault="00093562" w:rsidP="00C60548">
      <w:pPr>
        <w:bidi/>
        <w:spacing w:line="276" w:lineRule="auto"/>
        <w:rPr>
          <w:rFonts w:cs="B Nazanin"/>
          <w:b/>
          <w:bCs/>
          <w:i/>
          <w:iCs/>
          <w:sz w:val="24"/>
          <w:szCs w:val="24"/>
          <w:u w:val="single"/>
          <w:rtl/>
        </w:rPr>
      </w:pPr>
      <w:r w:rsidRPr="00411B2C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 مفاهیم </w:t>
      </w:r>
      <w:r w:rsidR="00186782" w:rsidRPr="00411B2C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اساسی </w:t>
      </w:r>
    </w:p>
    <w:p w14:paraId="0B62E4E1" w14:textId="77777777" w:rsidR="00523B15" w:rsidRPr="00411B2C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411B2C">
        <w:rPr>
          <w:rFonts w:cs="B Nazanin" w:hint="cs"/>
          <w:b/>
          <w:bCs/>
          <w:i/>
          <w:iCs/>
          <w:sz w:val="24"/>
          <w:szCs w:val="24"/>
          <w:rtl/>
        </w:rPr>
        <w:t>ارتباط</w:t>
      </w:r>
      <w:r w:rsidR="00523B15" w:rsidRPr="00411B2C">
        <w:rPr>
          <w:rFonts w:cs="B Nazanin" w:hint="cs"/>
          <w:b/>
          <w:bCs/>
          <w:i/>
          <w:iCs/>
          <w:sz w:val="24"/>
          <w:szCs w:val="24"/>
          <w:rtl/>
        </w:rPr>
        <w:t xml:space="preserve"> : </w:t>
      </w:r>
      <w:r w:rsidR="00523B15" w:rsidRPr="00411B2C">
        <w:rPr>
          <w:rFonts w:cs="B Nazanin" w:hint="cs"/>
          <w:sz w:val="24"/>
          <w:szCs w:val="24"/>
          <w:rtl/>
        </w:rPr>
        <w:t>ارتباط فرآیندی است که به واسطه ی آن فرستنده از طریق یک مسیر ارتباطی پ</w:t>
      </w:r>
      <w:r w:rsidR="00C37B26" w:rsidRPr="00411B2C">
        <w:rPr>
          <w:rFonts w:cs="B Nazanin" w:hint="cs"/>
          <w:sz w:val="24"/>
          <w:szCs w:val="24"/>
          <w:rtl/>
        </w:rPr>
        <w:t>یامی را به گیرنده انتقال می دهد</w:t>
      </w:r>
      <w:r w:rsidR="00523B15" w:rsidRPr="00411B2C">
        <w:rPr>
          <w:rFonts w:cs="B Nazanin" w:hint="cs"/>
          <w:sz w:val="24"/>
          <w:szCs w:val="24"/>
          <w:rtl/>
        </w:rPr>
        <w:t>.</w:t>
      </w:r>
    </w:p>
    <w:p w14:paraId="20B291AF" w14:textId="77777777" w:rsidR="00070D0C" w:rsidRDefault="00093562" w:rsidP="00070D0C">
      <w:pPr>
        <w:bidi/>
        <w:spacing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D256D">
        <w:rPr>
          <w:rFonts w:cs="B Nazanin" w:hint="cs"/>
          <w:b/>
          <w:bCs/>
          <w:color w:val="000000" w:themeColor="text1"/>
          <w:sz w:val="24"/>
          <w:szCs w:val="24"/>
          <w:rtl/>
        </w:rPr>
        <w:t>خانواده</w:t>
      </w:r>
      <w:r w:rsidR="00070D0C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14:paraId="5E23DB3C" w14:textId="18DDBA7A" w:rsidR="00070D0C" w:rsidRPr="00E91969" w:rsidRDefault="00070D0C" w:rsidP="00E91969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</w:pPr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گلــ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دنبرگ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وگل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ــ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دنبرگ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lang w:bidi="fa-IR"/>
        </w:rPr>
        <w:t xml:space="preserve">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یدر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</w:t>
      </w:r>
      <w:proofErr w:type="spellStart"/>
      <w:r w:rsidRPr="00E91969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تعری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ــف خــ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انواده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مـ</w:t>
      </w:r>
      <w:r w:rsidRPr="00E91969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proofErr w:type="spellEnd"/>
      <w:r w:rsidRPr="00E91969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گویدک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ــه خــ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انواده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نظ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ــام عاطفی پیچیده</w:t>
      </w:r>
      <w:r w:rsidR="00E91969" w:rsidRPr="00E91969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اي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است که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چنـد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نسـل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را در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بـر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مـی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گیـرد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و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وجـه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تمـایز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آن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بـا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سـایر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نظـام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هـاي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اجتماعی در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وفاداري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، عاطفه و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دائمـی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بـودن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عضـویت</w:t>
      </w:r>
      <w:proofErr w:type="spellEnd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در آن </w:t>
      </w:r>
      <w:proofErr w:type="spellStart"/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اسـت</w:t>
      </w:r>
      <w:proofErr w:type="spellEnd"/>
      <w:r w:rsidRPr="00E91969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.</w:t>
      </w:r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</w:t>
      </w:r>
    </w:p>
    <w:p w14:paraId="17B08079" w14:textId="565DF34D" w:rsidR="00E91969" w:rsidRPr="00E91969" w:rsidRDefault="00E91969" w:rsidP="00E91969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</w:pPr>
      <w:r w:rsidRPr="00E91969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از منظر فرهنگ بومی ایران و دین مبین اسلام خانواده سلول اصلی جامعه است که دو ستون دارد، ستونی به نام پدر و ستونی به نام مادر و ستون اصلی آن مادر است و با ازدواج شرعی مفهوم پیدا می کند و با حضور فرزندان وسعت می یابد و شیرین و زیبا می گردد.</w:t>
      </w:r>
    </w:p>
    <w:p w14:paraId="4283BEB6" w14:textId="77777777" w:rsidR="00E91969" w:rsidRPr="00411B2C" w:rsidRDefault="00E91969" w:rsidP="00E91969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6BF345F5" w14:textId="3A0698A1" w:rsidR="0080780C" w:rsidRPr="00FD256D" w:rsidRDefault="0080780C" w:rsidP="00070D0C">
      <w:pPr>
        <w:bidi/>
        <w:spacing w:line="276" w:lineRule="auto"/>
        <w:jc w:val="both"/>
        <w:rPr>
          <w:rFonts w:ascii="Arial" w:hAnsi="Arial" w:cs="B Nazanin"/>
          <w:color w:val="FF0000"/>
          <w:sz w:val="24"/>
          <w:szCs w:val="24"/>
          <w:rtl/>
          <w:lang w:bidi="fa-IR"/>
        </w:rPr>
      </w:pPr>
    </w:p>
    <w:p w14:paraId="1F48A2AF" w14:textId="4706512E" w:rsidR="00C60548" w:rsidRPr="00411B2C" w:rsidRDefault="0080780C" w:rsidP="001004C4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411B2C">
        <w:rPr>
          <w:rFonts w:cs="B Nazanin" w:hint="cs"/>
          <w:b/>
          <w:bCs/>
          <w:sz w:val="24"/>
          <w:szCs w:val="24"/>
          <w:rtl/>
        </w:rPr>
        <w:t>ان</w:t>
      </w:r>
      <w:r w:rsidR="00C37B26" w:rsidRPr="00411B2C">
        <w:rPr>
          <w:rFonts w:cs="B Nazanin" w:hint="cs"/>
          <w:b/>
          <w:bCs/>
          <w:sz w:val="24"/>
          <w:szCs w:val="24"/>
          <w:rtl/>
        </w:rPr>
        <w:t>سجام یا تحکیم خانواده</w:t>
      </w:r>
      <w:r w:rsidR="00523B15" w:rsidRPr="00411B2C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523B15" w:rsidRPr="00411B2C">
        <w:rPr>
          <w:rFonts w:cs="B Nazanin" w:hint="cs"/>
          <w:sz w:val="24"/>
          <w:szCs w:val="24"/>
          <w:rtl/>
        </w:rPr>
        <w:t>پیوندهای عاطفی است که اعضای خانواده نسبت به یکدیگر دارند</w:t>
      </w:r>
      <w:r w:rsidR="00186782" w:rsidRPr="00411B2C">
        <w:rPr>
          <w:rFonts w:cs="B Nazanin" w:hint="cs"/>
          <w:b/>
          <w:bCs/>
          <w:sz w:val="24"/>
          <w:szCs w:val="24"/>
          <w:rtl/>
        </w:rPr>
        <w:t xml:space="preserve">. </w:t>
      </w:r>
    </w:p>
    <w:p w14:paraId="4095CE65" w14:textId="77777777" w:rsidR="00DC1708" w:rsidRPr="00411B2C" w:rsidRDefault="00DC1708" w:rsidP="00C60548">
      <w:pPr>
        <w:bidi/>
        <w:spacing w:line="276" w:lineRule="auto"/>
        <w:rPr>
          <w:rFonts w:cs="B Nazanin"/>
          <w:b/>
          <w:bCs/>
          <w:i/>
          <w:iCs/>
          <w:sz w:val="24"/>
          <w:szCs w:val="24"/>
          <w:u w:val="single"/>
          <w:rtl/>
        </w:rPr>
      </w:pPr>
      <w:r w:rsidRPr="00411B2C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بررسی الگو های ارتباطی والد </w:t>
      </w:r>
      <w:r w:rsidRPr="00411B2C">
        <w:rPr>
          <w:rFonts w:ascii="Sakkal Majalla" w:hAnsi="Sakkal Majalla" w:cs="Sakkal Majalla" w:hint="cs"/>
          <w:b/>
          <w:bCs/>
          <w:i/>
          <w:iCs/>
          <w:sz w:val="24"/>
          <w:szCs w:val="24"/>
          <w:u w:val="single"/>
          <w:rtl/>
        </w:rPr>
        <w:t>–</w:t>
      </w:r>
      <w:r w:rsidRPr="00411B2C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 فرزندی </w:t>
      </w:r>
    </w:p>
    <w:p w14:paraId="4E1BC2B8" w14:textId="77777777" w:rsidR="00C60548" w:rsidRPr="00411B2C" w:rsidRDefault="00C37B26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یکی از عوامل موثر بر انسجام و تحکیم خانواده، نوع ارتباط والدین با فرزندان می باشد که آن را بعنوان سب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ک های فرزندپروری مطرح می نمایند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سبک فرزند پروری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روش‌های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تربیت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تعلیمی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والدین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گفته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می‌شود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که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بر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نحوه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تعاملات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آن‌ها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فرزندانشان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تاثیر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می‌گذارد</w:t>
      </w:r>
      <w:r w:rsidR="004255C5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cs="B Nazanin"/>
          <w:sz w:val="24"/>
          <w:szCs w:val="24"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انواع سبک ه</w:t>
      </w:r>
      <w:r w:rsidR="004255C5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ای فرزندپروی به شرح زیر می باشد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</w:p>
    <w:p w14:paraId="1A09F85E" w14:textId="77777777" w:rsidR="00DC1708" w:rsidRPr="00411B2C" w:rsidRDefault="00DC1708" w:rsidP="00C60548">
      <w:pPr>
        <w:pStyle w:val="ListParagraph"/>
        <w:numPr>
          <w:ilvl w:val="0"/>
          <w:numId w:val="8"/>
        </w:num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مستبدانه (</w:t>
      </w:r>
      <w:r w:rsidRPr="00411B2C">
        <w:rPr>
          <w:rFonts w:ascii="Times New Roman" w:eastAsia="Times New Roman" w:hAnsi="Times New Roman" w:cs="B Nazanin"/>
          <w:sz w:val="24"/>
          <w:szCs w:val="24"/>
        </w:rPr>
        <w:t>Authoritarian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14:paraId="0B89FABB" w14:textId="77777777" w:rsidR="00DC1708" w:rsidRPr="00411B2C" w:rsidRDefault="00DC1708" w:rsidP="00C60548">
      <w:pPr>
        <w:pStyle w:val="ListParagraph"/>
        <w:numPr>
          <w:ilvl w:val="0"/>
          <w:numId w:val="8"/>
        </w:num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مقتدرانه (</w:t>
      </w:r>
      <w:r w:rsidRPr="00411B2C">
        <w:rPr>
          <w:rFonts w:ascii="Times New Roman" w:eastAsia="Times New Roman" w:hAnsi="Times New Roman" w:cs="B Nazanin"/>
          <w:sz w:val="24"/>
          <w:szCs w:val="24"/>
        </w:rPr>
        <w:t>Authoritative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14:paraId="47647D79" w14:textId="77777777" w:rsidR="00DC1708" w:rsidRPr="00411B2C" w:rsidRDefault="00DC1708" w:rsidP="00C60548">
      <w:pPr>
        <w:pStyle w:val="ListParagraph"/>
        <w:numPr>
          <w:ilvl w:val="0"/>
          <w:numId w:val="8"/>
        </w:num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سهل گیر (</w:t>
      </w:r>
      <w:r w:rsidRPr="00411B2C">
        <w:rPr>
          <w:rFonts w:ascii="Times New Roman" w:eastAsia="Times New Roman" w:hAnsi="Times New Roman" w:cs="B Nazanin"/>
          <w:sz w:val="24"/>
          <w:szCs w:val="24"/>
          <w:lang w:bidi="fa-IR"/>
        </w:rPr>
        <w:t>Permissive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14:paraId="752E64DE" w14:textId="77777777" w:rsidR="00DC1708" w:rsidRPr="00411B2C" w:rsidRDefault="00DC1708" w:rsidP="00C60548">
      <w:pPr>
        <w:pStyle w:val="ListParagraph"/>
        <w:numPr>
          <w:ilvl w:val="0"/>
          <w:numId w:val="8"/>
        </w:num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بی اعتنا (</w:t>
      </w:r>
      <w:r w:rsidRPr="00411B2C">
        <w:rPr>
          <w:rFonts w:ascii="Times New Roman" w:eastAsia="Times New Roman" w:hAnsi="Times New Roman" w:cs="B Nazanin"/>
          <w:sz w:val="24"/>
          <w:szCs w:val="24"/>
          <w:lang w:bidi="fa-IR"/>
        </w:rPr>
        <w:t>Uninvolved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</w:t>
      </w:r>
    </w:p>
    <w:p w14:paraId="0FE097A8" w14:textId="77777777" w:rsidR="00DC1708" w:rsidRPr="00411B2C" w:rsidRDefault="00DC1708" w:rsidP="00C60548">
      <w:pPr>
        <w:bidi/>
        <w:spacing w:line="276" w:lineRule="auto"/>
        <w:rPr>
          <w:rFonts w:ascii="Times New Roman" w:eastAsia="Times New Roman" w:hAnsi="Times New Roman" w:cs="B Nazanin"/>
          <w:b/>
          <w:bCs/>
          <w:i/>
          <w:iCs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مستبدانه (</w:t>
      </w:r>
      <w:r w:rsidRPr="00411B2C">
        <w:rPr>
          <w:rFonts w:ascii="Times New Roman" w:eastAsia="Times New Roman" w:hAnsi="Times New Roman" w:cs="B Nazanin"/>
          <w:b/>
          <w:bCs/>
          <w:i/>
          <w:iCs/>
          <w:sz w:val="24"/>
          <w:szCs w:val="24"/>
        </w:rPr>
        <w:t>Authoritarian</w:t>
      </w: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)</w:t>
      </w:r>
    </w:p>
    <w:p w14:paraId="3626B703" w14:textId="77777777" w:rsidR="00DC1708" w:rsidRPr="00411B2C" w:rsidRDefault="004255C5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والدین مستبد به این دلیل معروف هستند که وقتی کودک دلایل پشت یک قانون را زیر سوال می برد می گویند : " حرف حرفه منه ! " آنها علاقه ای به مذاکره ندارند و بر اطاعت متمرکز هستند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این والدین به فرزندان خود اجازه درگیر شدن در چالش ها و موانع را نمی دهند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قوانین را وضع می کنند و عواقبش را بدون توجه یا توجه اندک به نظر کودک اجرا می کنند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0647C3A9" w14:textId="77777777" w:rsidR="00DC1708" w:rsidRPr="00411B2C" w:rsidRDefault="00DC1708" w:rsidP="00C60548">
      <w:pPr>
        <w:bidi/>
        <w:spacing w:line="276" w:lineRule="auto"/>
        <w:rPr>
          <w:rFonts w:ascii="Times New Roman" w:eastAsia="Times New Roman" w:hAnsi="Times New Roman" w:cs="B Nazanin"/>
          <w:b/>
          <w:bCs/>
          <w:i/>
          <w:iCs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مقتدرانه (</w:t>
      </w:r>
      <w:r w:rsidRPr="00411B2C">
        <w:rPr>
          <w:rFonts w:ascii="Times New Roman" w:eastAsia="Times New Roman" w:hAnsi="Times New Roman" w:cs="B Nazanin"/>
          <w:b/>
          <w:bCs/>
          <w:i/>
          <w:iCs/>
          <w:sz w:val="24"/>
          <w:szCs w:val="24"/>
        </w:rPr>
        <w:t>Authoritative</w:t>
      </w: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)</w:t>
      </w:r>
    </w:p>
    <w:p w14:paraId="0A29EE82" w14:textId="77777777" w:rsidR="00DC1708" w:rsidRPr="00411B2C" w:rsidRDefault="004255C5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والدین مقتدر قوانینی دارند و برای نقض قوانین </w:t>
      </w:r>
      <w:proofErr w:type="spellStart"/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پیامدهایی</w:t>
      </w:r>
      <w:proofErr w:type="spellEnd"/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در نظر می گیرند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آنها به نظرات فرزندان خود اهمیت می دهند و بیشتر زمان و انرژی خود را صرف پیشگیری از مشکلات رفتاری می کنند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آنها از استراتژی های </w:t>
      </w:r>
      <w:proofErr w:type="spellStart"/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انظباطی</w:t>
      </w:r>
      <w:proofErr w:type="spellEnd"/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مثبت برای تقویت رفتارهای مثبت استفاده می کنند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</w:p>
    <w:p w14:paraId="05AFA8FA" w14:textId="77777777" w:rsidR="00DC1708" w:rsidRPr="00411B2C" w:rsidRDefault="00DC1708" w:rsidP="00C60548">
      <w:pPr>
        <w:bidi/>
        <w:spacing w:line="276" w:lineRule="auto"/>
        <w:rPr>
          <w:rFonts w:ascii="Times New Roman" w:eastAsia="Times New Roman" w:hAnsi="Times New Roman" w:cs="B Nazanin"/>
          <w:b/>
          <w:bCs/>
          <w:i/>
          <w:iCs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سهل گیر (</w:t>
      </w:r>
      <w:r w:rsidRPr="00411B2C">
        <w:rPr>
          <w:rFonts w:ascii="Times New Roman" w:eastAsia="Times New Roman" w:hAnsi="Times New Roman" w:cs="B Nazanin"/>
          <w:b/>
          <w:bCs/>
          <w:i/>
          <w:iCs/>
          <w:sz w:val="24"/>
          <w:szCs w:val="24"/>
        </w:rPr>
        <w:t>Permissive</w:t>
      </w: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)</w:t>
      </w:r>
    </w:p>
    <w:p w14:paraId="3EF237B1" w14:textId="77777777" w:rsidR="00DC1708" w:rsidRPr="00411B2C" w:rsidRDefault="004255C5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این وال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دین کاملا بخشنده هستند و نگرش "بچه ها باید بچگی کنند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" را اتخاذ می کنند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پیامدهایی که برای رفتارهای نامطلوب کودکان خود در نظر می گیرند، اجرا نمی کنند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آنها صمیمی و پاسخ گو هستند، اما انتظارات روشنی ندارند و رفتار فرزندان را هدایت نمی کنند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آنها نظارت تربیتی کمتری روی فرزندان دارند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6D4F55F8" w14:textId="77777777" w:rsidR="00DC1708" w:rsidRPr="00411B2C" w:rsidRDefault="00DC1708" w:rsidP="00C60548">
      <w:pPr>
        <w:bidi/>
        <w:spacing w:line="276" w:lineRule="auto"/>
        <w:rPr>
          <w:rFonts w:ascii="Times New Roman" w:eastAsia="Times New Roman" w:hAnsi="Times New Roman" w:cs="B Nazanin"/>
          <w:b/>
          <w:bCs/>
          <w:i/>
          <w:iCs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بی اعتنا (</w:t>
      </w:r>
      <w:r w:rsidRPr="00411B2C">
        <w:rPr>
          <w:rFonts w:ascii="Times New Roman" w:eastAsia="Times New Roman" w:hAnsi="Times New Roman" w:cs="B Nazanin"/>
          <w:b/>
          <w:bCs/>
          <w:i/>
          <w:iCs/>
          <w:sz w:val="24"/>
          <w:szCs w:val="24"/>
        </w:rPr>
        <w:t>Uninvolved</w:t>
      </w: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 xml:space="preserve">) </w:t>
      </w:r>
    </w:p>
    <w:p w14:paraId="17A1EEAD" w14:textId="77777777" w:rsidR="00DC1708" w:rsidRDefault="004255C5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والدین بی اعتنا وقت و انرژی زیادی را برای رفع نیازهای اولیه کودکان اختصاص </w:t>
      </w:r>
      <w:proofErr w:type="spellStart"/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نمی</w:t>
      </w:r>
      <w:proofErr w:type="spellEnd"/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دهند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احتمال غفلت در این والدین وجود دارند که به نظر می</w:t>
      </w:r>
      <w:r w:rsidR="00911D15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رسد کمتر عمدی باشد</w:t>
      </w:r>
      <w:r w:rsidR="00911D15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مشکلات سلامت جسمانی یا سلامت روان یا مشکلات سوء مصرف مواد در این والدین بیشتر دیده می شود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3A4E25C2" w14:textId="77777777" w:rsidR="00C60548" w:rsidRDefault="00C6054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630B652E" w14:textId="77777777" w:rsidR="00C60548" w:rsidRPr="00411B2C" w:rsidRDefault="00C6054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47359085" w14:textId="77777777" w:rsidR="001D21DB" w:rsidRPr="00411B2C" w:rsidRDefault="00186782" w:rsidP="00C60548">
      <w:pPr>
        <w:bidi/>
        <w:spacing w:line="276" w:lineRule="auto"/>
        <w:rPr>
          <w:rFonts w:cs="B Nazanin"/>
          <w:b/>
          <w:bCs/>
          <w:i/>
          <w:iCs/>
          <w:sz w:val="24"/>
          <w:szCs w:val="24"/>
          <w:u w:val="single"/>
          <w:rtl/>
        </w:rPr>
      </w:pPr>
      <w:r w:rsidRPr="00411B2C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بررسی الگو های ارتباطی در خانواده </w:t>
      </w:r>
    </w:p>
    <w:p w14:paraId="6CF60CFD" w14:textId="77777777" w:rsidR="0080780C" w:rsidRPr="00411B2C" w:rsidRDefault="00911D15" w:rsidP="00C60548">
      <w:p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ستیر معتقد است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زماني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كه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نوعي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فشار در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زندگي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وجود داشته باشد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برخي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مردم از </w:t>
      </w:r>
      <w:r w:rsidR="00D339F0" w:rsidRPr="00411B2C">
        <w:rPr>
          <w:rFonts w:cs="B Nazanin" w:hint="cs"/>
          <w:sz w:val="24"/>
          <w:szCs w:val="24"/>
          <w:rtl/>
          <w:lang w:bidi="fa-IR"/>
        </w:rPr>
        <w:t xml:space="preserve">پنج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طريق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به مقابله با آن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مي‌پردازند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. در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خانواده‌هاي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آشفته انتقال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پيام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به صورت دو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سطحي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است</w:t>
      </w:r>
      <w:r w:rsidRPr="00411B2C">
        <w:rPr>
          <w:rFonts w:cs="B Nazanin" w:hint="cs"/>
          <w:sz w:val="24"/>
          <w:szCs w:val="24"/>
          <w:rtl/>
          <w:lang w:bidi="fa-IR"/>
        </w:rPr>
        <w:t>.</w:t>
      </w:r>
      <w:r w:rsidR="0080780C" w:rsidRPr="00411B2C">
        <w:rPr>
          <w:rFonts w:cs="B Nazanin"/>
          <w:sz w:val="24"/>
          <w:szCs w:val="24"/>
          <w:lang w:bidi="fa-IR"/>
        </w:rPr>
        <w:t xml:space="preserve"> </w:t>
      </w:r>
      <w:r w:rsidR="0080780C" w:rsidRPr="00411B2C">
        <w:rPr>
          <w:rFonts w:cs="B Nazanin"/>
          <w:sz w:val="24"/>
          <w:szCs w:val="24"/>
          <w:rtl/>
          <w:lang w:bidi="fa-IR"/>
        </w:rPr>
        <w:t xml:space="preserve">شخص فرستنده از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اينكه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پيام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دو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سطحي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مي‌فرستد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ناآگاه است اما شنونده به دو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پيام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توجه دارد مانند تفاوت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بين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كلمات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حركات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بدني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- مثال: فرد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لبخندي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بر لب داشته باشد و با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كلمات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بگويد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>"</w:t>
      </w:r>
      <w:r w:rsidR="0080780C" w:rsidRPr="00411B2C">
        <w:rPr>
          <w:rFonts w:cs="B Nazanin"/>
          <w:sz w:val="24"/>
          <w:szCs w:val="24"/>
          <w:rtl/>
          <w:lang w:bidi="fa-IR"/>
        </w:rPr>
        <w:t xml:space="preserve">حالم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خيلي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بد است</w:t>
      </w:r>
      <w:r w:rsidR="000F2174" w:rsidRPr="00411B2C">
        <w:rPr>
          <w:rFonts w:cs="B Nazanin"/>
          <w:sz w:val="24"/>
          <w:szCs w:val="24"/>
          <w:lang w:bidi="fa-IR"/>
        </w:rPr>
        <w:t>”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. این </w:t>
      </w:r>
      <w:r w:rsidR="00D339F0" w:rsidRPr="00411B2C">
        <w:rPr>
          <w:rFonts w:cs="B Nazanin" w:hint="cs"/>
          <w:sz w:val="24"/>
          <w:szCs w:val="24"/>
          <w:rtl/>
          <w:lang w:bidi="fa-IR"/>
        </w:rPr>
        <w:t>5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 ا</w:t>
      </w:r>
      <w:r w:rsidRPr="00411B2C">
        <w:rPr>
          <w:rFonts w:cs="B Nazanin" w:hint="cs"/>
          <w:sz w:val="24"/>
          <w:szCs w:val="24"/>
          <w:rtl/>
          <w:lang w:bidi="fa-IR"/>
        </w:rPr>
        <w:t>لگوی ارتباطی به شرح زیر می باشد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: </w:t>
      </w:r>
    </w:p>
    <w:p w14:paraId="365D3B79" w14:textId="77777777" w:rsidR="000F2174" w:rsidRPr="00411B2C" w:rsidRDefault="00114771" w:rsidP="00C60548">
      <w:p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- </w:t>
      </w:r>
      <w:r w:rsidR="0080780C" w:rsidRPr="00411B2C">
        <w:rPr>
          <w:rFonts w:cs="B Nazanin"/>
          <w:b/>
          <w:bCs/>
          <w:sz w:val="24"/>
          <w:szCs w:val="24"/>
          <w:rtl/>
          <w:lang w:bidi="fa-IR"/>
        </w:rPr>
        <w:t>سازش گر</w:t>
      </w:r>
      <w:r w:rsidR="000F2174" w:rsidRPr="00411B2C">
        <w:rPr>
          <w:rFonts w:cs="B Nazanin"/>
          <w:sz w:val="24"/>
          <w:szCs w:val="24"/>
          <w:lang w:bidi="fa-IR"/>
        </w:rPr>
        <w:t xml:space="preserve"> (</w:t>
      </w:r>
      <w:r w:rsidR="002862CC" w:rsidRPr="002862CC">
        <w:rPr>
          <w:rFonts w:cs="B Nazanin" w:hint="cs"/>
          <w:sz w:val="24"/>
          <w:szCs w:val="24"/>
          <w:lang w:bidi="fa-IR"/>
        </w:rPr>
        <w:t>Placating</w:t>
      </w:r>
      <w:r w:rsidRPr="00411B2C">
        <w:rPr>
          <w:rFonts w:cs="B Nazanin"/>
          <w:sz w:val="24"/>
          <w:szCs w:val="24"/>
          <w:lang w:bidi="fa-IR"/>
        </w:rPr>
        <w:t>)</w:t>
      </w:r>
      <w:r w:rsidR="000F2174" w:rsidRPr="00411B2C">
        <w:rPr>
          <w:rFonts w:cs="B Nazanin"/>
          <w:sz w:val="24"/>
          <w:szCs w:val="24"/>
          <w:lang w:bidi="fa-IR"/>
        </w:rPr>
        <w:t xml:space="preserve"> : 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2174" w:rsidRPr="00411B2C">
        <w:rPr>
          <w:rFonts w:cs="B Nazanin"/>
          <w:sz w:val="24"/>
          <w:szCs w:val="24"/>
          <w:rtl/>
          <w:lang w:bidi="fa-IR"/>
        </w:rPr>
        <w:t xml:space="preserve">فرد سازش گر همواره سخنانش در جهت جلب توجه </w:t>
      </w:r>
      <w:proofErr w:type="spellStart"/>
      <w:r w:rsidR="000F2174" w:rsidRPr="00411B2C">
        <w:rPr>
          <w:rFonts w:cs="B Nazanin"/>
          <w:sz w:val="24"/>
          <w:szCs w:val="24"/>
          <w:rtl/>
          <w:lang w:bidi="fa-IR"/>
        </w:rPr>
        <w:t>ديگران</w:t>
      </w:r>
      <w:proofErr w:type="spellEnd"/>
      <w:r w:rsidR="000F2174" w:rsidRPr="00411B2C">
        <w:rPr>
          <w:rFonts w:cs="B Nazanin"/>
          <w:sz w:val="24"/>
          <w:szCs w:val="24"/>
          <w:rtl/>
          <w:lang w:bidi="fa-IR"/>
        </w:rPr>
        <w:t xml:space="preserve"> است و </w:t>
      </w:r>
      <w:proofErr w:type="spellStart"/>
      <w:r w:rsidR="000F2174" w:rsidRPr="00411B2C">
        <w:rPr>
          <w:rFonts w:cs="B Nazanin"/>
          <w:sz w:val="24"/>
          <w:szCs w:val="24"/>
          <w:rtl/>
          <w:lang w:bidi="fa-IR"/>
        </w:rPr>
        <w:t>سعي</w:t>
      </w:r>
      <w:proofErr w:type="spellEnd"/>
      <w:r w:rsidR="000F2174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0F2174" w:rsidRPr="00411B2C">
        <w:rPr>
          <w:rFonts w:cs="B Nazanin"/>
          <w:sz w:val="24"/>
          <w:szCs w:val="24"/>
          <w:rtl/>
          <w:lang w:bidi="fa-IR"/>
        </w:rPr>
        <w:t>مي‌كند</w:t>
      </w:r>
      <w:proofErr w:type="spellEnd"/>
      <w:r w:rsidR="000F2174" w:rsidRPr="00411B2C">
        <w:rPr>
          <w:rFonts w:cs="B Nazanin"/>
          <w:sz w:val="24"/>
          <w:szCs w:val="24"/>
          <w:rtl/>
          <w:lang w:bidi="fa-IR"/>
        </w:rPr>
        <w:t xml:space="preserve"> از هر </w:t>
      </w:r>
      <w:proofErr w:type="spellStart"/>
      <w:r w:rsidR="000F2174" w:rsidRPr="00411B2C">
        <w:rPr>
          <w:rFonts w:cs="B Nazanin"/>
          <w:sz w:val="24"/>
          <w:szCs w:val="24"/>
          <w:rtl/>
          <w:lang w:bidi="fa-IR"/>
        </w:rPr>
        <w:t>موضوعي</w:t>
      </w:r>
      <w:proofErr w:type="spellEnd"/>
      <w:r w:rsidR="000F2174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0F2174" w:rsidRPr="00411B2C">
        <w:rPr>
          <w:rFonts w:cs="B Nazanin"/>
          <w:sz w:val="24"/>
          <w:szCs w:val="24"/>
          <w:rtl/>
          <w:lang w:bidi="fa-IR"/>
        </w:rPr>
        <w:t>كه</w:t>
      </w:r>
      <w:proofErr w:type="spellEnd"/>
      <w:r w:rsidR="000F2174" w:rsidRPr="00411B2C">
        <w:rPr>
          <w:rFonts w:cs="B Nazanin"/>
          <w:sz w:val="24"/>
          <w:szCs w:val="24"/>
          <w:rtl/>
          <w:lang w:bidi="fa-IR"/>
        </w:rPr>
        <w:t xml:space="preserve"> موجب </w:t>
      </w:r>
      <w:proofErr w:type="spellStart"/>
      <w:r w:rsidR="000F2174" w:rsidRPr="00411B2C">
        <w:rPr>
          <w:rFonts w:cs="B Nazanin"/>
          <w:sz w:val="24"/>
          <w:szCs w:val="24"/>
          <w:rtl/>
          <w:lang w:bidi="fa-IR"/>
        </w:rPr>
        <w:t>ناخوشايندي</w:t>
      </w:r>
      <w:proofErr w:type="spellEnd"/>
      <w:r w:rsidR="000F2174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0F2174" w:rsidRPr="00411B2C">
        <w:rPr>
          <w:rFonts w:cs="B Nazanin"/>
          <w:sz w:val="24"/>
          <w:szCs w:val="24"/>
          <w:rtl/>
          <w:lang w:bidi="fa-IR"/>
        </w:rPr>
        <w:t>ديگران</w:t>
      </w:r>
      <w:proofErr w:type="spellEnd"/>
      <w:r w:rsidR="000F2174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0F2174" w:rsidRPr="00411B2C">
        <w:rPr>
          <w:rFonts w:cs="B Nazanin"/>
          <w:sz w:val="24"/>
          <w:szCs w:val="24"/>
          <w:rtl/>
          <w:lang w:bidi="fa-IR"/>
        </w:rPr>
        <w:t>مي‌شود</w:t>
      </w:r>
      <w:proofErr w:type="spellEnd"/>
      <w:r w:rsidR="000F2174" w:rsidRPr="00411B2C">
        <w:rPr>
          <w:rFonts w:cs="B Nazanin"/>
          <w:sz w:val="24"/>
          <w:szCs w:val="24"/>
          <w:rtl/>
          <w:lang w:bidi="fa-IR"/>
        </w:rPr>
        <w:t xml:space="preserve"> معذرت </w:t>
      </w:r>
      <w:proofErr w:type="spellStart"/>
      <w:r w:rsidR="000F2174" w:rsidRPr="00411B2C">
        <w:rPr>
          <w:rFonts w:cs="B Nazanin"/>
          <w:sz w:val="24"/>
          <w:szCs w:val="24"/>
          <w:rtl/>
          <w:lang w:bidi="fa-IR"/>
        </w:rPr>
        <w:t>خواهي</w:t>
      </w:r>
      <w:proofErr w:type="spellEnd"/>
      <w:r w:rsidR="000F2174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0F2174" w:rsidRPr="00411B2C">
        <w:rPr>
          <w:rFonts w:cs="B Nazanin"/>
          <w:sz w:val="24"/>
          <w:szCs w:val="24"/>
          <w:rtl/>
          <w:lang w:bidi="fa-IR"/>
        </w:rPr>
        <w:t>كند</w:t>
      </w:r>
      <w:proofErr w:type="spellEnd"/>
      <w:r w:rsidR="000F2174" w:rsidRPr="00411B2C">
        <w:rPr>
          <w:rFonts w:cs="B Nazanin"/>
          <w:sz w:val="24"/>
          <w:szCs w:val="24"/>
          <w:rtl/>
          <w:lang w:bidi="fa-IR"/>
        </w:rPr>
        <w:t xml:space="preserve"> و هرگز </w:t>
      </w:r>
      <w:proofErr w:type="spellStart"/>
      <w:r w:rsidR="000F2174" w:rsidRPr="00411B2C">
        <w:rPr>
          <w:rFonts w:cs="B Nazanin"/>
          <w:sz w:val="24"/>
          <w:szCs w:val="24"/>
          <w:rtl/>
          <w:lang w:bidi="fa-IR"/>
        </w:rPr>
        <w:t>مخالفتي</w:t>
      </w:r>
      <w:proofErr w:type="spellEnd"/>
      <w:r w:rsidR="000F2174" w:rsidRPr="00411B2C">
        <w:rPr>
          <w:rFonts w:cs="B Nazanin"/>
          <w:sz w:val="24"/>
          <w:szCs w:val="24"/>
          <w:rtl/>
          <w:lang w:bidi="fa-IR"/>
        </w:rPr>
        <w:t xml:space="preserve"> نشان ندهد. دنبال </w:t>
      </w:r>
      <w:proofErr w:type="spellStart"/>
      <w:r w:rsidR="000F2174" w:rsidRPr="00411B2C">
        <w:rPr>
          <w:rFonts w:cs="B Nazanin"/>
          <w:sz w:val="24"/>
          <w:szCs w:val="24"/>
          <w:rtl/>
          <w:lang w:bidi="fa-IR"/>
        </w:rPr>
        <w:t>تائيد</w:t>
      </w:r>
      <w:proofErr w:type="spellEnd"/>
      <w:r w:rsidR="000F2174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0F2174" w:rsidRPr="00411B2C">
        <w:rPr>
          <w:rFonts w:cs="B Nazanin"/>
          <w:sz w:val="24"/>
          <w:szCs w:val="24"/>
          <w:rtl/>
          <w:lang w:bidi="fa-IR"/>
        </w:rPr>
        <w:t>ديگران</w:t>
      </w:r>
      <w:proofErr w:type="spellEnd"/>
      <w:r w:rsidR="000F2174" w:rsidRPr="00411B2C">
        <w:rPr>
          <w:rFonts w:cs="B Nazanin"/>
          <w:sz w:val="24"/>
          <w:szCs w:val="24"/>
          <w:rtl/>
          <w:lang w:bidi="fa-IR"/>
        </w:rPr>
        <w:t xml:space="preserve"> است</w:t>
      </w:r>
      <w:r w:rsidR="000F2174" w:rsidRPr="00411B2C">
        <w:rPr>
          <w:rFonts w:cs="B Nazanin"/>
          <w:sz w:val="24"/>
          <w:szCs w:val="24"/>
          <w:lang w:bidi="fa-IR"/>
        </w:rPr>
        <w:t>.</w:t>
      </w:r>
    </w:p>
    <w:p w14:paraId="31BF6AA6" w14:textId="77777777" w:rsidR="0080780C" w:rsidRPr="00411B2C" w:rsidRDefault="000F2174" w:rsidP="00C6054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C60548">
        <w:rPr>
          <w:rFonts w:cs="B Nazanin" w:hint="cs"/>
          <w:b/>
          <w:bCs/>
          <w:sz w:val="24"/>
          <w:szCs w:val="24"/>
          <w:rtl/>
          <w:lang w:bidi="fa-IR"/>
        </w:rPr>
        <w:t>ک</w:t>
      </w:r>
      <w:r w:rsidR="0080780C" w:rsidRPr="00C60548">
        <w:rPr>
          <w:rFonts w:cs="B Nazanin"/>
          <w:b/>
          <w:bCs/>
          <w:sz w:val="24"/>
          <w:szCs w:val="24"/>
          <w:rtl/>
          <w:lang w:bidi="fa-IR"/>
        </w:rPr>
        <w:t>لمات:</w:t>
      </w:r>
      <w:r w:rsidR="0080780C" w:rsidRPr="00411B2C">
        <w:rPr>
          <w:rFonts w:cs="B Nazanin"/>
          <w:sz w:val="24"/>
          <w:szCs w:val="24"/>
          <w:rtl/>
          <w:lang w:bidi="fa-IR"/>
        </w:rPr>
        <w:t xml:space="preserve"> موافقت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آميز</w:t>
      </w:r>
      <w:proofErr w:type="spellEnd"/>
      <w:r w:rsidRPr="00411B2C">
        <w:rPr>
          <w:rFonts w:cs="B Nazanin" w:hint="cs"/>
          <w:sz w:val="24"/>
          <w:szCs w:val="24"/>
          <w:rtl/>
          <w:lang w:bidi="fa-IR"/>
        </w:rPr>
        <w:t xml:space="preserve"> مثلا : آنچه شما بخواهید درست است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من اینجا هستم تا شما را خوشحال کنم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76B260B" w14:textId="77777777" w:rsidR="0080780C" w:rsidRPr="00411B2C" w:rsidRDefault="0080780C" w:rsidP="00C60548">
      <w:p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C60548">
        <w:rPr>
          <w:rFonts w:cs="B Nazanin"/>
          <w:b/>
          <w:bCs/>
          <w:sz w:val="24"/>
          <w:szCs w:val="24"/>
          <w:rtl/>
          <w:lang w:bidi="fa-IR"/>
        </w:rPr>
        <w:t>بدن</w:t>
      </w:r>
      <w:r w:rsidR="00C60548">
        <w:rPr>
          <w:rFonts w:cs="B Nazanin" w:hint="cs"/>
          <w:sz w:val="24"/>
          <w:szCs w:val="24"/>
          <w:rtl/>
          <w:lang w:bidi="fa-IR"/>
        </w:rPr>
        <w:t>:</w:t>
      </w:r>
      <w:r w:rsidRPr="00411B2C">
        <w:rPr>
          <w:rFonts w:cs="B Nazanin"/>
          <w:sz w:val="24"/>
          <w:szCs w:val="24"/>
          <w:rtl/>
          <w:lang w:bidi="fa-IR"/>
        </w:rPr>
        <w:t xml:space="preserve"> حالت رقت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آميز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به خود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مي‌گيرد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>"</w:t>
      </w:r>
      <w:r w:rsidRPr="00411B2C">
        <w:rPr>
          <w:rFonts w:cs="B Nazanin"/>
          <w:sz w:val="24"/>
          <w:szCs w:val="24"/>
          <w:rtl/>
          <w:lang w:bidi="fa-IR"/>
        </w:rPr>
        <w:t xml:space="preserve">من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بيچاره‌ام</w:t>
      </w:r>
      <w:proofErr w:type="spellEnd"/>
      <w:r w:rsidR="000F2174" w:rsidRPr="00411B2C">
        <w:rPr>
          <w:rFonts w:cs="B Nazanin" w:hint="cs"/>
          <w:sz w:val="24"/>
          <w:szCs w:val="24"/>
          <w:rtl/>
          <w:lang w:bidi="fa-IR"/>
        </w:rPr>
        <w:t>"</w:t>
      </w:r>
    </w:p>
    <w:p w14:paraId="049F2F45" w14:textId="77777777" w:rsidR="0080780C" w:rsidRPr="00411B2C" w:rsidRDefault="0080780C" w:rsidP="00C60548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C60548">
        <w:rPr>
          <w:rFonts w:cs="B Nazanin"/>
          <w:b/>
          <w:bCs/>
          <w:sz w:val="24"/>
          <w:szCs w:val="24"/>
          <w:rtl/>
          <w:lang w:bidi="fa-IR"/>
        </w:rPr>
        <w:t>درون:</w:t>
      </w:r>
      <w:r w:rsidRPr="00411B2C">
        <w:rPr>
          <w:rFonts w:cs="B Nazanin"/>
          <w:sz w:val="24"/>
          <w:szCs w:val="24"/>
          <w:rtl/>
          <w:lang w:bidi="fa-IR"/>
        </w:rPr>
        <w:t xml:space="preserve"> من احساس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هيچ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بودن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مي‌كنم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، من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بي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ارزشم</w:t>
      </w:r>
      <w:proofErr w:type="spellEnd"/>
      <w:r w:rsidRPr="00411B2C">
        <w:rPr>
          <w:rFonts w:cs="B Nazanin"/>
          <w:sz w:val="24"/>
          <w:szCs w:val="24"/>
          <w:lang w:bidi="fa-IR"/>
        </w:rPr>
        <w:t>.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 اگر فلانی نباشد من در حکم مرده هستم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9E5112D" w14:textId="77777777" w:rsidR="0080780C" w:rsidRPr="002862CC" w:rsidRDefault="00114771" w:rsidP="00C60548">
      <w:pPr>
        <w:widowControl w:val="0"/>
        <w:bidi/>
        <w:spacing w:line="276" w:lineRule="auto"/>
        <w:jc w:val="both"/>
        <w:rPr>
          <w:rFonts w:cs="Andalus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2 - </w:t>
      </w:r>
      <w:r w:rsidR="0080780C" w:rsidRPr="00411B2C">
        <w:rPr>
          <w:rFonts w:cs="B Nazanin"/>
          <w:b/>
          <w:bCs/>
          <w:sz w:val="24"/>
          <w:szCs w:val="24"/>
          <w:rtl/>
          <w:lang w:bidi="fa-IR"/>
        </w:rPr>
        <w:t>سرزنشگر</w:t>
      </w:r>
      <w:r w:rsidR="000F2174"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2862CC" w:rsidRPr="002862CC">
        <w:rPr>
          <w:rFonts w:ascii="Times New Roman" w:cs="B Nazanin" w:hint="cs"/>
          <w:sz w:val="24"/>
          <w:szCs w:val="24"/>
        </w:rPr>
        <w:t>Blaming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0F2174" w:rsidRPr="00411B2C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 همیشه علاقمند است که سلطه خود را بر دیگران تحمیل کند و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 xml:space="preserve"> نه اینکه </w:t>
      </w:r>
      <w:proofErr w:type="spellStart"/>
      <w:r w:rsidR="000D15C9" w:rsidRPr="00411B2C">
        <w:rPr>
          <w:rFonts w:cs="B Nazanin" w:hint="cs"/>
          <w:sz w:val="24"/>
          <w:szCs w:val="24"/>
          <w:rtl/>
          <w:lang w:bidi="fa-IR"/>
        </w:rPr>
        <w:t>واقعا</w:t>
      </w:r>
      <w:proofErr w:type="spellEnd"/>
      <w:r w:rsidR="000D15C9" w:rsidRPr="00411B2C">
        <w:rPr>
          <w:rFonts w:cs="B Nazanin" w:hint="cs"/>
          <w:sz w:val="24"/>
          <w:szCs w:val="24"/>
          <w:rtl/>
          <w:lang w:bidi="fa-IR"/>
        </w:rPr>
        <w:t xml:space="preserve"> حقیقت را دریابد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>. او یک دست به کمر زده و با انگشت دس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ت دیگر به اطرافیان اشاره می کند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>. محکوم می کند و موقعی احساس ارزش می کند که کسی از او اطاعت کند .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 xml:space="preserve"> ایرادگیر و خودکامه و ارباب است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13D0E482" w14:textId="77777777" w:rsidR="0080780C" w:rsidRPr="00411B2C" w:rsidRDefault="0080780C" w:rsidP="00C60548">
      <w:p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proofErr w:type="spellStart"/>
      <w:r w:rsidRPr="00C60548">
        <w:rPr>
          <w:rFonts w:cs="B Nazanin"/>
          <w:b/>
          <w:bCs/>
          <w:sz w:val="24"/>
          <w:szCs w:val="24"/>
          <w:rtl/>
          <w:lang w:bidi="fa-IR"/>
        </w:rPr>
        <w:t>كلمات</w:t>
      </w:r>
      <w:proofErr w:type="spellEnd"/>
      <w:r w:rsidRPr="00C60548">
        <w:rPr>
          <w:rFonts w:cs="B Nazanin"/>
          <w:b/>
          <w:bCs/>
          <w:sz w:val="24"/>
          <w:szCs w:val="24"/>
          <w:rtl/>
          <w:lang w:bidi="fa-IR"/>
        </w:rPr>
        <w:t>:</w:t>
      </w:r>
      <w:r w:rsidRPr="00411B2C">
        <w:rPr>
          <w:rFonts w:cs="B Nazanin"/>
          <w:sz w:val="24"/>
          <w:szCs w:val="24"/>
          <w:rtl/>
          <w:lang w:bidi="fa-IR"/>
        </w:rPr>
        <w:t xml:space="preserve"> مخالفت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آميز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>"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هيچ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وقت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كاري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را درست انجام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نمي‌دهي</w:t>
      </w:r>
      <w:proofErr w:type="spellEnd"/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" یا " همیشه چنین می کنی، چرا همیشه تو ... " </w:t>
      </w:r>
    </w:p>
    <w:p w14:paraId="4FDB1E0D" w14:textId="77777777" w:rsidR="0080780C" w:rsidRPr="00411B2C" w:rsidRDefault="000F2174" w:rsidP="00C60548">
      <w:p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/>
          <w:b/>
          <w:bCs/>
          <w:sz w:val="24"/>
          <w:szCs w:val="24"/>
          <w:rtl/>
          <w:lang w:bidi="fa-IR"/>
        </w:rPr>
        <w:t>بدن:</w:t>
      </w:r>
      <w:r w:rsidRPr="00411B2C">
        <w:rPr>
          <w:rFonts w:cs="B Nazanin"/>
          <w:sz w:val="24"/>
          <w:szCs w:val="24"/>
          <w:rtl/>
          <w:lang w:bidi="fa-IR"/>
        </w:rPr>
        <w:t xml:space="preserve"> وضع ملامت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كننده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و تهاجمی دارد و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عظلات</w:t>
      </w:r>
      <w:proofErr w:type="spellEnd"/>
      <w:r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و اندام سفت است</w:t>
      </w:r>
      <w:r w:rsidR="00581DAC" w:rsidRPr="00411B2C">
        <w:rPr>
          <w:rFonts w:cs="B Nazanin" w:hint="cs"/>
          <w:sz w:val="24"/>
          <w:szCs w:val="24"/>
          <w:rtl/>
          <w:lang w:bidi="fa-IR"/>
        </w:rPr>
        <w:t xml:space="preserve">. در حال سرزنش کردن دیگران </w:t>
      </w:r>
      <w:r w:rsidR="00395F99" w:rsidRPr="00411B2C">
        <w:rPr>
          <w:rFonts w:cs="B Nazanin" w:hint="cs"/>
          <w:sz w:val="24"/>
          <w:szCs w:val="24"/>
          <w:rtl/>
          <w:lang w:bidi="fa-IR"/>
        </w:rPr>
        <w:t xml:space="preserve">نفس آنها بریده </w:t>
      </w:r>
      <w:proofErr w:type="spellStart"/>
      <w:r w:rsidR="00395F99" w:rsidRPr="00411B2C">
        <w:rPr>
          <w:rFonts w:cs="B Nazanin" w:hint="cs"/>
          <w:sz w:val="24"/>
          <w:szCs w:val="24"/>
          <w:rtl/>
          <w:lang w:bidi="fa-IR"/>
        </w:rPr>
        <w:t>بریده</w:t>
      </w:r>
      <w:proofErr w:type="spellEnd"/>
      <w:r w:rsidR="00395F99" w:rsidRPr="00411B2C">
        <w:rPr>
          <w:rFonts w:cs="B Nazanin" w:hint="cs"/>
          <w:sz w:val="24"/>
          <w:szCs w:val="24"/>
          <w:rtl/>
          <w:lang w:bidi="fa-IR"/>
        </w:rPr>
        <w:t xml:space="preserve"> م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ی شود چون عضلات گردن سفت می شود</w:t>
      </w:r>
      <w:r w:rsidR="00395F99" w:rsidRPr="00411B2C">
        <w:rPr>
          <w:rFonts w:cs="B Nazanin" w:hint="cs"/>
          <w:sz w:val="24"/>
          <w:szCs w:val="24"/>
          <w:rtl/>
          <w:lang w:bidi="fa-IR"/>
        </w:rPr>
        <w:t xml:space="preserve">. صدای خشن و گرفته دارند </w:t>
      </w:r>
      <w:r w:rsidRPr="00411B2C">
        <w:rPr>
          <w:rFonts w:cs="B Nazanin" w:hint="cs"/>
          <w:sz w:val="24"/>
          <w:szCs w:val="24"/>
          <w:rtl/>
          <w:lang w:bidi="fa-IR"/>
        </w:rPr>
        <w:t>"</w:t>
      </w:r>
      <w:r w:rsidR="0080780C" w:rsidRPr="00411B2C">
        <w:rPr>
          <w:rFonts w:cs="B Nazanin"/>
          <w:sz w:val="24"/>
          <w:szCs w:val="24"/>
          <w:rtl/>
          <w:lang w:bidi="fa-IR"/>
        </w:rPr>
        <w:t xml:space="preserve">در </w:t>
      </w:r>
      <w:proofErr w:type="spellStart"/>
      <w:r w:rsidR="0080780C" w:rsidRPr="00411B2C">
        <w:rPr>
          <w:rFonts w:cs="B Nazanin"/>
          <w:sz w:val="24"/>
          <w:szCs w:val="24"/>
          <w:rtl/>
          <w:lang w:bidi="fa-IR"/>
        </w:rPr>
        <w:t>اينجا</w:t>
      </w:r>
      <w:proofErr w:type="spellEnd"/>
      <w:r w:rsidR="0080780C" w:rsidRPr="00411B2C">
        <w:rPr>
          <w:rFonts w:cs="B Nazanin"/>
          <w:sz w:val="24"/>
          <w:szCs w:val="24"/>
          <w:rtl/>
          <w:lang w:bidi="fa-IR"/>
        </w:rPr>
        <w:t xml:space="preserve"> من ارباب هستم</w:t>
      </w:r>
      <w:r w:rsidRPr="00411B2C">
        <w:rPr>
          <w:rFonts w:cs="B Nazanin" w:hint="cs"/>
          <w:sz w:val="24"/>
          <w:szCs w:val="24"/>
          <w:rtl/>
          <w:lang w:bidi="fa-IR"/>
        </w:rPr>
        <w:t>"</w:t>
      </w:r>
    </w:p>
    <w:p w14:paraId="241CB5DC" w14:textId="77777777" w:rsidR="0080780C" w:rsidRPr="00411B2C" w:rsidRDefault="0080780C" w:rsidP="00C60548">
      <w:p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/>
          <w:b/>
          <w:bCs/>
          <w:sz w:val="24"/>
          <w:szCs w:val="24"/>
          <w:rtl/>
          <w:lang w:bidi="fa-IR"/>
        </w:rPr>
        <w:t>درون: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از درون احساس 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تنها بودن و ناموفق بودن می کنند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>. "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هيچ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كس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به من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اهميت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نمي‌دهد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" </w:t>
      </w:r>
      <w:r w:rsidRPr="00411B2C">
        <w:rPr>
          <w:rFonts w:cs="B Nazanin"/>
          <w:sz w:val="24"/>
          <w:szCs w:val="24"/>
          <w:rtl/>
          <w:lang w:bidi="fa-IR"/>
        </w:rPr>
        <w:t xml:space="preserve">و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" </w:t>
      </w:r>
      <w:r w:rsidRPr="00411B2C">
        <w:rPr>
          <w:rFonts w:cs="B Nazanin"/>
          <w:sz w:val="24"/>
          <w:szCs w:val="24"/>
          <w:rtl/>
          <w:lang w:bidi="fa-IR"/>
        </w:rPr>
        <w:t>اگر سرزنش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/>
          <w:sz w:val="24"/>
          <w:szCs w:val="24"/>
          <w:rtl/>
          <w:lang w:bidi="fa-IR"/>
        </w:rPr>
        <w:t>شا</w:t>
      </w:r>
      <w:r w:rsidR="000A4C34" w:rsidRPr="00411B2C">
        <w:rPr>
          <w:rFonts w:cs="B Nazanin"/>
          <w:sz w:val="24"/>
          <w:szCs w:val="24"/>
          <w:rtl/>
          <w:lang w:bidi="fa-IR"/>
        </w:rPr>
        <w:t xml:space="preserve">ن نکنم هیچ کس کاری انجام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نمي‌ده</w:t>
      </w:r>
      <w:r w:rsidRPr="00411B2C">
        <w:rPr>
          <w:rFonts w:cs="B Nazanin"/>
          <w:sz w:val="24"/>
          <w:szCs w:val="24"/>
          <w:rtl/>
          <w:lang w:bidi="fa-IR"/>
        </w:rPr>
        <w:t>د</w:t>
      </w:r>
      <w:proofErr w:type="spellEnd"/>
      <w:r w:rsidR="000A4C34" w:rsidRPr="00411B2C">
        <w:rPr>
          <w:rFonts w:cs="B Nazanin"/>
          <w:sz w:val="24"/>
          <w:szCs w:val="24"/>
          <w:lang w:bidi="fa-IR"/>
        </w:rPr>
        <w:t xml:space="preserve">” </w:t>
      </w:r>
    </w:p>
    <w:p w14:paraId="7C798A4A" w14:textId="77777777" w:rsidR="0080780C" w:rsidRPr="002862CC" w:rsidRDefault="00114771" w:rsidP="00C60548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3 </w:t>
      </w:r>
      <w:r w:rsidR="002862C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0780C" w:rsidRPr="00411B2C">
        <w:rPr>
          <w:rFonts w:cs="B Nazanin"/>
          <w:b/>
          <w:bCs/>
          <w:sz w:val="24"/>
          <w:szCs w:val="24"/>
          <w:rtl/>
          <w:lang w:bidi="fa-IR"/>
        </w:rPr>
        <w:t>حسابگر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="002862CC" w:rsidRPr="002862CC">
        <w:rPr>
          <w:rFonts w:ascii="Times New Roman" w:cs="B Nazanin" w:hint="cs"/>
          <w:sz w:val="24"/>
          <w:szCs w:val="24"/>
        </w:rPr>
        <w:t>Computing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80780C" w:rsidRPr="00411B2C">
        <w:rPr>
          <w:rFonts w:cs="B Nazanin"/>
          <w:b/>
          <w:bCs/>
          <w:sz w:val="24"/>
          <w:szCs w:val="24"/>
          <w:lang w:bidi="fa-IR"/>
        </w:rPr>
        <w:t>:</w:t>
      </w:r>
      <w:r w:rsidR="000A4C34" w:rsidRPr="00411B2C">
        <w:rPr>
          <w:rFonts w:cs="B Nazanin"/>
          <w:sz w:val="24"/>
          <w:szCs w:val="24"/>
          <w:rtl/>
          <w:lang w:bidi="fa-IR"/>
        </w:rPr>
        <w:t xml:space="preserve"> حسابگر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بسيار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مرتب و معقول است و اصلاً نشان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نمي‌دهد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كه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احساسات دارد.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>در صحبت کردن از طولانی ترین کلمات استفاده می کند حتی اگر معنی آنها را نداند . بدین طریق لااقل هوشمند جلوه می کند ولی بعد از م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 xml:space="preserve">دتی کسی به حرف آنها گوش </w:t>
      </w:r>
      <w:proofErr w:type="spellStart"/>
      <w:r w:rsidR="00FA0224" w:rsidRPr="00411B2C">
        <w:rPr>
          <w:rFonts w:cs="B Nazanin" w:hint="cs"/>
          <w:sz w:val="24"/>
          <w:szCs w:val="24"/>
          <w:rtl/>
          <w:lang w:bidi="fa-IR"/>
        </w:rPr>
        <w:t>نمی</w:t>
      </w:r>
      <w:proofErr w:type="spellEnd"/>
      <w:r w:rsidR="00FA0224" w:rsidRPr="00411B2C">
        <w:rPr>
          <w:rFonts w:cs="B Nazanin" w:hint="cs"/>
          <w:sz w:val="24"/>
          <w:szCs w:val="24"/>
          <w:rtl/>
          <w:lang w:bidi="fa-IR"/>
        </w:rPr>
        <w:t xml:space="preserve"> کند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. می توان او را با ماشین حساب مقایسه 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کرد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 اون نباید هیچ اشتباهی کند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5DBB4320" w14:textId="77777777" w:rsidR="0080780C" w:rsidRPr="00411B2C" w:rsidRDefault="0080780C" w:rsidP="00C60548">
      <w:pPr>
        <w:bidi/>
        <w:spacing w:line="276" w:lineRule="auto"/>
        <w:rPr>
          <w:rFonts w:cs="B Nazanin"/>
          <w:sz w:val="24"/>
          <w:szCs w:val="24"/>
          <w:lang w:bidi="fa-IR"/>
        </w:rPr>
      </w:pPr>
      <w:proofErr w:type="spellStart"/>
      <w:r w:rsidRPr="00C60548">
        <w:rPr>
          <w:rFonts w:cs="B Nazanin"/>
          <w:b/>
          <w:bCs/>
          <w:sz w:val="24"/>
          <w:szCs w:val="24"/>
          <w:rtl/>
          <w:lang w:bidi="fa-IR"/>
        </w:rPr>
        <w:t>كلمات</w:t>
      </w:r>
      <w:proofErr w:type="spellEnd"/>
      <w:r w:rsidR="00C60548" w:rsidRPr="00C60548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بيش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از اندازه معقول است</w:t>
      </w:r>
      <w:r w:rsidRPr="00411B2C">
        <w:rPr>
          <w:rFonts w:cs="B Nazanin"/>
          <w:sz w:val="24"/>
          <w:szCs w:val="24"/>
          <w:lang w:bidi="fa-IR"/>
        </w:rPr>
        <w:t>.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 بیش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تر کلمات انتزاعی به کار می برند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740B0168" w14:textId="77777777" w:rsidR="0080780C" w:rsidRPr="00411B2C" w:rsidRDefault="0080780C" w:rsidP="00C60548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411B2C">
        <w:rPr>
          <w:rFonts w:cs="B Nazanin"/>
          <w:b/>
          <w:bCs/>
          <w:sz w:val="24"/>
          <w:szCs w:val="24"/>
          <w:rtl/>
          <w:lang w:bidi="fa-IR"/>
        </w:rPr>
        <w:t>بدن: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صدایش خشک و یکنواخت است و بدنش خشک و سرد و می </w:t>
      </w:r>
      <w:proofErr w:type="spellStart"/>
      <w:r w:rsidR="000A4C34" w:rsidRPr="00411B2C">
        <w:rPr>
          <w:rFonts w:cs="B Nazanin" w:hint="cs"/>
          <w:sz w:val="24"/>
          <w:szCs w:val="24"/>
          <w:rtl/>
          <w:lang w:bidi="fa-IR"/>
        </w:rPr>
        <w:t>گوید"</w:t>
      </w:r>
      <w:r w:rsidRPr="00411B2C">
        <w:rPr>
          <w:rFonts w:cs="B Nazanin"/>
          <w:sz w:val="24"/>
          <w:szCs w:val="24"/>
          <w:rtl/>
          <w:lang w:bidi="fa-IR"/>
        </w:rPr>
        <w:t>من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آرام: خونسرد و آسوده خاطرم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>"</w:t>
      </w:r>
    </w:p>
    <w:p w14:paraId="6541EA5D" w14:textId="77777777" w:rsidR="000A4C34" w:rsidRPr="002862CC" w:rsidRDefault="0080780C" w:rsidP="00C60548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11B2C">
        <w:rPr>
          <w:rFonts w:cs="B Nazanin"/>
          <w:b/>
          <w:bCs/>
          <w:sz w:val="24"/>
          <w:szCs w:val="24"/>
          <w:rtl/>
          <w:lang w:bidi="fa-IR"/>
        </w:rPr>
        <w:lastRenderedPageBreak/>
        <w:t>درون:</w:t>
      </w:r>
      <w:r w:rsidRPr="00411B2C">
        <w:rPr>
          <w:rFonts w:cs="B Nazanin"/>
          <w:sz w:val="24"/>
          <w:szCs w:val="24"/>
          <w:rtl/>
          <w:lang w:bidi="fa-IR"/>
        </w:rPr>
        <w:t xml:space="preserve"> احساس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مي‌كنم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آسيب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پذيرم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من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بايد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كاري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بكنم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تا مردم متوجه شوند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كه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انساني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باهوش هستم و فقط منطق و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عقايد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هستند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كه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مي‌توانند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مورد قبول باشند و مرا مجاب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كنند</w:t>
      </w:r>
      <w:proofErr w:type="spellEnd"/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  <w:r w:rsidRPr="00411B2C">
        <w:rPr>
          <w:rFonts w:cs="B Nazanin"/>
          <w:sz w:val="24"/>
          <w:szCs w:val="24"/>
          <w:lang w:bidi="fa-IR"/>
        </w:rPr>
        <w:br/>
      </w:r>
      <w:r w:rsidR="00114771"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4 - </w:t>
      </w:r>
      <w:proofErr w:type="spellStart"/>
      <w:r w:rsidRPr="00411B2C">
        <w:rPr>
          <w:rFonts w:cs="B Nazanin"/>
          <w:b/>
          <w:bCs/>
          <w:sz w:val="24"/>
          <w:szCs w:val="24"/>
          <w:rtl/>
          <w:lang w:bidi="fa-IR"/>
        </w:rPr>
        <w:t>گيج</w:t>
      </w:r>
      <w:proofErr w:type="spellEnd"/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 xml:space="preserve">یا </w:t>
      </w:r>
      <w:proofErr w:type="spellStart"/>
      <w:r w:rsidRPr="00411B2C">
        <w:rPr>
          <w:rFonts w:cs="B Nazanin"/>
          <w:b/>
          <w:bCs/>
          <w:sz w:val="24"/>
          <w:szCs w:val="24"/>
          <w:rtl/>
          <w:lang w:bidi="fa-IR"/>
        </w:rPr>
        <w:t>نامربوط</w:t>
      </w:r>
      <w:proofErr w:type="spellEnd"/>
      <w:r w:rsidR="000A4C34"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862CC" w:rsidRPr="002862CC">
        <w:rPr>
          <w:rFonts w:ascii="Times New Roman" w:cs="B Nazanin" w:hint="cs"/>
          <w:sz w:val="24"/>
          <w:szCs w:val="24"/>
          <w:rtl/>
        </w:rPr>
        <w:t>(</w:t>
      </w:r>
      <w:r w:rsidR="002862CC" w:rsidRPr="002862CC">
        <w:rPr>
          <w:rFonts w:ascii="Times New Roman" w:cs="B Nazanin" w:hint="cs"/>
          <w:sz w:val="24"/>
          <w:szCs w:val="24"/>
        </w:rPr>
        <w:t>Distracting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: </w:t>
      </w:r>
      <w:r w:rsidR="000A4C34" w:rsidRPr="00411B2C">
        <w:rPr>
          <w:rFonts w:cs="B Nazanin"/>
          <w:sz w:val="24"/>
          <w:szCs w:val="24"/>
          <w:rtl/>
          <w:lang w:bidi="fa-IR"/>
        </w:rPr>
        <w:t xml:space="preserve">هر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عملي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كه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از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يك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آدم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گيج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، سر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مي‌زند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و هر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حرفي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كه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از دهانش خارج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مي‌شود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با آنچه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ديگران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مي‌گويند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كاري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كه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مي‌كنند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نامربوط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است.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هيچ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وقت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جوابي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به جا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نمي‌دهد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. احساس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دروني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او به افراد مات و مبهوت شباهت دارد.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صدايش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مرتب بالا و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پايين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مي‌رود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.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فكرش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هيچ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جا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متمركز</w:t>
      </w:r>
      <w:proofErr w:type="spellEnd"/>
      <w:r w:rsidR="000A4C34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0A4C34" w:rsidRPr="00411B2C">
        <w:rPr>
          <w:rFonts w:cs="B Nazanin"/>
          <w:sz w:val="24"/>
          <w:szCs w:val="24"/>
          <w:rtl/>
          <w:lang w:bidi="fa-IR"/>
        </w:rPr>
        <w:t>نيست</w:t>
      </w:r>
      <w:proofErr w:type="spellEnd"/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</w:p>
    <w:p w14:paraId="2CC8EE18" w14:textId="77777777" w:rsidR="0080780C" w:rsidRPr="00411B2C" w:rsidRDefault="0080780C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proofErr w:type="spellStart"/>
      <w:r w:rsidRPr="00C60548">
        <w:rPr>
          <w:rFonts w:cs="B Nazanin"/>
          <w:b/>
          <w:bCs/>
          <w:sz w:val="24"/>
          <w:szCs w:val="24"/>
          <w:rtl/>
          <w:lang w:bidi="fa-IR"/>
        </w:rPr>
        <w:t>كلمات</w:t>
      </w:r>
      <w:proofErr w:type="spellEnd"/>
      <w:r w:rsidRPr="00C60548">
        <w:rPr>
          <w:rFonts w:cs="B Nazanin"/>
          <w:b/>
          <w:bCs/>
          <w:sz w:val="24"/>
          <w:szCs w:val="24"/>
          <w:rtl/>
          <w:lang w:bidi="fa-IR"/>
        </w:rPr>
        <w:t>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كلمات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نامربوط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که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معني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ندارند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 xml:space="preserve"> استفاده می کند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3362CF4F" w14:textId="77777777" w:rsidR="0080780C" w:rsidRPr="00411B2C" w:rsidRDefault="0080780C" w:rsidP="00C60548">
      <w:pPr>
        <w:bidi/>
        <w:spacing w:line="276" w:lineRule="auto"/>
        <w:rPr>
          <w:rFonts w:cs="B Nazanin"/>
          <w:b/>
          <w:bCs/>
          <w:sz w:val="24"/>
          <w:szCs w:val="24"/>
          <w:lang w:bidi="fa-IR"/>
        </w:rPr>
      </w:pP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بدن: </w:t>
      </w:r>
      <w:proofErr w:type="spellStart"/>
      <w:r w:rsidRPr="00C60548">
        <w:rPr>
          <w:rFonts w:cs="B Nazanin"/>
          <w:sz w:val="24"/>
          <w:szCs w:val="24"/>
          <w:rtl/>
          <w:lang w:bidi="fa-IR"/>
        </w:rPr>
        <w:t>كج</w:t>
      </w:r>
      <w:proofErr w:type="spellEnd"/>
      <w:r w:rsidRPr="00C60548">
        <w:rPr>
          <w:rFonts w:cs="B Nazanin"/>
          <w:sz w:val="24"/>
          <w:szCs w:val="24"/>
          <w:rtl/>
          <w:lang w:bidi="fa-IR"/>
        </w:rPr>
        <w:t xml:space="preserve"> و نابجا</w:t>
      </w:r>
    </w:p>
    <w:p w14:paraId="70B7D334" w14:textId="77777777" w:rsidR="0080780C" w:rsidRPr="00411B2C" w:rsidRDefault="0080780C" w:rsidP="00C60548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411B2C">
        <w:rPr>
          <w:rFonts w:cs="B Nazanin"/>
          <w:b/>
          <w:bCs/>
          <w:sz w:val="24"/>
          <w:szCs w:val="24"/>
          <w:rtl/>
          <w:lang w:bidi="fa-IR"/>
        </w:rPr>
        <w:t>درون: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>احساس درونی او به افراد مات و مبهوت شباهت دارد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0D15C9" w:rsidRPr="00411B2C">
        <w:rPr>
          <w:rFonts w:cs="B Nazanin"/>
          <w:sz w:val="24"/>
          <w:szCs w:val="24"/>
          <w:rtl/>
          <w:lang w:bidi="fa-IR"/>
        </w:rPr>
        <w:t>هيچ</w:t>
      </w:r>
      <w:proofErr w:type="spellEnd"/>
      <w:r w:rsidR="000D15C9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0D15C9" w:rsidRPr="00411B2C">
        <w:rPr>
          <w:rFonts w:cs="B Nazanin"/>
          <w:sz w:val="24"/>
          <w:szCs w:val="24"/>
          <w:rtl/>
          <w:lang w:bidi="fa-IR"/>
        </w:rPr>
        <w:t>كس</w:t>
      </w:r>
      <w:proofErr w:type="spellEnd"/>
      <w:r w:rsidR="000D15C9"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0D15C9" w:rsidRPr="00411B2C">
        <w:rPr>
          <w:rFonts w:cs="B Nazanin"/>
          <w:sz w:val="24"/>
          <w:szCs w:val="24"/>
          <w:rtl/>
          <w:lang w:bidi="fa-IR"/>
        </w:rPr>
        <w:t>توجهي</w:t>
      </w:r>
      <w:proofErr w:type="spellEnd"/>
      <w:r w:rsidR="000D15C9" w:rsidRPr="00411B2C">
        <w:rPr>
          <w:rFonts w:cs="B Nazanin"/>
          <w:sz w:val="24"/>
          <w:szCs w:val="24"/>
          <w:rtl/>
          <w:lang w:bidi="fa-IR"/>
        </w:rPr>
        <w:t xml:space="preserve"> به من ندارد</w:t>
      </w:r>
      <w:r w:rsidRPr="00411B2C">
        <w:rPr>
          <w:rFonts w:cs="B Nazanin"/>
          <w:sz w:val="24"/>
          <w:szCs w:val="24"/>
          <w:rtl/>
          <w:lang w:bidi="fa-IR"/>
        </w:rPr>
        <w:t xml:space="preserve">،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هيچ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جا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جايم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/>
          <w:sz w:val="24"/>
          <w:szCs w:val="24"/>
          <w:rtl/>
          <w:lang w:bidi="fa-IR"/>
        </w:rPr>
        <w:t>نيست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(ضعیف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>)</w:t>
      </w:r>
    </w:p>
    <w:p w14:paraId="572E52FF" w14:textId="77777777" w:rsidR="00AF5C29" w:rsidRPr="00C60548" w:rsidRDefault="000A4C34" w:rsidP="00C60548">
      <w:pPr>
        <w:widowControl w:val="0"/>
        <w:bidi/>
        <w:spacing w:line="276" w:lineRule="auto"/>
        <w:jc w:val="both"/>
        <w:rPr>
          <w:rFonts w:cs="Andalus"/>
          <w:rtl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5 </w:t>
      </w:r>
      <w:r w:rsidRPr="00411B2C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 همتراز یا نرمال 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="002862CC" w:rsidRPr="002862CC">
        <w:rPr>
          <w:rFonts w:ascii="Times New Roman" w:cs="B Nazanin" w:hint="cs"/>
          <w:sz w:val="24"/>
          <w:szCs w:val="24"/>
        </w:rPr>
        <w:t>Leveling</w:t>
      </w:r>
      <w:r w:rsidR="002862CC" w:rsidRPr="002862CC">
        <w:rPr>
          <w:rFonts w:ascii="Times New Roman" w:cs="B Nazanin" w:hint="cs"/>
          <w:sz w:val="24"/>
          <w:szCs w:val="24"/>
          <w:rtl/>
        </w:rPr>
        <w:t>)</w:t>
      </w:r>
      <w:r w:rsidRPr="002862CC">
        <w:rPr>
          <w:rFonts w:ascii="Times New Roman" w:cs="B Nazanin" w:hint="cs"/>
          <w:sz w:val="24"/>
          <w:szCs w:val="24"/>
          <w:rtl/>
        </w:rPr>
        <w:t>: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انسان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بالغی</w:t>
      </w:r>
      <w:proofErr w:type="spellEnd"/>
      <w:r w:rsidRPr="00411B2C">
        <w:rPr>
          <w:rFonts w:cs="B Nazanin" w:hint="cs"/>
          <w:sz w:val="24"/>
          <w:szCs w:val="24"/>
          <w:rtl/>
          <w:lang w:bidi="fa-IR"/>
        </w:rPr>
        <w:t xml:space="preserve"> را ترسیم می کند که در زندگی به دنبال تعامل با دیگران است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کلماتی را می گوید که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 xml:space="preserve"> با حالت صورت و وضع بدن جور است</w:t>
      </w:r>
      <w:r w:rsidRPr="00411B2C">
        <w:rPr>
          <w:rFonts w:cs="B Nazanin" w:hint="cs"/>
          <w:sz w:val="24"/>
          <w:szCs w:val="24"/>
          <w:rtl/>
          <w:lang w:bidi="fa-IR"/>
        </w:rPr>
        <w:t>. روابط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 xml:space="preserve"> آزاد و آسان و شرافتمندانه دارد</w:t>
      </w:r>
      <w:r w:rsidRPr="00411B2C">
        <w:rPr>
          <w:rFonts w:cs="B Nazanin" w:hint="cs"/>
          <w:sz w:val="24"/>
          <w:szCs w:val="24"/>
          <w:rtl/>
          <w:lang w:bidi="fa-IR"/>
        </w:rPr>
        <w:t>. می تو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انید به چنین افرادی اعتماد کنید</w:t>
      </w:r>
      <w:r w:rsidRPr="00411B2C">
        <w:rPr>
          <w:rFonts w:cs="B Nazanin" w:hint="cs"/>
          <w:sz w:val="24"/>
          <w:szCs w:val="24"/>
          <w:rtl/>
          <w:lang w:bidi="fa-IR"/>
        </w:rPr>
        <w:t>. اگر کاری را انجام دهد که درست نباش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 xml:space="preserve">د، پوزش می طلبد. مانند ماشین عمل </w:t>
      </w:r>
      <w:proofErr w:type="spellStart"/>
      <w:r w:rsidR="00FA0224" w:rsidRPr="00411B2C">
        <w:rPr>
          <w:rFonts w:cs="B Nazanin" w:hint="cs"/>
          <w:sz w:val="24"/>
          <w:szCs w:val="24"/>
          <w:rtl/>
          <w:lang w:bidi="fa-IR"/>
        </w:rPr>
        <w:t>نمی</w:t>
      </w:r>
      <w:proofErr w:type="spellEnd"/>
      <w:r w:rsidR="00FA0224" w:rsidRPr="00411B2C">
        <w:rPr>
          <w:rFonts w:cs="B Nazanin" w:hint="cs"/>
          <w:sz w:val="24"/>
          <w:szCs w:val="24"/>
          <w:rtl/>
          <w:lang w:bidi="fa-IR"/>
        </w:rPr>
        <w:t xml:space="preserve"> کند. اگر به کسی بگوئید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که از شما خوشم می آید، صدای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 xml:space="preserve">ش گرم و چشمانش مستقیم بسوی </w:t>
      </w:r>
      <w:proofErr w:type="spellStart"/>
      <w:r w:rsidR="00FA0224" w:rsidRPr="00411B2C">
        <w:rPr>
          <w:rFonts w:cs="B Nazanin" w:hint="cs"/>
          <w:sz w:val="24"/>
          <w:szCs w:val="24"/>
          <w:rtl/>
          <w:lang w:bidi="fa-IR"/>
        </w:rPr>
        <w:t>اوست</w:t>
      </w:r>
      <w:proofErr w:type="spellEnd"/>
      <w:r w:rsidR="00FA0224" w:rsidRPr="00411B2C">
        <w:rPr>
          <w:rFonts w:cs="B Nazanin" w:hint="cs"/>
          <w:sz w:val="24"/>
          <w:szCs w:val="24"/>
          <w:rtl/>
          <w:lang w:bidi="fa-IR"/>
        </w:rPr>
        <w:t>. اگر به کسی هم بگوئی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د که از دست شما عصبانی هستم، صدایش خشک و صورتش خشمگین است چون 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حرکات اون حاوی پیامی مستقیم است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2732EA10" w14:textId="77777777" w:rsidR="00DC1708" w:rsidRPr="00411B2C" w:rsidRDefault="00DC1708" w:rsidP="00C60548">
      <w:pPr>
        <w:bidi/>
        <w:spacing w:line="276" w:lineRule="auto"/>
        <w:rPr>
          <w:rFonts w:ascii="Times New Roman" w:eastAsia="Times New Roman" w:hAnsi="Times New Roman" w:cs="B Nazanin"/>
          <w:b/>
          <w:bCs/>
          <w:i/>
          <w:iCs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 xml:space="preserve">تاثیر سبک های </w:t>
      </w:r>
      <w:proofErr w:type="spellStart"/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>فرزندپروری</w:t>
      </w:r>
      <w:proofErr w:type="spellEnd"/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 xml:space="preserve"> و سبک های ارتباطی در خانواده بر انسجام</w:t>
      </w:r>
      <w:r w:rsidR="00CE3456"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 xml:space="preserve">/ تحکیم </w:t>
      </w: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 xml:space="preserve"> خانواده </w:t>
      </w:r>
    </w:p>
    <w:p w14:paraId="674A3117" w14:textId="77777777" w:rsidR="00CE3456" w:rsidRPr="00411B2C" w:rsidRDefault="00FA0224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روابط خانوادگی بسیار پیچیده است</w:t>
      </w:r>
      <w:r w:rsidR="00CE3456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 آشنا شدن با شبکه خانودگی موجب می شود که فشارها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نقش های خانوادگی سبک تر شوند</w:t>
      </w:r>
      <w:r w:rsidR="00CE3456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 نقش ها مشخص کننده توقعی هستند که از یک همبستگ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ی عاطفی و مثبت بین افراد می رود</w:t>
      </w:r>
      <w:r w:rsidR="00CE3456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</w:p>
    <w:p w14:paraId="244A31EC" w14:textId="77777777" w:rsidR="00CE3456" w:rsidRPr="00411B2C" w:rsidRDefault="00CE3456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افراد خانواده با شبکه ای از 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پیوند ها به یکدیگر متصل می شوند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این پیوند 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ها می تواند مرئی یا نامرئی باشد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به طور کلی می توان گفت در خانواده نقش ها در سه طبقه دسته بندی می شود : </w:t>
      </w:r>
    </w:p>
    <w:p w14:paraId="4D69FA28" w14:textId="77777777" w:rsidR="00CE3456" w:rsidRPr="00411B2C" w:rsidRDefault="00CE3456" w:rsidP="00C60548">
      <w:p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 </w:t>
      </w:r>
      <w:r w:rsidRPr="00411B2C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="00AC3D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زنا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شویی (زن و شوهری)</w:t>
      </w:r>
    </w:p>
    <w:p w14:paraId="75AEBF0C" w14:textId="77777777" w:rsidR="00CE3456" w:rsidRPr="00411B2C" w:rsidRDefault="00CE3456" w:rsidP="00C60548">
      <w:p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2 </w:t>
      </w:r>
      <w:r w:rsidRPr="00411B2C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پدر- فرزندی و مادر </w:t>
      </w:r>
      <w:r w:rsidRPr="00411B2C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فرزندی </w:t>
      </w:r>
    </w:p>
    <w:p w14:paraId="4BE42C7D" w14:textId="77777777" w:rsidR="00CE3456" w:rsidRPr="00411B2C" w:rsidRDefault="00CE3456" w:rsidP="00C60548">
      <w:p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3 </w:t>
      </w:r>
      <w:r w:rsidRPr="00411B2C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خواهر </w:t>
      </w:r>
      <w:r w:rsidRPr="00411B2C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برادری </w:t>
      </w:r>
    </w:p>
    <w:p w14:paraId="0B8B9E71" w14:textId="77777777" w:rsidR="00CE3456" w:rsidRPr="00411B2C" w:rsidRDefault="00CE3456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نقش ها اثر عمده ای بر کارایی موثر خانواده از طریق نفوذ قواعد، فرآیند های ارتباط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ی و پاسخ به فشارهای روانی دارند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بطوریکه می توان مشاهده کرد تاثیر سبک های ارتباطی والدین و فرزندان چه تاثیر بر رشد شخصیت و هم چنین روابط خانوادگی آنها دارد که در زیر به تعدادی از آنها اشاره می شود : </w:t>
      </w:r>
    </w:p>
    <w:p w14:paraId="0649FF2A" w14:textId="77777777" w:rsidR="00DC1708" w:rsidRPr="00411B2C" w:rsidRDefault="00DC170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کودکانی </w:t>
      </w:r>
      <w:r w:rsidR="005F10E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که با والدین سخت گیر و مستبد بزر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گ می شوند بیشت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ر اوقات از قوانین پیروی می کنند. اما اطاعت آنها بهایی دارد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فرزندان والدین مستبد بیشتر با مشکلات عزت نفس مواجه هستند چون 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به نظراتشان اهمیت داده نشده است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همچنین حالت های تهاجمی 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lastRenderedPageBreak/>
        <w:t>در این کودکان بیشتر دیده می شود زیرا آنها به جای اینکه به فکر چ</w:t>
      </w:r>
      <w:r w:rsidR="001D3F11">
        <w:rPr>
          <w:rFonts w:ascii="Times New Roman" w:eastAsia="Times New Roman" w:hAnsi="Times New Roman" w:cs="B Nazanin" w:hint="cs"/>
          <w:sz w:val="24"/>
          <w:szCs w:val="24"/>
          <w:rtl/>
        </w:rPr>
        <w:t>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ونگی انجام کارها در آینده باشند اغلب بر عصبانیتی که نسبت به والدین خودش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ان احساس می کنند متمرکز می شوند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</w:p>
    <w:p w14:paraId="5FCEA4E1" w14:textId="77777777" w:rsidR="00DC1708" w:rsidRPr="00411B2C" w:rsidRDefault="00DC170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از سوی دیگر با توجه به اینکه والدین مستبد اغلب سخت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گیر هستند، فرزندانشان در تلاش برای اجتناب از تنبیه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اغلب به دروغگوهای روی می آورند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</w:p>
    <w:p w14:paraId="1598358A" w14:textId="77777777" w:rsidR="00DC1708" w:rsidRPr="00411B2C" w:rsidRDefault="00DC170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کودکانی که والدین مقتدر دارند به احتمال زیاد به بزرگسالانی مسئولیت پذیر تبدیل می شوند که به ر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احتی احساساتشان را بیان می کنند. آنها شاد و موفق هستند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. </w:t>
      </w:r>
    </w:p>
    <w:p w14:paraId="0B4AB4E5" w14:textId="77777777" w:rsidR="00DC1708" w:rsidRPr="00411B2C" w:rsidRDefault="00DC170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کودکانی که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والدین سهل گیر بزرگ می شوند بیشتر 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از نظر تحصیلی دچار مشکل می شوند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 آنها مشکلات رفتاری بیشتری را نشان می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دهند چون قوانین را نمی دانند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 در این کودکان عزت نفس پایی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ن و غمگینی بیشتری گزارش شده است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همچنین آنها در معرض مشکلات سلامتی بیشتری از جمله چاقی، پوسیدگی دندان و .. هستند </w:t>
      </w:r>
    </w:p>
    <w:p w14:paraId="4C0A6CCA" w14:textId="77777777" w:rsidR="00DC1708" w:rsidRPr="00411B2C" w:rsidRDefault="00DC170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کودکان والدین بی اعتنا عزت نفس پایین تری دارند آنها در مدرسه عملکرد ضعیفی دارند و در رتبه شاد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 پایین تر از سایر کودکان هستند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. </w:t>
      </w:r>
    </w:p>
    <w:p w14:paraId="46FC52AE" w14:textId="77777777" w:rsidR="005F10E4" w:rsidRPr="00C60548" w:rsidRDefault="00CE3456" w:rsidP="00C60548">
      <w:pPr>
        <w:bidi/>
        <w:spacing w:line="276" w:lineRule="auto"/>
        <w:rPr>
          <w:rFonts w:cs="B Nazanin"/>
          <w:b/>
          <w:bCs/>
          <w:sz w:val="24"/>
          <w:szCs w:val="24"/>
        </w:rPr>
      </w:pPr>
      <w:r w:rsidRPr="00C60548">
        <w:rPr>
          <w:rFonts w:cs="B Nazanin" w:hint="cs"/>
          <w:b/>
          <w:bCs/>
          <w:sz w:val="24"/>
          <w:szCs w:val="24"/>
          <w:rtl/>
        </w:rPr>
        <w:t xml:space="preserve">خانم ستیر ویژگی های خانواده آشفته را به شرح زیر بیان می کنند : </w:t>
      </w:r>
    </w:p>
    <w:p w14:paraId="58FCBA1F" w14:textId="77777777" w:rsidR="006145F9" w:rsidRPr="00411B2C" w:rsidRDefault="00CE3456" w:rsidP="00C60548">
      <w:pPr>
        <w:pStyle w:val="ListParagraph"/>
        <w:numPr>
          <w:ilvl w:val="0"/>
          <w:numId w:val="9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جو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منفی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خیلی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سریع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114DC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توان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احساس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کرد</w:t>
      </w:r>
      <w:r w:rsidRPr="00411B2C">
        <w:rPr>
          <w:rFonts w:cs="B Nazanin"/>
          <w:sz w:val="24"/>
          <w:szCs w:val="24"/>
          <w:rtl/>
        </w:rPr>
        <w:t xml:space="preserve">. </w:t>
      </w:r>
      <w:r w:rsidRPr="00411B2C">
        <w:rPr>
          <w:rFonts w:cs="B Nazanin" w:hint="cs"/>
          <w:sz w:val="24"/>
          <w:szCs w:val="24"/>
          <w:rtl/>
        </w:rPr>
        <w:t>گاهی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محیط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آن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چنان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سرد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گویی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یخ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زده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اند</w:t>
      </w:r>
      <w:r w:rsidR="006145F9" w:rsidRPr="00411B2C">
        <w:rPr>
          <w:rFonts w:cs="B Nazanin"/>
          <w:sz w:val="24"/>
          <w:szCs w:val="24"/>
        </w:rPr>
        <w:t>.</w:t>
      </w:r>
    </w:p>
    <w:p w14:paraId="727D1A17" w14:textId="77777777" w:rsidR="005F10E4" w:rsidRPr="00411B2C" w:rsidRDefault="00CE3456" w:rsidP="00C60548">
      <w:pPr>
        <w:pStyle w:val="ListParagraph"/>
        <w:numPr>
          <w:ilvl w:val="0"/>
          <w:numId w:val="9"/>
        </w:numPr>
        <w:bidi/>
        <w:spacing w:line="276" w:lineRule="auto"/>
        <w:rPr>
          <w:rFonts w:cs="B Nazanin"/>
          <w:sz w:val="24"/>
          <w:szCs w:val="24"/>
          <w:rtl/>
        </w:rPr>
      </w:pPr>
      <w:r w:rsidRPr="00411B2C">
        <w:rPr>
          <w:rFonts w:cs="B Nazanin" w:hint="cs"/>
          <w:sz w:val="24"/>
          <w:szCs w:val="24"/>
          <w:rtl/>
        </w:rPr>
        <w:t>فضا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فوق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العاده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مودبانه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Pr="00411B2C">
        <w:rPr>
          <w:rFonts w:cs="B Nazanin"/>
          <w:sz w:val="24"/>
          <w:szCs w:val="24"/>
        </w:rPr>
        <w:t>.</w:t>
      </w:r>
    </w:p>
    <w:p w14:paraId="445ED499" w14:textId="77777777" w:rsidR="005F10E4" w:rsidRPr="00411B2C" w:rsidRDefault="00CE3456" w:rsidP="00C60548">
      <w:pPr>
        <w:pStyle w:val="ListParagraph"/>
        <w:numPr>
          <w:ilvl w:val="0"/>
          <w:numId w:val="9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بی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حوصلگی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وضوح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مشهود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="005F10E4" w:rsidRPr="00411B2C">
        <w:rPr>
          <w:rFonts w:cs="B Nazanin"/>
          <w:sz w:val="24"/>
          <w:szCs w:val="24"/>
        </w:rPr>
        <w:t>.</w:t>
      </w:r>
    </w:p>
    <w:p w14:paraId="050ECF52" w14:textId="77777777" w:rsidR="005F10E4" w:rsidRPr="00411B2C" w:rsidRDefault="00CE3456" w:rsidP="00C60548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بدنها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سفت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خمیده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چهره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عبوس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غمگین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یا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مانند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صورتکی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احساس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نظر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114DC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رسند</w:t>
      </w:r>
      <w:r w:rsidRPr="00411B2C">
        <w:rPr>
          <w:rFonts w:cs="B Nazanin"/>
          <w:sz w:val="24"/>
          <w:szCs w:val="24"/>
          <w:rtl/>
        </w:rPr>
        <w:t>.</w:t>
      </w:r>
      <w:r w:rsidRPr="00411B2C">
        <w:rPr>
          <w:rFonts w:cs="B Nazanin" w:hint="cs"/>
          <w:sz w:val="24"/>
          <w:szCs w:val="24"/>
          <w:rtl/>
        </w:rPr>
        <w:t>چشم</w:t>
      </w:r>
      <w:r w:rsidR="00114DC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فرو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افتاده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نگاه</w:t>
      </w:r>
      <w:r w:rsidR="00114DC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از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مردم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گریزند</w:t>
      </w:r>
      <w:r w:rsidR="005F10E4" w:rsidRPr="00411B2C">
        <w:rPr>
          <w:rFonts w:cs="B Nazanin"/>
          <w:sz w:val="24"/>
          <w:szCs w:val="24"/>
        </w:rPr>
        <w:t>.</w:t>
      </w:r>
    </w:p>
    <w:p w14:paraId="2434392F" w14:textId="77777777" w:rsidR="00C60548" w:rsidRDefault="00CE3456" w:rsidP="00C60548">
      <w:pPr>
        <w:pStyle w:val="ListParagraph"/>
        <w:numPr>
          <w:ilvl w:val="0"/>
          <w:numId w:val="9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نشانه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دوستی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افراد</w:t>
      </w:r>
      <w:r w:rsidRPr="00411B2C">
        <w:rPr>
          <w:rFonts w:cs="B Nazanin"/>
          <w:sz w:val="24"/>
          <w:szCs w:val="24"/>
          <w:rtl/>
        </w:rPr>
        <w:t xml:space="preserve"> </w:t>
      </w:r>
      <w:r w:rsidR="005F10E4" w:rsidRPr="00411B2C">
        <w:rPr>
          <w:rFonts w:cs="B Nazanin" w:hint="cs"/>
          <w:sz w:val="24"/>
          <w:szCs w:val="24"/>
          <w:rtl/>
        </w:rPr>
        <w:t>خانواده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کم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گویی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همبستگی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خانوادگی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نوعی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وظیفه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="00114DC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افراد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صرفا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تلاش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114DC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تا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یکدیگر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تحمل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="00C60548">
        <w:rPr>
          <w:rFonts w:cs="B Nazanin"/>
          <w:sz w:val="24"/>
          <w:szCs w:val="24"/>
        </w:rPr>
        <w:t>.</w:t>
      </w:r>
    </w:p>
    <w:p w14:paraId="028282FD" w14:textId="77777777" w:rsidR="00CE3456" w:rsidRPr="00C60548" w:rsidRDefault="005F10E4" w:rsidP="00C60548">
      <w:pPr>
        <w:bidi/>
        <w:spacing w:line="276" w:lineRule="auto"/>
        <w:ind w:left="360"/>
        <w:rPr>
          <w:rFonts w:cs="B Nazanin"/>
          <w:sz w:val="24"/>
          <w:szCs w:val="24"/>
        </w:rPr>
      </w:pPr>
      <w:r w:rsidRPr="00C60548">
        <w:rPr>
          <w:rFonts w:cs="B Nazanin" w:hint="cs"/>
          <w:b/>
          <w:bCs/>
          <w:sz w:val="24"/>
          <w:szCs w:val="24"/>
          <w:rtl/>
          <w:lang w:bidi="fa-IR"/>
        </w:rPr>
        <w:t xml:space="preserve">با توجه به </w:t>
      </w:r>
      <w:proofErr w:type="spellStart"/>
      <w:r w:rsidR="00CE3456" w:rsidRPr="00C60548">
        <w:rPr>
          <w:rFonts w:cs="B Nazanin"/>
          <w:b/>
          <w:bCs/>
          <w:sz w:val="24"/>
          <w:szCs w:val="24"/>
          <w:rtl/>
          <w:lang w:bidi="fa-IR"/>
        </w:rPr>
        <w:t>وبژگی</w:t>
      </w:r>
      <w:proofErr w:type="spellEnd"/>
      <w:r w:rsidR="00CE3456" w:rsidRPr="00C60548">
        <w:rPr>
          <w:rFonts w:cs="B Nazanin"/>
          <w:b/>
          <w:bCs/>
          <w:sz w:val="24"/>
          <w:szCs w:val="24"/>
          <w:rtl/>
          <w:lang w:bidi="fa-IR"/>
        </w:rPr>
        <w:t xml:space="preserve"> های خانواده بالنده</w:t>
      </w:r>
      <w:r w:rsidRPr="00C60548">
        <w:rPr>
          <w:rFonts w:cs="B Nazanin" w:hint="cs"/>
          <w:b/>
          <w:bCs/>
          <w:sz w:val="24"/>
          <w:szCs w:val="24"/>
          <w:rtl/>
          <w:lang w:bidi="fa-IR"/>
        </w:rPr>
        <w:t xml:space="preserve"> که به شرح زیر می باشد :</w:t>
      </w:r>
      <w:r w:rsidRPr="00C60548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3E7DF40" w14:textId="77777777" w:rsidR="00CE3456" w:rsidRPr="00411B2C" w:rsidRDefault="005C0DA4" w:rsidP="00C60548">
      <w:pPr>
        <w:pStyle w:val="ListParagraph"/>
        <w:numPr>
          <w:ilvl w:val="0"/>
          <w:numId w:val="7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حرکت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بدنها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ملیح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و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حالت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چهره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ها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آ</w:t>
      </w:r>
      <w:r w:rsidR="00CE3456" w:rsidRPr="00411B2C">
        <w:rPr>
          <w:rFonts w:cs="B Nazanin" w:hint="cs"/>
          <w:sz w:val="24"/>
          <w:szCs w:val="24"/>
          <w:rtl/>
        </w:rPr>
        <w:t>رمیده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است</w:t>
      </w:r>
      <w:r w:rsidRPr="00411B2C">
        <w:rPr>
          <w:rFonts w:cs="B Nazanin" w:hint="cs"/>
          <w:sz w:val="24"/>
          <w:szCs w:val="24"/>
          <w:rtl/>
        </w:rPr>
        <w:t>.</w:t>
      </w:r>
    </w:p>
    <w:p w14:paraId="516C950F" w14:textId="77777777" w:rsidR="00CE3456" w:rsidRPr="00411B2C" w:rsidRDefault="00CE3456" w:rsidP="00C60548">
      <w:pPr>
        <w:pStyle w:val="ListParagraph"/>
        <w:numPr>
          <w:ilvl w:val="0"/>
          <w:numId w:val="7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افراد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روشن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صحبت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="005C0DA4" w:rsidRPr="00411B2C">
        <w:rPr>
          <w:rFonts w:cs="B Nazanin" w:hint="cs"/>
          <w:sz w:val="24"/>
          <w:szCs w:val="24"/>
          <w:rtl/>
        </w:rPr>
        <w:t>.</w:t>
      </w:r>
    </w:p>
    <w:p w14:paraId="4D9F4620" w14:textId="77777777" w:rsidR="00CE3456" w:rsidRPr="00411B2C" w:rsidRDefault="00CE3456" w:rsidP="00C60548">
      <w:pPr>
        <w:pStyle w:val="ListParagraph"/>
        <w:numPr>
          <w:ilvl w:val="0"/>
          <w:numId w:val="7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در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روابطشان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روانی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هماهنگی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وجود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دارد</w:t>
      </w:r>
      <w:r w:rsidR="005C0DA4" w:rsidRPr="00411B2C">
        <w:rPr>
          <w:rFonts w:cs="B Nazanin" w:hint="cs"/>
          <w:sz w:val="24"/>
          <w:szCs w:val="24"/>
          <w:rtl/>
        </w:rPr>
        <w:t>.</w:t>
      </w:r>
    </w:p>
    <w:p w14:paraId="7252261E" w14:textId="77777777" w:rsidR="00CE3456" w:rsidRPr="00411B2C" w:rsidRDefault="00CE3456" w:rsidP="00C60548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حتی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وقتی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خردسالند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نظر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گشاده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مهربان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آیند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بقیه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افراد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خانواده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آنها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مثل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آدم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های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بزرگ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رفتار</w:t>
      </w:r>
      <w:r w:rsidRPr="00411B2C">
        <w:rPr>
          <w:rFonts w:cs="B Nazanin"/>
          <w:sz w:val="24"/>
          <w:szCs w:val="24"/>
          <w:rtl/>
        </w:rPr>
        <w:t xml:space="preserve"> </w:t>
      </w:r>
      <w:r w:rsidR="00AC3D16">
        <w:rPr>
          <w:rFonts w:cs="B Nazanin"/>
          <w:sz w:val="24"/>
          <w:szCs w:val="24"/>
          <w:rtl/>
        </w:rPr>
        <w:br/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="00AC3D16">
        <w:rPr>
          <w:rFonts w:cs="B Nazanin" w:hint="cs"/>
          <w:sz w:val="24"/>
          <w:szCs w:val="24"/>
          <w:rtl/>
        </w:rPr>
        <w:t xml:space="preserve"> </w:t>
      </w:r>
      <w:r w:rsidR="00AC3D16">
        <w:rPr>
          <w:rFonts w:cs="B Nazanin"/>
          <w:sz w:val="24"/>
          <w:szCs w:val="24"/>
        </w:rPr>
        <w:t xml:space="preserve"> </w:t>
      </w:r>
      <w:r w:rsidRPr="00411B2C">
        <w:rPr>
          <w:rFonts w:cs="B Nazanin"/>
          <w:sz w:val="24"/>
          <w:szCs w:val="24"/>
        </w:rPr>
        <w:t>.</w:t>
      </w:r>
      <w:r w:rsidRPr="00411B2C">
        <w:rPr>
          <w:rFonts w:cs="B Nazanin" w:hint="cs"/>
          <w:sz w:val="24"/>
          <w:szCs w:val="24"/>
          <w:rtl/>
        </w:rPr>
        <w:t>به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سخنان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گوش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دهند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رعایت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حال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خواسته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های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Pr="00411B2C">
        <w:rPr>
          <w:rFonts w:cs="B Nazanin"/>
          <w:sz w:val="24"/>
          <w:szCs w:val="24"/>
          <w:rtl/>
        </w:rPr>
        <w:t xml:space="preserve">. </w:t>
      </w:r>
      <w:r w:rsidR="00AC3D16">
        <w:rPr>
          <w:rFonts w:cs="B Nazanin" w:hint="cs"/>
          <w:sz w:val="24"/>
          <w:szCs w:val="24"/>
          <w:rtl/>
        </w:rPr>
        <w:t>آ</w:t>
      </w:r>
      <w:r w:rsidRPr="00411B2C">
        <w:rPr>
          <w:rFonts w:cs="B Nazanin" w:hint="cs"/>
          <w:sz w:val="24"/>
          <w:szCs w:val="24"/>
          <w:rtl/>
        </w:rPr>
        <w:t>شکار</w:t>
      </w:r>
      <w:r w:rsidR="00AC3D16">
        <w:rPr>
          <w:rFonts w:cs="B Nazanin" w:hint="cs"/>
          <w:sz w:val="24"/>
          <w:szCs w:val="24"/>
          <w:rtl/>
        </w:rPr>
        <w:t xml:space="preserve">ا </w:t>
      </w:r>
      <w:r w:rsidRPr="00411B2C">
        <w:rPr>
          <w:rFonts w:cs="B Nazanin" w:hint="cs"/>
          <w:sz w:val="24"/>
          <w:szCs w:val="24"/>
          <w:rtl/>
        </w:rPr>
        <w:t>صحبت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Pr="00411B2C">
        <w:rPr>
          <w:rFonts w:cs="B Nazanin"/>
          <w:sz w:val="24"/>
          <w:szCs w:val="24"/>
          <w:rtl/>
        </w:rPr>
        <w:t xml:space="preserve">. </w:t>
      </w:r>
      <w:r w:rsidRPr="00411B2C">
        <w:rPr>
          <w:rFonts w:cs="B Nazanin" w:hint="cs"/>
          <w:sz w:val="24"/>
          <w:szCs w:val="24"/>
          <w:rtl/>
        </w:rPr>
        <w:t>با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یکدیگر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همدردی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Pr="00411B2C">
        <w:rPr>
          <w:rFonts w:cs="B Nazanin"/>
          <w:sz w:val="24"/>
          <w:szCs w:val="24"/>
        </w:rPr>
        <w:t>.</w:t>
      </w:r>
    </w:p>
    <w:p w14:paraId="548D4DB3" w14:textId="77777777" w:rsidR="00CE3456" w:rsidRPr="00411B2C" w:rsidRDefault="00CE3456" w:rsidP="00C60548">
      <w:pPr>
        <w:pStyle w:val="ListParagraph"/>
        <w:numPr>
          <w:ilvl w:val="0"/>
          <w:numId w:val="7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از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خطر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کردن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نمی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ترسند</w:t>
      </w:r>
      <w:r w:rsidR="00AC3D16">
        <w:rPr>
          <w:rFonts w:cs="B Nazanin" w:hint="cs"/>
          <w:sz w:val="24"/>
          <w:szCs w:val="24"/>
          <w:rtl/>
          <w:lang w:bidi="fa-IR"/>
        </w:rPr>
        <w:t>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چون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احساس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اشتباهات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احتمالی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از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طرف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افراد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خانواده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پذیرفتنی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Pr="00411B2C">
        <w:rPr>
          <w:rFonts w:cs="B Nazanin"/>
          <w:sz w:val="24"/>
          <w:szCs w:val="24"/>
        </w:rPr>
        <w:t>.</w:t>
      </w:r>
    </w:p>
    <w:p w14:paraId="4BEAAF28" w14:textId="77777777" w:rsidR="00CE3456" w:rsidRPr="00411B2C" w:rsidRDefault="00CE3456" w:rsidP="00C60548">
      <w:pPr>
        <w:pStyle w:val="ListParagraph"/>
        <w:numPr>
          <w:ilvl w:val="0"/>
          <w:numId w:val="7"/>
        </w:num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</w:rPr>
        <w:t>همه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احساس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دیگران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برای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ارزش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قائل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هستند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دوست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دارند</w:t>
      </w:r>
      <w:r w:rsidRPr="00411B2C">
        <w:rPr>
          <w:rFonts w:cs="B Nazanin"/>
          <w:sz w:val="24"/>
          <w:szCs w:val="24"/>
        </w:rPr>
        <w:t>.</w:t>
      </w:r>
    </w:p>
    <w:p w14:paraId="054E774A" w14:textId="77777777" w:rsidR="005F10E4" w:rsidRPr="00411B2C" w:rsidRDefault="005F10E4" w:rsidP="00C60548">
      <w:p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lastRenderedPageBreak/>
        <w:t xml:space="preserve">می توان مشاهده کرد که این شاخص ها در سبک </w:t>
      </w:r>
      <w:proofErr w:type="spellStart"/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فرزندپروری</w:t>
      </w:r>
      <w:proofErr w:type="spellEnd"/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مقتدرانه</w:t>
      </w:r>
      <w:proofErr w:type="spellEnd"/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والدین </w:t>
      </w:r>
      <w:r w:rsidR="00A5267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</w:t>
      </w:r>
      <w:proofErr w:type="spellStart"/>
      <w:r w:rsidR="00A5267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هیمنطور</w:t>
      </w:r>
      <w:proofErr w:type="spellEnd"/>
      <w:r w:rsidR="00A5267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در سبک ارتباطی همتراز 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نیز مشاهده می شود . </w:t>
      </w:r>
    </w:p>
    <w:p w14:paraId="2E42F89F" w14:textId="77777777" w:rsidR="00AC3D16" w:rsidRPr="00C60548" w:rsidRDefault="005F10E4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پس 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هنگامی که اعضای خانواده از همه رویدادهایی که در زمان حال تجربه می کنند آگاه شوند می توانند هم به عنوان فرد و هم به عنوان خانوده رشد کنند . هدف اصلی یکی سازی رشد هر یک از اعضای خانواده با یک</w:t>
      </w:r>
      <w:r w:rsidR="005C0DA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پارچگی و سلامت نظام خانواده است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  <w:r w:rsidR="003107D0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به همین منظور در زیر به اصول اساسی که می تواند از طریق بهبود روابط والدین با فرزندان در خانواده منجر به به تحکیم و انسجام</w:t>
      </w:r>
      <w:r w:rsidR="005C0DA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خانواده شود اشاره ای می نماییم</w:t>
      </w:r>
      <w:r w:rsidR="003107D0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</w:p>
    <w:p w14:paraId="5A48C214" w14:textId="77777777" w:rsidR="00AC3D16" w:rsidRPr="00411B2C" w:rsidRDefault="00093562" w:rsidP="00C60548">
      <w:pPr>
        <w:bidi/>
        <w:spacing w:after="0" w:line="276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411B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اصول رفتاری </w:t>
      </w:r>
      <w:r w:rsidR="003107D0" w:rsidRPr="00411B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والد و </w:t>
      </w:r>
      <w:r w:rsidR="003107D0" w:rsidRPr="001004C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کودک</w:t>
      </w:r>
      <w:r w:rsidR="001D3F11" w:rsidRPr="001004C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ان</w:t>
      </w:r>
      <w:r w:rsidR="003107D0" w:rsidRPr="00411B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411B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 خانواده به منظور تحکیم بنیان خانواده</w:t>
      </w:r>
    </w:p>
    <w:p w14:paraId="344A5CB2" w14:textId="77777777" w:rsidR="001D21DB" w:rsidRPr="00411B2C" w:rsidRDefault="005C0DA4" w:rsidP="00C6054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3107D0" w:rsidRPr="00411B2C">
        <w:rPr>
          <w:rFonts w:cs="B Nazanin" w:hint="cs"/>
          <w:sz w:val="24"/>
          <w:szCs w:val="24"/>
          <w:rtl/>
          <w:lang w:bidi="fa-IR"/>
        </w:rPr>
        <w:t>اگر خانواده که مرکب از والدین و فرزندان است از هماهنگی، انسجام و تفاهم متقابل زن و شوهر برخوردار باشد، زمینه زندگ</w:t>
      </w:r>
      <w:r w:rsidRPr="00411B2C">
        <w:rPr>
          <w:rFonts w:cs="B Nazanin" w:hint="cs"/>
          <w:sz w:val="24"/>
          <w:szCs w:val="24"/>
          <w:rtl/>
          <w:lang w:bidi="fa-IR"/>
        </w:rPr>
        <w:t>ی سالم خانوادگی را فراهم می کند</w:t>
      </w:r>
      <w:r w:rsidR="003107D0" w:rsidRPr="00411B2C">
        <w:rPr>
          <w:rFonts w:cs="B Nazanin" w:hint="cs"/>
          <w:sz w:val="24"/>
          <w:szCs w:val="24"/>
          <w:rtl/>
          <w:lang w:bidi="fa-IR"/>
        </w:rPr>
        <w:t>. اما اگر واحد خانواده انسجام و هماهنگی نداشته باشد به فروپاشی و انهدام تهدید می شو</w:t>
      </w:r>
      <w:r w:rsidRPr="00411B2C">
        <w:rPr>
          <w:rFonts w:cs="B Nazanin" w:hint="cs"/>
          <w:sz w:val="24"/>
          <w:szCs w:val="24"/>
          <w:rtl/>
          <w:lang w:bidi="fa-IR"/>
        </w:rPr>
        <w:t>د و پایه و  اساس آن فرو می ریزد</w:t>
      </w:r>
      <w:r w:rsidR="003107D0"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  <w:r w:rsidR="00F82E93" w:rsidRPr="00411B2C">
        <w:rPr>
          <w:rFonts w:cs="B Nazanin" w:hint="cs"/>
          <w:sz w:val="24"/>
          <w:szCs w:val="24"/>
          <w:rtl/>
          <w:lang w:bidi="fa-IR"/>
        </w:rPr>
        <w:t xml:space="preserve">به منظور افزایش انسجام در خانواده لازم است والدین در ارتباط با فرزندان خود به این اصول پایبند باشند : </w:t>
      </w:r>
    </w:p>
    <w:p w14:paraId="23D2F3EE" w14:textId="77777777" w:rsidR="001D21DB" w:rsidRPr="00411B2C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اصل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۱ 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انتظاراتتان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روشنی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فرزندانتان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بگذارید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: بچه ها دقیقا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نمی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دانند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پدر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مادرشان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انتظاری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دارند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انتظارات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اندازه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روی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شرایط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موقعیت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تاثیر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گذارند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  <w:r w:rsidR="00F82E93" w:rsidRPr="00411B2C">
        <w:rPr>
          <w:rFonts w:cs="B Nazanin" w:hint="cs"/>
          <w:sz w:val="24"/>
          <w:szCs w:val="24"/>
          <w:rtl/>
          <w:lang w:bidi="fa-IR"/>
        </w:rPr>
        <w:t xml:space="preserve">در بیان انتظارات </w:t>
      </w:r>
      <w:proofErr w:type="spellStart"/>
      <w:r w:rsidR="00F82E93" w:rsidRPr="00411B2C">
        <w:rPr>
          <w:rFonts w:cs="B Nazanin" w:hint="cs"/>
          <w:sz w:val="24"/>
          <w:szCs w:val="24"/>
          <w:rtl/>
          <w:lang w:bidi="fa-IR"/>
        </w:rPr>
        <w:t>بصورت</w:t>
      </w:r>
      <w:proofErr w:type="spellEnd"/>
      <w:r w:rsidR="00F82E93" w:rsidRPr="00411B2C">
        <w:rPr>
          <w:rFonts w:cs="B Nazanin" w:hint="cs"/>
          <w:sz w:val="24"/>
          <w:szCs w:val="24"/>
          <w:rtl/>
          <w:lang w:bidi="fa-IR"/>
        </w:rPr>
        <w:t xml:space="preserve"> یکدست عمل کنید تا کودکان بین انجام انتظارات پدر یا مادر دچار سردرگمی نشوند . </w:t>
      </w:r>
    </w:p>
    <w:p w14:paraId="6EE4AE13" w14:textId="77777777" w:rsidR="001D21DB" w:rsidRPr="00411B2C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اصل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شماره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۲ 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رفتارهای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اهمیت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نادیده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بگیرید: بسیاری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رفتارهای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ناراحت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کننده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بگوییم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اغلب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نوعی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نیست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کسی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توجه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کند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، به 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عنوان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مثال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هایی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مربوط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سال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هاست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مانند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چشم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و هم چشمی خواهران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برادران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یا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وقتی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یکدیگر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مشاجره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کلامی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نادیده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انگاشته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خاطر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داشته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باشید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حفظ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ارتقاء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رابطه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والد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مهمتر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مسائل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اهمیت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گذرا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lang w:bidi="fa-IR"/>
        </w:rPr>
        <w:t>.</w:t>
      </w:r>
    </w:p>
    <w:p w14:paraId="55F70D15" w14:textId="77777777" w:rsidR="001D21DB" w:rsidRPr="00411B2C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اصل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سوم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رفتارهای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مناسب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تقویت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کنید</w:t>
      </w:r>
      <w:r w:rsidRPr="00411B2C">
        <w:rPr>
          <w:rFonts w:cs="B Nazanin"/>
          <w:sz w:val="24"/>
          <w:szCs w:val="24"/>
          <w:rtl/>
          <w:lang w:bidi="fa-IR"/>
        </w:rPr>
        <w:t xml:space="preserve">: </w:t>
      </w:r>
      <w:r w:rsidRPr="00411B2C">
        <w:rPr>
          <w:rFonts w:cs="B Nazanin" w:hint="cs"/>
          <w:sz w:val="24"/>
          <w:szCs w:val="24"/>
          <w:rtl/>
          <w:lang w:bidi="fa-IR"/>
        </w:rPr>
        <w:t>وظیفه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عنوان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پدر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بعضی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رفتارهای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مطلوب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فرزندانمان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انتخاب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جهت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تقویت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آنها 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بکوشیم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مثلا</w:t>
      </w:r>
      <w:r w:rsidRPr="00411B2C">
        <w:rPr>
          <w:rFonts w:cs="B Nazanin"/>
          <w:sz w:val="24"/>
          <w:szCs w:val="24"/>
          <w:rtl/>
          <w:lang w:bidi="fa-IR"/>
        </w:rPr>
        <w:t xml:space="preserve">: </w:t>
      </w:r>
      <w:r w:rsidRPr="00411B2C">
        <w:rPr>
          <w:rFonts w:cs="B Nazanin" w:hint="cs"/>
          <w:sz w:val="24"/>
          <w:szCs w:val="24"/>
          <w:rtl/>
          <w:lang w:bidi="fa-IR"/>
        </w:rPr>
        <w:t>اگر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دیدید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فرزندتان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کاری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منزل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انجام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دهد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بگوئید</w:t>
      </w:r>
      <w:r w:rsidRPr="00411B2C">
        <w:rPr>
          <w:rFonts w:cs="B Nazanin"/>
          <w:sz w:val="24"/>
          <w:szCs w:val="24"/>
          <w:rtl/>
          <w:lang w:bidi="fa-IR"/>
        </w:rPr>
        <w:t xml:space="preserve">: ( </w:t>
      </w:r>
      <w:r w:rsidRPr="00411B2C">
        <w:rPr>
          <w:rFonts w:cs="B Nazanin" w:hint="cs"/>
          <w:sz w:val="24"/>
          <w:szCs w:val="24"/>
          <w:rtl/>
          <w:lang w:bidi="fa-IR"/>
        </w:rPr>
        <w:t>آفرین،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متشکرم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کاری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انجام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دادی) </w:t>
      </w:r>
    </w:p>
    <w:p w14:paraId="01BDB3FA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اصل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رفتارهای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نامتناسب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متوقف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سپس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هدایت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کنید</w:t>
      </w:r>
      <w:r w:rsidRPr="00411B2C">
        <w:rPr>
          <w:rFonts w:cs="B Nazanin"/>
          <w:sz w:val="24"/>
          <w:szCs w:val="24"/>
          <w:rtl/>
          <w:lang w:bidi="fa-IR"/>
        </w:rPr>
        <w:t xml:space="preserve">: </w:t>
      </w:r>
      <w:r w:rsidRPr="00411B2C">
        <w:rPr>
          <w:rFonts w:cs="B Nazanin" w:hint="cs"/>
          <w:sz w:val="24"/>
          <w:szCs w:val="24"/>
          <w:rtl/>
          <w:lang w:bidi="fa-IR"/>
        </w:rPr>
        <w:t>جهت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دادن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مجدد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به‌طرز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مثبت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سازنده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روش</w:t>
      </w:r>
      <w:r w:rsidRPr="00411B2C">
        <w:rPr>
          <w:rFonts w:cs="B Nazanin"/>
          <w:sz w:val="24"/>
          <w:szCs w:val="24"/>
          <w:rtl/>
          <w:lang w:bidi="fa-IR"/>
        </w:rPr>
        <w:t xml:space="preserve"> (</w:t>
      </w:r>
      <w:r w:rsidRPr="00411B2C">
        <w:rPr>
          <w:rFonts w:cs="B Nazanin" w:hint="cs"/>
          <w:sz w:val="24"/>
          <w:szCs w:val="24"/>
          <w:rtl/>
          <w:lang w:bidi="fa-IR"/>
        </w:rPr>
        <w:t>آموزش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اصلاحی</w:t>
      </w:r>
      <w:r w:rsidRPr="00411B2C">
        <w:rPr>
          <w:rFonts w:cs="B Nazanin"/>
          <w:sz w:val="24"/>
          <w:szCs w:val="24"/>
          <w:rtl/>
          <w:lang w:bidi="fa-IR"/>
        </w:rPr>
        <w:t xml:space="preserve">) </w:t>
      </w:r>
      <w:r w:rsidRPr="00411B2C">
        <w:rPr>
          <w:rFonts w:cs="B Nazanin" w:hint="cs"/>
          <w:sz w:val="24"/>
          <w:szCs w:val="24"/>
          <w:rtl/>
          <w:lang w:bidi="fa-IR"/>
        </w:rPr>
        <w:t>معروف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مرحله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تشکیل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شود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: </w:t>
      </w:r>
    </w:p>
    <w:p w14:paraId="65AE2D06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1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حرف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مثبتی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بزنید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14:paraId="660229A7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۲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مساله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طور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خلاصه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شرح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بدهید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14:paraId="7C04E0C7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۳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مطلوب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توضیح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دهید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14:paraId="62302ED2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۴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دلیلی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بیاورید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توضیح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دهید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جدید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مطلوب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14:paraId="6D812A4B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۵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مطلوب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تمرین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اعمال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کنید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14:paraId="0F4070B1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lastRenderedPageBreak/>
        <w:t>۶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>بازخورد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مثبت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بدهید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14:paraId="362FEA14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مثال</w:t>
      </w:r>
      <w:r w:rsidRPr="00411B2C">
        <w:rPr>
          <w:rFonts w:cs="B Nazanin"/>
          <w:sz w:val="24"/>
          <w:szCs w:val="24"/>
          <w:rtl/>
          <w:lang w:bidi="fa-IR"/>
        </w:rPr>
        <w:t xml:space="preserve">: </w:t>
      </w:r>
      <w:r w:rsidRPr="00411B2C">
        <w:rPr>
          <w:rFonts w:cs="B Nazanin" w:hint="cs"/>
          <w:sz w:val="24"/>
          <w:szCs w:val="24"/>
          <w:rtl/>
          <w:lang w:bidi="fa-IR"/>
        </w:rPr>
        <w:t>فرزند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دلیل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دوستش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حرف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زده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درگیر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جدا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کرده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بهتری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اصلاح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ارائه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دهیم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شرح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زیر</w:t>
      </w:r>
      <w:r w:rsidRPr="00411B2C">
        <w:rPr>
          <w:rFonts w:cs="B Nazanin"/>
          <w:sz w:val="24"/>
          <w:szCs w:val="24"/>
          <w:lang w:bidi="fa-IR"/>
        </w:rPr>
        <w:t>:</w:t>
      </w:r>
    </w:p>
    <w:p w14:paraId="6733C872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۱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دانم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وقتی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کسی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</w:t>
      </w:r>
      <w:r w:rsidR="005C0DA4"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حرف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زند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ناراحت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شو</w:t>
      </w:r>
      <w:r w:rsidR="00C60548">
        <w:rPr>
          <w:rFonts w:cs="B Nazanin" w:hint="cs"/>
          <w:sz w:val="24"/>
          <w:szCs w:val="24"/>
          <w:rtl/>
          <w:lang w:bidi="fa-IR"/>
        </w:rPr>
        <w:t>ی</w:t>
      </w:r>
    </w:p>
    <w:p w14:paraId="489DACAF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۲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>اما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خشونت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دوستت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واکنش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نشان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دادی</w:t>
      </w:r>
    </w:p>
    <w:p w14:paraId="63F6854C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۳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>روش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بهتری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برخورد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ناسزاگویی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راهت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بگیری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بروی</w:t>
      </w:r>
    </w:p>
    <w:p w14:paraId="036498A5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۴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وقتی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بروی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مجبور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نیستی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کسی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دعوا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کنی،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دوستت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موضوع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فراموش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اینطوری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دوستی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خطر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نمی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افتد</w:t>
      </w:r>
      <w:r w:rsidRPr="00411B2C">
        <w:rPr>
          <w:rFonts w:cs="B Nazanin"/>
          <w:sz w:val="24"/>
          <w:szCs w:val="24"/>
          <w:lang w:bidi="fa-IR"/>
        </w:rPr>
        <w:t>.</w:t>
      </w:r>
    </w:p>
    <w:p w14:paraId="454091DC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۵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کسی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ناسزا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گفت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چگونه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باهاش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برخورد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کنی؟</w:t>
      </w:r>
      <w:r w:rsidRPr="00411B2C">
        <w:rPr>
          <w:rFonts w:cs="B Nazanin"/>
          <w:sz w:val="24"/>
          <w:szCs w:val="24"/>
          <w:rtl/>
          <w:lang w:bidi="fa-IR"/>
        </w:rPr>
        <w:t xml:space="preserve"> (</w:t>
      </w:r>
      <w:r w:rsidRPr="00411B2C">
        <w:rPr>
          <w:rFonts w:cs="B Nazanin" w:hint="cs"/>
          <w:sz w:val="24"/>
          <w:szCs w:val="24"/>
          <w:rtl/>
          <w:lang w:bidi="fa-IR"/>
        </w:rPr>
        <w:t>راهم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گیرم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روم)</w:t>
      </w:r>
    </w:p>
    <w:p w14:paraId="59288D4C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۶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>عالیه،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ممکنه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بسیار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سخت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باشه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بلند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مدت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برایت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ساده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عادی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شود</w:t>
      </w:r>
      <w:r w:rsidRPr="00411B2C">
        <w:rPr>
          <w:rFonts w:cs="B Nazanin"/>
          <w:sz w:val="24"/>
          <w:szCs w:val="24"/>
          <w:lang w:bidi="fa-IR"/>
        </w:rPr>
        <w:t>.</w:t>
      </w:r>
    </w:p>
    <w:p w14:paraId="03C1776D" w14:textId="77777777" w:rsidR="001D21DB" w:rsidRPr="00411B2C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اصل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پنجم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فرزندانتان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نزدیک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باشید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؛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وقتی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دوران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طفولیت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دوران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کودکی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آنجا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دوران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نوجوانی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می‌رسند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می‌بینیم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تبادل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تعامل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والدین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فرزندانشان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اتفاقات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جالبی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افتد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بعضی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فاصله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افتادن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والدین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منتهی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نفوذ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تاثیر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والدین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روی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کودک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رابطه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مستقیمی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نزدیک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بودن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والدین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دارد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هرچه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پدر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فرزندانشان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نزدیک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باشند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تاثیر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بیشتری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توانند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بگذارند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14:paraId="300F49C5" w14:textId="77777777" w:rsidR="001D21DB" w:rsidRPr="00411B2C" w:rsidRDefault="00093562" w:rsidP="00C60548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رسیدن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این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مهم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توصیه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زیر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پیشنهاد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="00DF6F65"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Pr="00411B2C">
        <w:rPr>
          <w:rFonts w:cs="B Nazanin"/>
          <w:b/>
          <w:bCs/>
          <w:sz w:val="24"/>
          <w:szCs w:val="24"/>
          <w:lang w:bidi="fa-IR"/>
        </w:rPr>
        <w:t>:</w:t>
      </w:r>
    </w:p>
    <w:p w14:paraId="558DD4BF" w14:textId="77777777" w:rsidR="001D21DB" w:rsidRPr="00411B2C" w:rsidRDefault="00093562" w:rsidP="00C60548">
      <w:pPr>
        <w:pStyle w:val="ListParagraph"/>
        <w:numPr>
          <w:ilvl w:val="0"/>
          <w:numId w:val="4"/>
        </w:num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لحاظ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کلامی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خود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نزدیک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شوید</w:t>
      </w:r>
      <w:r w:rsidR="00DF6F65" w:rsidRPr="00411B2C">
        <w:rPr>
          <w:rFonts w:cs="B Nazanin" w:hint="cs"/>
          <w:sz w:val="24"/>
          <w:szCs w:val="24"/>
          <w:rtl/>
          <w:lang w:bidi="fa-IR"/>
        </w:rPr>
        <w:t>.</w:t>
      </w:r>
    </w:p>
    <w:p w14:paraId="3D27767C" w14:textId="77777777" w:rsidR="001D21DB" w:rsidRPr="00411B2C" w:rsidRDefault="00DF6F65" w:rsidP="00C6054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با فرزندانتان غذا بخورید</w:t>
      </w:r>
      <w:r w:rsidR="00093562" w:rsidRPr="00411B2C">
        <w:rPr>
          <w:rFonts w:cs="B Nazanin" w:hint="cs"/>
          <w:sz w:val="24"/>
          <w:szCs w:val="24"/>
          <w:rtl/>
          <w:lang w:bidi="fa-IR"/>
        </w:rPr>
        <w:t xml:space="preserve">: مشخص شده است کودکانی که در کنار </w:t>
      </w:r>
      <w:r w:rsidRPr="00411B2C">
        <w:rPr>
          <w:rFonts w:cs="B Nazanin" w:hint="cs"/>
          <w:sz w:val="24"/>
          <w:szCs w:val="24"/>
          <w:rtl/>
          <w:lang w:bidi="fa-IR"/>
        </w:rPr>
        <w:t>سایر اعضای خانواده غذا می خورند، مهارتهای هیجانی</w:t>
      </w:r>
      <w:r w:rsidR="00093562" w:rsidRPr="00411B2C">
        <w:rPr>
          <w:rFonts w:cs="B Nazanin" w:hint="cs"/>
          <w:sz w:val="24"/>
          <w:szCs w:val="24"/>
          <w:rtl/>
          <w:lang w:bidi="fa-IR"/>
        </w:rPr>
        <w:t>، اجتماعی و روانی بیشتری دارند.</w:t>
      </w:r>
    </w:p>
    <w:p w14:paraId="2DF93762" w14:textId="77777777" w:rsidR="001D21DB" w:rsidRPr="00411B2C" w:rsidRDefault="00DF6F65" w:rsidP="00C6054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با کودکانتان بازی کنید</w:t>
      </w:r>
      <w:r w:rsidR="00093562" w:rsidRPr="00411B2C">
        <w:rPr>
          <w:rFonts w:cs="B Nazanin" w:hint="cs"/>
          <w:sz w:val="24"/>
          <w:szCs w:val="24"/>
          <w:rtl/>
          <w:lang w:bidi="fa-IR"/>
        </w:rPr>
        <w:t>: بازی کردن با ایجاد صمیمیت بیشتر بین والدین و فرزندان به شما کمک می کند تا دوستان خوبی برای یکدیگر باشید.</w:t>
      </w:r>
    </w:p>
    <w:p w14:paraId="4CCE7741" w14:textId="77777777" w:rsidR="001D21DB" w:rsidRPr="00411B2C" w:rsidRDefault="00093562" w:rsidP="00C6054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DF6F65" w:rsidRPr="00411B2C">
        <w:rPr>
          <w:rFonts w:cs="B Nazanin" w:hint="cs"/>
          <w:sz w:val="24"/>
          <w:szCs w:val="24"/>
          <w:rtl/>
          <w:lang w:bidi="fa-IR"/>
        </w:rPr>
        <w:t>فرزندانتان اجازه کمک کردن بدهید</w:t>
      </w:r>
      <w:r w:rsidRPr="00411B2C">
        <w:rPr>
          <w:rFonts w:cs="B Nazanin" w:hint="cs"/>
          <w:sz w:val="24"/>
          <w:szCs w:val="24"/>
          <w:rtl/>
          <w:lang w:bidi="fa-IR"/>
        </w:rPr>
        <w:t>: کمک کردن در برخی کارهای منزل و بیرون از منزل باعث ایجاد حس مسئولیت پذیری و احساس ارزشمندی و عزت نفس در کودکان شده و علاوه بر آن او به فردی خیر و مهربان تبدیل خواهد شد.</w:t>
      </w:r>
    </w:p>
    <w:p w14:paraId="27C1CB7C" w14:textId="77777777" w:rsidR="001D21DB" w:rsidRPr="00411B2C" w:rsidRDefault="00093562" w:rsidP="00C6054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>فرزندانتان ابراز علاقه کنید</w:t>
      </w:r>
      <w:r w:rsidRPr="00411B2C">
        <w:rPr>
          <w:rFonts w:cs="B Nazanin" w:hint="cs"/>
          <w:sz w:val="24"/>
          <w:szCs w:val="24"/>
          <w:rtl/>
          <w:lang w:bidi="fa-IR"/>
        </w:rPr>
        <w:t>: لازم است محبت خود را با انجام کا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>رهایی به او نشان دهید برای مثال</w:t>
      </w:r>
      <w:r w:rsidRPr="00411B2C">
        <w:rPr>
          <w:rFonts w:cs="B Nazanin" w:hint="cs"/>
          <w:sz w:val="24"/>
          <w:szCs w:val="24"/>
          <w:rtl/>
          <w:lang w:bidi="fa-IR"/>
        </w:rPr>
        <w:t>: روی یخچال ب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>رایش پیام های محبت آمیز بنویسید</w:t>
      </w:r>
      <w:r w:rsidRPr="00411B2C">
        <w:rPr>
          <w:rFonts w:cs="B Nazanin" w:hint="cs"/>
          <w:sz w:val="24"/>
          <w:szCs w:val="24"/>
          <w:rtl/>
          <w:lang w:bidi="fa-IR"/>
        </w:rPr>
        <w:t>، یا زمانی که صحبت می کند به دقت به حرف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هایش</w:t>
      </w:r>
      <w:proofErr w:type="spellEnd"/>
      <w:r w:rsidRPr="00411B2C">
        <w:rPr>
          <w:rFonts w:cs="B Nazanin" w:hint="cs"/>
          <w:sz w:val="24"/>
          <w:szCs w:val="24"/>
          <w:rtl/>
          <w:lang w:bidi="fa-IR"/>
        </w:rPr>
        <w:t xml:space="preserve"> گوش کنید تا بداند چقدر برای شما مهم و دوست داشتنی است.</w:t>
      </w:r>
    </w:p>
    <w:p w14:paraId="50A829D7" w14:textId="77777777" w:rsidR="001D21DB" w:rsidRPr="00411B2C" w:rsidRDefault="00093562" w:rsidP="00C6054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اگر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مطمئن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نیستید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حرفی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خواهید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بزنید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شرایط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یا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نه،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حرف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نزنید</w:t>
      </w:r>
      <w:r w:rsidRPr="00411B2C">
        <w:rPr>
          <w:rFonts w:cs="B Nazanin"/>
          <w:sz w:val="24"/>
          <w:szCs w:val="24"/>
          <w:rtl/>
          <w:lang w:bidi="fa-IR"/>
        </w:rPr>
        <w:t xml:space="preserve">: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زمان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صحبت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قضاوت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نکنید،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داوری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نکنید،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نصیحت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نکنید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اندرز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ندهید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صرفا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حرف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بزنید</w:t>
      </w:r>
      <w:r w:rsidRPr="00411B2C">
        <w:rPr>
          <w:rFonts w:cs="B Nazanin"/>
          <w:sz w:val="24"/>
          <w:szCs w:val="24"/>
          <w:rtl/>
          <w:lang w:bidi="fa-IR"/>
        </w:rPr>
        <w:t xml:space="preserve">. </w:t>
      </w:r>
      <w:r w:rsidRPr="00411B2C">
        <w:rPr>
          <w:rFonts w:cs="B Nazanin" w:hint="cs"/>
          <w:sz w:val="24"/>
          <w:szCs w:val="24"/>
          <w:rtl/>
          <w:lang w:bidi="fa-IR"/>
        </w:rPr>
        <w:t>البته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معنا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نیست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هرگز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نباید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فرزندانتان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نصیحت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اوقات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خصوصی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قصد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چنین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کاری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دارید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بگذارید</w:t>
      </w:r>
      <w:r w:rsidRPr="00411B2C">
        <w:rPr>
          <w:rFonts w:cs="B Nazanin"/>
          <w:sz w:val="24"/>
          <w:szCs w:val="24"/>
          <w:lang w:bidi="fa-IR"/>
        </w:rPr>
        <w:t>.</w:t>
      </w:r>
    </w:p>
    <w:p w14:paraId="5E59F61E" w14:textId="77777777" w:rsidR="001D21DB" w:rsidRPr="00411B2C" w:rsidRDefault="00093562" w:rsidP="00C60548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lastRenderedPageBreak/>
        <w:t>تعامل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جسمانی</w:t>
      </w:r>
      <w:r w:rsidRPr="00411B2C">
        <w:rPr>
          <w:rFonts w:cs="B Nazanin"/>
          <w:sz w:val="24"/>
          <w:szCs w:val="24"/>
          <w:rtl/>
          <w:lang w:bidi="fa-IR"/>
        </w:rPr>
        <w:t xml:space="preserve">  </w:t>
      </w:r>
      <w:r w:rsidRPr="00411B2C">
        <w:rPr>
          <w:rFonts w:cs="B Nazanin" w:hint="cs"/>
          <w:sz w:val="24"/>
          <w:szCs w:val="24"/>
          <w:rtl/>
          <w:lang w:bidi="fa-IR"/>
        </w:rPr>
        <w:t>مطلوب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افزایش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بدهید</w:t>
      </w:r>
      <w:r w:rsidRPr="00411B2C">
        <w:rPr>
          <w:rFonts w:cs="B Nazanin"/>
          <w:sz w:val="24"/>
          <w:szCs w:val="24"/>
          <w:rtl/>
          <w:lang w:bidi="fa-IR"/>
        </w:rPr>
        <w:t xml:space="preserve">: </w:t>
      </w:r>
      <w:r w:rsidRPr="00411B2C">
        <w:rPr>
          <w:rFonts w:cs="B Nazanin" w:hint="cs"/>
          <w:sz w:val="24"/>
          <w:szCs w:val="24"/>
          <w:rtl/>
          <w:lang w:bidi="fa-IR"/>
        </w:rPr>
        <w:t>اگر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خوب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دقیق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حساب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پوست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انسان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بزرگترین، پر</w:t>
      </w:r>
      <w:r w:rsidR="001D3F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وسعت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ترین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پر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وزن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ترین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اندام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حساب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اغلب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مردم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دارند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لمس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شوند،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آغوش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کشیده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شوند،</w:t>
      </w:r>
      <w:r w:rsidRPr="00411B2C">
        <w:rPr>
          <w:rFonts w:cs="B Nazanin"/>
          <w:sz w:val="24"/>
          <w:szCs w:val="24"/>
          <w:rtl/>
          <w:lang w:bidi="fa-IR"/>
        </w:rPr>
        <w:t xml:space="preserve">  </w:t>
      </w:r>
      <w:r w:rsidRPr="00411B2C">
        <w:rPr>
          <w:rFonts w:cs="B Nazanin" w:hint="cs"/>
          <w:sz w:val="24"/>
          <w:szCs w:val="24"/>
          <w:rtl/>
          <w:lang w:bidi="fa-IR"/>
        </w:rPr>
        <w:t>نوازش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متاسفانه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وقتی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خانواده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خصوص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پسران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بزرگتر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می‌شوند</w:t>
      </w:r>
      <w:proofErr w:type="spellEnd"/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نوازش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آغوش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کشیده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شدن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محروم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بسیار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آغوش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کشیدن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خوبی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بلکه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سلامتی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کمک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کند. </w:t>
      </w:r>
    </w:p>
    <w:p w14:paraId="3C43D502" w14:textId="77777777" w:rsidR="00411B2C" w:rsidRPr="00411B2C" w:rsidRDefault="00411B2C" w:rsidP="00C60548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114F8E16" w14:textId="77777777" w:rsidR="001D21DB" w:rsidRPr="00411B2C" w:rsidRDefault="00093562" w:rsidP="00C60548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سخن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پایانی</w:t>
      </w:r>
    </w:p>
    <w:p w14:paraId="340AAC19" w14:textId="20BAF3B2" w:rsidR="001D21DB" w:rsidRPr="00411B2C" w:rsidRDefault="00093562" w:rsidP="00C60548">
      <w:pPr>
        <w:pStyle w:val="ListParagraph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F82E93" w:rsidRPr="00411B2C">
        <w:rPr>
          <w:rFonts w:cs="B Nazanin" w:hint="cs"/>
          <w:sz w:val="24"/>
          <w:szCs w:val="24"/>
          <w:rtl/>
          <w:lang w:bidi="fa-IR"/>
        </w:rPr>
        <w:t xml:space="preserve">هرچه انسجام و صمیمیت در خانواده بیشتر باشد والدین توان مقابله موثرتری برای مقابله با استرس </w:t>
      </w:r>
      <w:proofErr w:type="spellStart"/>
      <w:r w:rsidR="00F82E93" w:rsidRPr="00411B2C">
        <w:rPr>
          <w:rFonts w:cs="B Nazanin" w:hint="cs"/>
          <w:sz w:val="24"/>
          <w:szCs w:val="24"/>
          <w:rtl/>
          <w:lang w:bidi="fa-IR"/>
        </w:rPr>
        <w:t>فرزندپروری</w:t>
      </w:r>
      <w:proofErr w:type="spellEnd"/>
      <w:r w:rsidR="00F82E93" w:rsidRPr="00411B2C">
        <w:rPr>
          <w:rFonts w:cs="B Nazanin" w:hint="cs"/>
          <w:sz w:val="24"/>
          <w:szCs w:val="24"/>
          <w:rtl/>
          <w:lang w:bidi="fa-IR"/>
        </w:rPr>
        <w:t xml:space="preserve"> نشان داده و سبک مناسب تری برای </w:t>
      </w:r>
      <w:proofErr w:type="spellStart"/>
      <w:r w:rsidR="00F82E93" w:rsidRPr="00411B2C">
        <w:rPr>
          <w:rFonts w:cs="B Nazanin" w:hint="cs"/>
          <w:sz w:val="24"/>
          <w:szCs w:val="24"/>
          <w:rtl/>
          <w:lang w:bidi="fa-IR"/>
        </w:rPr>
        <w:t>فرزندپروری</w:t>
      </w:r>
      <w:proofErr w:type="spellEnd"/>
      <w:r w:rsidR="00F82E93" w:rsidRPr="00411B2C">
        <w:rPr>
          <w:rFonts w:cs="B Nazanin" w:hint="cs"/>
          <w:sz w:val="24"/>
          <w:szCs w:val="24"/>
          <w:rtl/>
          <w:lang w:bidi="fa-IR"/>
        </w:rPr>
        <w:t xml:space="preserve"> بر می گزینند و هر چه </w:t>
      </w:r>
      <w:r w:rsidR="00AF5C29" w:rsidRPr="00411B2C">
        <w:rPr>
          <w:rFonts w:cs="B Nazanin" w:hint="cs"/>
          <w:sz w:val="24"/>
          <w:szCs w:val="24"/>
          <w:rtl/>
          <w:lang w:bidi="fa-IR"/>
        </w:rPr>
        <w:t xml:space="preserve">ارتباط والدین و فرزندان قوی تر باشد آنها در مواجهه با پیامد های رفتاری و شناختی منفی مقاوم تر هستند و </w:t>
      </w:r>
      <w:r w:rsidR="002A10D5" w:rsidRPr="00411B2C">
        <w:rPr>
          <w:rFonts w:cs="B Nazanin" w:hint="cs"/>
          <w:sz w:val="24"/>
          <w:szCs w:val="24"/>
          <w:rtl/>
          <w:lang w:bidi="fa-IR"/>
        </w:rPr>
        <w:t>انسجام خانواد</w:t>
      </w:r>
      <w:r w:rsidR="00AF5C29" w:rsidRPr="00411B2C">
        <w:rPr>
          <w:rFonts w:cs="B Nazanin" w:hint="cs"/>
          <w:sz w:val="24"/>
          <w:szCs w:val="24"/>
          <w:rtl/>
          <w:lang w:bidi="fa-IR"/>
        </w:rPr>
        <w:t>گی</w:t>
      </w:r>
      <w:r w:rsidR="002A10D5" w:rsidRPr="00411B2C">
        <w:rPr>
          <w:rFonts w:cs="B Nazanin" w:hint="cs"/>
          <w:sz w:val="24"/>
          <w:szCs w:val="24"/>
          <w:rtl/>
          <w:lang w:bidi="fa-IR"/>
        </w:rPr>
        <w:t xml:space="preserve"> بیشتر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>ی را تجربه می کنند</w:t>
      </w:r>
      <w:r w:rsidR="002A10D5" w:rsidRPr="00411B2C">
        <w:rPr>
          <w:rFonts w:cs="B Nazanin" w:hint="cs"/>
          <w:sz w:val="24"/>
          <w:szCs w:val="24"/>
          <w:rtl/>
          <w:lang w:bidi="fa-IR"/>
        </w:rPr>
        <w:t>.</w:t>
      </w:r>
      <w:r w:rsidR="00DA6CF2">
        <w:rPr>
          <w:rFonts w:cs="B Nazanin" w:hint="cs"/>
          <w:sz w:val="24"/>
          <w:szCs w:val="24"/>
          <w:rtl/>
          <w:lang w:bidi="fa-IR"/>
        </w:rPr>
        <w:t xml:space="preserve"> </w:t>
      </w:r>
      <w:r w:rsidR="00DA6CF2" w:rsidRPr="0086147E">
        <w:rPr>
          <w:rFonts w:cs="B Nazanin" w:hint="cs"/>
          <w:sz w:val="24"/>
          <w:szCs w:val="24"/>
          <w:rtl/>
          <w:lang w:bidi="fa-IR"/>
        </w:rPr>
        <w:t>تعداد فرزندان</w:t>
      </w:r>
      <w:r w:rsidR="001D3F11" w:rsidRPr="0086147E">
        <w:rPr>
          <w:rFonts w:cs="B Nazanin" w:hint="cs"/>
          <w:sz w:val="24"/>
          <w:szCs w:val="24"/>
          <w:rtl/>
          <w:lang w:bidi="fa-IR"/>
        </w:rPr>
        <w:t xml:space="preserve"> در فرزند پروری</w:t>
      </w:r>
      <w:r w:rsidR="00DA6CF2" w:rsidRPr="0086147E">
        <w:rPr>
          <w:rFonts w:cs="B Nazanin" w:hint="cs"/>
          <w:sz w:val="24"/>
          <w:szCs w:val="24"/>
          <w:rtl/>
          <w:lang w:bidi="fa-IR"/>
        </w:rPr>
        <w:t xml:space="preserve"> نقش بسیار مهم و کلیدی دارد و خانواده های تک فرزند و دو فرزند نسبت به خانواده های چند فرزند در تربیت فرزندان خود چالش</w:t>
      </w:r>
      <w:r w:rsidR="0086147E" w:rsidRPr="0086147E">
        <w:rPr>
          <w:rFonts w:cs="B Nazanin" w:hint="cs"/>
          <w:sz w:val="24"/>
          <w:szCs w:val="24"/>
          <w:rtl/>
          <w:lang w:bidi="fa-IR"/>
        </w:rPr>
        <w:t xml:space="preserve"> </w:t>
      </w:r>
      <w:r w:rsidR="00DA6CF2" w:rsidRPr="0086147E">
        <w:rPr>
          <w:rFonts w:cs="B Nazanin" w:hint="cs"/>
          <w:sz w:val="24"/>
          <w:szCs w:val="24"/>
          <w:rtl/>
          <w:lang w:bidi="fa-IR"/>
        </w:rPr>
        <w:t>های بیشتری دارند. به بیان بهتر هر چه تعداد فرزندان</w:t>
      </w:r>
      <w:r w:rsidR="00767A84" w:rsidRPr="0086147E">
        <w:rPr>
          <w:rFonts w:cs="B Nazanin" w:hint="cs"/>
          <w:sz w:val="24"/>
          <w:szCs w:val="24"/>
          <w:rtl/>
          <w:lang w:bidi="fa-IR"/>
        </w:rPr>
        <w:t xml:space="preserve"> بیشتر با</w:t>
      </w:r>
      <w:r w:rsidR="00DB7F9A" w:rsidRPr="0086147E">
        <w:rPr>
          <w:rFonts w:cs="B Nazanin" w:hint="cs"/>
          <w:sz w:val="24"/>
          <w:szCs w:val="24"/>
          <w:rtl/>
          <w:lang w:bidi="fa-IR"/>
        </w:rPr>
        <w:t>شد تربیت پذیر تر خواهند بود و با آسیب های فردی، خانوادگی و اجتماعی کمتری مواجه خواهند بود.</w:t>
      </w:r>
      <w:r w:rsidR="001D3F11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10D5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8790736" w14:textId="77777777" w:rsidR="00827962" w:rsidRPr="00411B2C" w:rsidRDefault="008279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</w:p>
    <w:p w14:paraId="76166B12" w14:textId="77777777" w:rsidR="002A10D5" w:rsidRPr="00C60548" w:rsidRDefault="00C60548" w:rsidP="00C60548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60548">
        <w:rPr>
          <w:rFonts w:cs="B Nazanin" w:hint="cs"/>
          <w:b/>
          <w:bCs/>
          <w:sz w:val="24"/>
          <w:szCs w:val="24"/>
          <w:rtl/>
          <w:lang w:bidi="fa-IR"/>
        </w:rPr>
        <w:t>منابع:</w:t>
      </w:r>
    </w:p>
    <w:p w14:paraId="5516842E" w14:textId="77777777" w:rsidR="00827962" w:rsidRPr="00411B2C" w:rsidRDefault="00827962" w:rsidP="00C60548">
      <w:pPr>
        <w:pStyle w:val="ListParagraph"/>
        <w:spacing w:line="276" w:lineRule="auto"/>
        <w:ind w:left="0"/>
        <w:rPr>
          <w:rFonts w:cs="B Nazanin"/>
          <w:sz w:val="24"/>
          <w:szCs w:val="24"/>
          <w:lang w:bidi="fa-IR"/>
        </w:rPr>
      </w:pPr>
      <w:proofErr w:type="spellStart"/>
      <w:r w:rsidRPr="00411B2C">
        <w:rPr>
          <w:rFonts w:cs="B Nazanin"/>
          <w:sz w:val="24"/>
          <w:szCs w:val="24"/>
          <w:lang w:bidi="fa-IR"/>
        </w:rPr>
        <w:t>Moharreri</w:t>
      </w:r>
      <w:proofErr w:type="spellEnd"/>
      <w:r w:rsidRPr="00411B2C">
        <w:rPr>
          <w:rFonts w:cs="B Nazanin"/>
          <w:sz w:val="24"/>
          <w:szCs w:val="24"/>
          <w:lang w:bidi="fa-IR"/>
        </w:rPr>
        <w:t xml:space="preserve">, F., </w:t>
      </w:r>
      <w:proofErr w:type="spellStart"/>
      <w:r w:rsidRPr="00411B2C">
        <w:rPr>
          <w:rFonts w:cs="B Nazanin"/>
          <w:sz w:val="24"/>
          <w:szCs w:val="24"/>
          <w:lang w:bidi="fa-IR"/>
        </w:rPr>
        <w:t>Soltanifar</w:t>
      </w:r>
      <w:proofErr w:type="spellEnd"/>
      <w:r w:rsidRPr="00411B2C">
        <w:rPr>
          <w:rFonts w:cs="B Nazanin"/>
          <w:sz w:val="24"/>
          <w:szCs w:val="24"/>
          <w:lang w:bidi="fa-IR"/>
        </w:rPr>
        <w:t xml:space="preserve">, A., </w:t>
      </w:r>
      <w:proofErr w:type="spellStart"/>
      <w:r w:rsidRPr="00411B2C">
        <w:rPr>
          <w:rFonts w:cs="B Nazanin"/>
          <w:sz w:val="24"/>
          <w:szCs w:val="24"/>
          <w:lang w:bidi="fa-IR"/>
        </w:rPr>
        <w:t>Khalesi</w:t>
      </w:r>
      <w:proofErr w:type="spellEnd"/>
      <w:r w:rsidRPr="00411B2C">
        <w:rPr>
          <w:rFonts w:cs="B Nazanin"/>
          <w:sz w:val="24"/>
          <w:szCs w:val="24"/>
          <w:lang w:bidi="fa-IR"/>
        </w:rPr>
        <w:t xml:space="preserve">, H., </w:t>
      </w:r>
      <w:proofErr w:type="spellStart"/>
      <w:r w:rsidRPr="00411B2C">
        <w:rPr>
          <w:rFonts w:cs="B Nazanin"/>
          <w:sz w:val="24"/>
          <w:szCs w:val="24"/>
          <w:lang w:bidi="fa-IR"/>
        </w:rPr>
        <w:t>Eslami</w:t>
      </w:r>
      <w:proofErr w:type="spellEnd"/>
      <w:r w:rsidRPr="00411B2C">
        <w:rPr>
          <w:rFonts w:cs="B Nazanin"/>
          <w:sz w:val="24"/>
          <w:szCs w:val="24"/>
          <w:lang w:bidi="fa-IR"/>
        </w:rPr>
        <w:t>, N. (2012). [The evaluation of efficacy of the positive parenting for parents in order improvement of relationship with their adolescents (Persian)]. Medical Journal of Mash-had University of Medical Sciences, 55(2), 116-23.</w:t>
      </w:r>
    </w:p>
    <w:p w14:paraId="5BD9AF40" w14:textId="77777777" w:rsidR="00827962" w:rsidRPr="00411B2C" w:rsidRDefault="00827962" w:rsidP="00C60548">
      <w:pPr>
        <w:pStyle w:val="ListParagraph"/>
        <w:spacing w:line="276" w:lineRule="auto"/>
        <w:ind w:left="0"/>
        <w:rPr>
          <w:rFonts w:ascii="Arial" w:hAnsi="Arial" w:cs="B Nazanin"/>
          <w:sz w:val="24"/>
          <w:szCs w:val="24"/>
        </w:rPr>
      </w:pPr>
    </w:p>
    <w:p w14:paraId="49252296" w14:textId="77777777" w:rsidR="00827962" w:rsidRPr="00411B2C" w:rsidRDefault="00827962" w:rsidP="00C60548">
      <w:pPr>
        <w:pStyle w:val="ListParagraph"/>
        <w:spacing w:line="276" w:lineRule="auto"/>
        <w:ind w:left="0"/>
        <w:rPr>
          <w:rFonts w:cs="B Nazanin"/>
          <w:sz w:val="24"/>
          <w:szCs w:val="24"/>
          <w:rtl/>
          <w:lang w:bidi="fa-IR"/>
        </w:rPr>
      </w:pPr>
      <w:r w:rsidRPr="00411B2C">
        <w:rPr>
          <w:rFonts w:ascii="Arial" w:hAnsi="Arial" w:cs="B Nazanin"/>
          <w:sz w:val="24"/>
          <w:szCs w:val="24"/>
        </w:rPr>
        <w:t xml:space="preserve">Holmes, J., &amp; Kiernan, K. (2013). Persistent poverty and children’s </w:t>
      </w:r>
      <w:proofErr w:type="spellStart"/>
      <w:r w:rsidRPr="00411B2C">
        <w:rPr>
          <w:rFonts w:ascii="Arial" w:hAnsi="Arial" w:cs="B Nazanin"/>
          <w:sz w:val="24"/>
          <w:szCs w:val="24"/>
        </w:rPr>
        <w:t>devel-opment</w:t>
      </w:r>
      <w:proofErr w:type="spellEnd"/>
      <w:r w:rsidRPr="00411B2C">
        <w:rPr>
          <w:rFonts w:ascii="Arial" w:hAnsi="Arial" w:cs="B Nazanin"/>
          <w:sz w:val="24"/>
          <w:szCs w:val="24"/>
        </w:rPr>
        <w:t xml:space="preserve"> in the early years of childhood. Policy &amp; Politics, 41(1), 19-42. [DOI:10.1332/030557312X645810]</w:t>
      </w:r>
    </w:p>
    <w:p w14:paraId="30ACA365" w14:textId="77777777" w:rsidR="00827962" w:rsidRPr="00411B2C" w:rsidRDefault="00827962" w:rsidP="00C60548">
      <w:pPr>
        <w:pStyle w:val="ListParagraph"/>
        <w:bidi/>
        <w:spacing w:line="276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14:paraId="6A05176E" w14:textId="77777777" w:rsidR="00827962" w:rsidRPr="00411B2C" w:rsidRDefault="00F17907" w:rsidP="00C60548">
      <w:pPr>
        <w:pStyle w:val="ListParagraph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 xml:space="preserve">مژگان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دالایی</w:t>
      </w:r>
      <w:proofErr w:type="spellEnd"/>
      <w:r w:rsidRPr="00411B2C">
        <w:rPr>
          <w:rFonts w:cs="B Nazanin" w:hint="cs"/>
          <w:sz w:val="24"/>
          <w:szCs w:val="24"/>
          <w:rtl/>
          <w:lang w:bidi="fa-IR"/>
        </w:rPr>
        <w:t xml:space="preserve">، دکتر احمد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عاشوری</w:t>
      </w:r>
      <w:proofErr w:type="spellEnd"/>
      <w:r w:rsidRPr="00411B2C">
        <w:rPr>
          <w:rFonts w:cs="B Nazanin" w:hint="cs"/>
          <w:sz w:val="24"/>
          <w:szCs w:val="24"/>
          <w:rtl/>
          <w:lang w:bidi="fa-IR"/>
        </w:rPr>
        <w:t>، دکتر مجتبی حبیبی ،</w:t>
      </w:r>
      <w:r w:rsidR="00827962" w:rsidRPr="00411B2C">
        <w:rPr>
          <w:rFonts w:cs="B Nazanin" w:hint="cs"/>
          <w:sz w:val="24"/>
          <w:szCs w:val="24"/>
          <w:rtl/>
          <w:lang w:bidi="fa-IR"/>
        </w:rPr>
        <w:t xml:space="preserve">رابطه انسجام و انعطاف پذیری خانواده و سبک های </w:t>
      </w:r>
      <w:proofErr w:type="spellStart"/>
      <w:r w:rsidR="00827962" w:rsidRPr="00411B2C">
        <w:rPr>
          <w:rFonts w:cs="B Nazanin" w:hint="cs"/>
          <w:sz w:val="24"/>
          <w:szCs w:val="24"/>
          <w:rtl/>
          <w:lang w:bidi="fa-IR"/>
        </w:rPr>
        <w:t>فرزندپروری</w:t>
      </w:r>
      <w:proofErr w:type="spellEnd"/>
      <w:r w:rsidR="00827962" w:rsidRPr="00411B2C">
        <w:rPr>
          <w:rFonts w:cs="B Nazanin" w:hint="cs"/>
          <w:sz w:val="24"/>
          <w:szCs w:val="24"/>
          <w:rtl/>
          <w:lang w:bidi="fa-IR"/>
        </w:rPr>
        <w:t xml:space="preserve"> با استرس </w:t>
      </w:r>
      <w:proofErr w:type="spellStart"/>
      <w:r w:rsidR="00827962" w:rsidRPr="00411B2C">
        <w:rPr>
          <w:rFonts w:cs="B Nazanin" w:hint="cs"/>
          <w:sz w:val="24"/>
          <w:szCs w:val="24"/>
          <w:rtl/>
          <w:lang w:bidi="fa-IR"/>
        </w:rPr>
        <w:t>فرزندپروری</w:t>
      </w:r>
      <w:proofErr w:type="spellEnd"/>
      <w:r w:rsidR="00827962" w:rsidRPr="00411B2C">
        <w:rPr>
          <w:rFonts w:cs="B Nazanin" w:hint="cs"/>
          <w:sz w:val="24"/>
          <w:szCs w:val="24"/>
          <w:rtl/>
          <w:lang w:bidi="fa-IR"/>
        </w:rPr>
        <w:t xml:space="preserve"> در مادران منطقه یک شهر تهران ، ، مجله روانپزشکی و روانشناسی بالینی ایران، سال بیست و یکم، شماره 2، تابستان 1394، صفحه 167</w:t>
      </w:r>
    </w:p>
    <w:p w14:paraId="6060CA93" w14:textId="77777777" w:rsidR="00F17907" w:rsidRPr="00411B2C" w:rsidRDefault="00F17907" w:rsidP="00C60548">
      <w:pPr>
        <w:pStyle w:val="ListParagraph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7C484DA7" w14:textId="77777777" w:rsidR="002A10D5" w:rsidRPr="00411B2C" w:rsidRDefault="00F17907" w:rsidP="00C60548">
      <w:pPr>
        <w:pStyle w:val="ListParagraph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 xml:space="preserve">مسعود صادقی، مریم فاتحی زاده، سید احمد احمدی ، فاطمه بهرامی و عذرا اعتمادی، </w:t>
      </w:r>
      <w:r w:rsidR="002A10D5" w:rsidRPr="00411B2C">
        <w:rPr>
          <w:rFonts w:cs="B Nazanin" w:hint="cs"/>
          <w:sz w:val="24"/>
          <w:szCs w:val="24"/>
          <w:rtl/>
          <w:lang w:bidi="fa-IR"/>
        </w:rPr>
        <w:t xml:space="preserve">تدوین مدل خانواده سالم بر اساس دیدگاه متخصصان خانواده، 1393، پژوهشگاه علوم انسانی و مطالعات فرهنگی ، </w:t>
      </w:r>
      <w:proofErr w:type="spellStart"/>
      <w:r w:rsidR="002A10D5" w:rsidRPr="00411B2C">
        <w:rPr>
          <w:rFonts w:cs="B Nazanin" w:hint="cs"/>
          <w:sz w:val="24"/>
          <w:szCs w:val="24"/>
          <w:rtl/>
          <w:lang w:bidi="fa-IR"/>
        </w:rPr>
        <w:t>پرتال</w:t>
      </w:r>
      <w:proofErr w:type="spellEnd"/>
      <w:r w:rsidR="002A10D5" w:rsidRPr="00411B2C">
        <w:rPr>
          <w:rFonts w:cs="B Nazanin" w:hint="cs"/>
          <w:sz w:val="24"/>
          <w:szCs w:val="24"/>
          <w:rtl/>
          <w:lang w:bidi="fa-IR"/>
        </w:rPr>
        <w:t xml:space="preserve"> جامع علوم انسانی </w:t>
      </w:r>
    </w:p>
    <w:p w14:paraId="7CD80137" w14:textId="77777777" w:rsidR="002A10D5" w:rsidRPr="00411B2C" w:rsidRDefault="002A10D5" w:rsidP="00C60548">
      <w:pPr>
        <w:pStyle w:val="ListParagraph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 xml:space="preserve">ستیر ویرجینیا، آدم سازی در روانشناسی خانواده ، ترجمه بهروز </w:t>
      </w:r>
      <w:proofErr w:type="spellStart"/>
      <w:r w:rsidRPr="00411B2C">
        <w:rPr>
          <w:rFonts w:cs="B Nazanin" w:hint="cs"/>
          <w:sz w:val="24"/>
          <w:szCs w:val="24"/>
          <w:rtl/>
          <w:lang w:bidi="fa-IR"/>
        </w:rPr>
        <w:t>بیرشک</w:t>
      </w:r>
      <w:proofErr w:type="spellEnd"/>
      <w:r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05B39D6F" w14:textId="77777777" w:rsidR="002A10D5" w:rsidRPr="00411B2C" w:rsidRDefault="00C60548" w:rsidP="00C60548">
      <w:pPr>
        <w:pStyle w:val="ListParagraph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proofErr w:type="spellStart"/>
      <w:r>
        <w:rPr>
          <w:rFonts w:cs="B Nazanin" w:hint="cs"/>
          <w:sz w:val="24"/>
          <w:szCs w:val="24"/>
          <w:rtl/>
          <w:lang w:bidi="fa-IR"/>
        </w:rPr>
        <w:t>ایرنه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گلدنبرگ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، </w:t>
      </w:r>
      <w:proofErr w:type="spellStart"/>
      <w:r w:rsidR="002A10D5" w:rsidRPr="00411B2C">
        <w:rPr>
          <w:rFonts w:cs="B Nazanin" w:hint="cs"/>
          <w:sz w:val="24"/>
          <w:szCs w:val="24"/>
          <w:rtl/>
          <w:lang w:bidi="fa-IR"/>
        </w:rPr>
        <w:t>هربرک</w:t>
      </w:r>
      <w:proofErr w:type="spellEnd"/>
      <w:r w:rsidR="002A10D5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2A10D5" w:rsidRPr="00411B2C">
        <w:rPr>
          <w:rFonts w:cs="B Nazanin" w:hint="cs"/>
          <w:sz w:val="24"/>
          <w:szCs w:val="24"/>
          <w:rtl/>
          <w:lang w:bidi="fa-IR"/>
        </w:rPr>
        <w:t>گلدنبرگ</w:t>
      </w:r>
      <w:proofErr w:type="spellEnd"/>
      <w:r w:rsidR="002A10D5" w:rsidRPr="00411B2C">
        <w:rPr>
          <w:rFonts w:cs="B Nazanin" w:hint="cs"/>
          <w:sz w:val="24"/>
          <w:szCs w:val="24"/>
          <w:rtl/>
          <w:lang w:bidi="fa-IR"/>
        </w:rPr>
        <w:t xml:space="preserve">، خانواده درمانی، مترجمان حمید رضا شاهی، سیامک </w:t>
      </w:r>
      <w:proofErr w:type="spellStart"/>
      <w:r w:rsidR="002A10D5" w:rsidRPr="00411B2C">
        <w:rPr>
          <w:rFonts w:cs="B Nazanin" w:hint="cs"/>
          <w:sz w:val="24"/>
          <w:szCs w:val="24"/>
          <w:rtl/>
          <w:lang w:bidi="fa-IR"/>
        </w:rPr>
        <w:t>نقشبندی</w:t>
      </w:r>
      <w:proofErr w:type="spellEnd"/>
      <w:r w:rsidR="002A10D5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45F9" w:rsidRPr="00411B2C">
        <w:rPr>
          <w:rFonts w:cs="B Nazanin" w:hint="cs"/>
          <w:sz w:val="24"/>
          <w:szCs w:val="24"/>
          <w:rtl/>
          <w:lang w:bidi="fa-IR"/>
        </w:rPr>
        <w:t xml:space="preserve">زهرا شهریور، فریبا </w:t>
      </w:r>
      <w:proofErr w:type="spellStart"/>
      <w:r w:rsidR="006145F9" w:rsidRPr="00411B2C">
        <w:rPr>
          <w:rFonts w:cs="B Nazanin" w:hint="cs"/>
          <w:sz w:val="24"/>
          <w:szCs w:val="24"/>
          <w:rtl/>
          <w:lang w:bidi="fa-IR"/>
        </w:rPr>
        <w:t>عربگل</w:t>
      </w:r>
      <w:proofErr w:type="spellEnd"/>
      <w:r w:rsidR="006145F9" w:rsidRPr="00411B2C">
        <w:rPr>
          <w:rFonts w:cs="B Nazanin" w:hint="cs"/>
          <w:sz w:val="24"/>
          <w:szCs w:val="24"/>
          <w:rtl/>
          <w:lang w:bidi="fa-IR"/>
        </w:rPr>
        <w:t xml:space="preserve">، میترا حکیم شوشتری و همکاران، بسته آموزش مهارت های </w:t>
      </w:r>
      <w:proofErr w:type="spellStart"/>
      <w:r w:rsidR="006145F9" w:rsidRPr="00411B2C">
        <w:rPr>
          <w:rFonts w:cs="B Nazanin" w:hint="cs"/>
          <w:sz w:val="24"/>
          <w:szCs w:val="24"/>
          <w:rtl/>
          <w:lang w:bidi="fa-IR"/>
        </w:rPr>
        <w:t>فرزندپروری</w:t>
      </w:r>
      <w:proofErr w:type="spellEnd"/>
      <w:r w:rsidR="006145F9" w:rsidRPr="00411B2C">
        <w:rPr>
          <w:rFonts w:cs="B Nazanin" w:hint="cs"/>
          <w:sz w:val="24"/>
          <w:szCs w:val="24"/>
          <w:rtl/>
          <w:lang w:bidi="fa-IR"/>
        </w:rPr>
        <w:t xml:space="preserve"> برای کودکان 2-12 سال، 1393</w:t>
      </w:r>
    </w:p>
    <w:p w14:paraId="56AB67F1" w14:textId="77777777" w:rsidR="00AF5C29" w:rsidRPr="00411B2C" w:rsidRDefault="00AF5C29" w:rsidP="00C60548">
      <w:pPr>
        <w:pStyle w:val="ListParagraph"/>
        <w:bidi/>
        <w:spacing w:line="276" w:lineRule="auto"/>
        <w:rPr>
          <w:rFonts w:cs="B Nazanin"/>
          <w:sz w:val="24"/>
          <w:szCs w:val="24"/>
          <w:rtl/>
          <w:lang w:bidi="fa-IR"/>
        </w:rPr>
      </w:pPr>
    </w:p>
    <w:sectPr w:rsidR="00AF5C29" w:rsidRPr="00411B2C">
      <w:footerReference w:type="default" r:id="rId11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F289" w14:textId="77777777" w:rsidR="00A35F5B" w:rsidRDefault="00A35F5B" w:rsidP="00333DE1">
      <w:pPr>
        <w:spacing w:after="0" w:line="240" w:lineRule="auto"/>
      </w:pPr>
      <w:r>
        <w:separator/>
      </w:r>
    </w:p>
  </w:endnote>
  <w:endnote w:type="continuationSeparator" w:id="0">
    <w:p w14:paraId="1DD15C99" w14:textId="77777777" w:rsidR="00A35F5B" w:rsidRDefault="00A35F5B" w:rsidP="0033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panose1 w:val="02010000000000000000"/>
    <w:charset w:val="B2"/>
    <w:family w:val="auto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041389"/>
      <w:docPartObj>
        <w:docPartGallery w:val="Page Numbers (Bottom of Page)"/>
        <w:docPartUnique/>
      </w:docPartObj>
    </w:sdtPr>
    <w:sdtEndPr/>
    <w:sdtContent>
      <w:p w14:paraId="39B4DA93" w14:textId="193CB0FA" w:rsidR="003107D0" w:rsidRDefault="003107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47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A320201" w14:textId="77777777" w:rsidR="003107D0" w:rsidRDefault="00310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D2A1" w14:textId="77777777" w:rsidR="00A35F5B" w:rsidRDefault="00A35F5B" w:rsidP="00333DE1">
      <w:pPr>
        <w:spacing w:after="0" w:line="240" w:lineRule="auto"/>
      </w:pPr>
      <w:r>
        <w:separator/>
      </w:r>
    </w:p>
  </w:footnote>
  <w:footnote w:type="continuationSeparator" w:id="0">
    <w:p w14:paraId="07B86C4A" w14:textId="77777777" w:rsidR="00A35F5B" w:rsidRDefault="00A35F5B" w:rsidP="00333DE1">
      <w:pPr>
        <w:spacing w:after="0" w:line="240" w:lineRule="auto"/>
      </w:pPr>
      <w:r>
        <w:continuationSeparator/>
      </w:r>
    </w:p>
  </w:footnote>
  <w:footnote w:id="1">
    <w:p w14:paraId="55B9FD2C" w14:textId="77777777" w:rsidR="00333DE1" w:rsidRPr="00333DE1" w:rsidRDefault="00333DE1">
      <w:pPr>
        <w:pStyle w:val="FootnoteText"/>
        <w:rPr>
          <w:rFonts w:cs="Times New Roman"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  <w:lang w:bidi="fa-IR"/>
        </w:rPr>
        <w:t>family cohesion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2E1"/>
    <w:multiLevelType w:val="multilevel"/>
    <w:tmpl w:val="AA5C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C7608"/>
    <w:multiLevelType w:val="hybridMultilevel"/>
    <w:tmpl w:val="DB40D5D6"/>
    <w:lvl w:ilvl="0" w:tplc="293072CE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AD0EA6CA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9E4B230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8CCAB7A6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304813C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842A9FDE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7CC8953A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7B0CF4CE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A78EC8E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A3C3F34"/>
    <w:multiLevelType w:val="multilevel"/>
    <w:tmpl w:val="BA14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F2840"/>
    <w:multiLevelType w:val="hybridMultilevel"/>
    <w:tmpl w:val="4586AF5A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C372253"/>
    <w:multiLevelType w:val="hybridMultilevel"/>
    <w:tmpl w:val="E9D4FF42"/>
    <w:lvl w:ilvl="0" w:tplc="280CD9E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B5609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A9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62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8D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84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E7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28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E5C04"/>
    <w:multiLevelType w:val="hybridMultilevel"/>
    <w:tmpl w:val="8A788AB2"/>
    <w:lvl w:ilvl="0" w:tplc="6B8406E2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95CE6"/>
    <w:multiLevelType w:val="hybridMultilevel"/>
    <w:tmpl w:val="743E035C"/>
    <w:lvl w:ilvl="0" w:tplc="5720C25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  <w:color w:val="333333"/>
      </w:rPr>
    </w:lvl>
    <w:lvl w:ilvl="1" w:tplc="2410F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E02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E5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A1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36D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E2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CA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EE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261C6"/>
    <w:multiLevelType w:val="hybridMultilevel"/>
    <w:tmpl w:val="44502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B5800"/>
    <w:multiLevelType w:val="hybridMultilevel"/>
    <w:tmpl w:val="6D28130E"/>
    <w:lvl w:ilvl="0" w:tplc="5C7208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E927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446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05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6E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C1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053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8D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28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422D8"/>
    <w:multiLevelType w:val="hybridMultilevel"/>
    <w:tmpl w:val="005E6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6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C9"/>
    <w:rsid w:val="00070D0C"/>
    <w:rsid w:val="00093562"/>
    <w:rsid w:val="000A4C34"/>
    <w:rsid w:val="000D15C9"/>
    <w:rsid w:val="000D361C"/>
    <w:rsid w:val="000F2174"/>
    <w:rsid w:val="001004C4"/>
    <w:rsid w:val="001110A1"/>
    <w:rsid w:val="00114771"/>
    <w:rsid w:val="00114DC4"/>
    <w:rsid w:val="00122BFA"/>
    <w:rsid w:val="001450BB"/>
    <w:rsid w:val="00172202"/>
    <w:rsid w:val="0018608D"/>
    <w:rsid w:val="00186782"/>
    <w:rsid w:val="001A6BC8"/>
    <w:rsid w:val="001C39A0"/>
    <w:rsid w:val="001D21DB"/>
    <w:rsid w:val="001D3F11"/>
    <w:rsid w:val="001E42FB"/>
    <w:rsid w:val="002600B4"/>
    <w:rsid w:val="002862CC"/>
    <w:rsid w:val="002872A9"/>
    <w:rsid w:val="002A10D5"/>
    <w:rsid w:val="002E3C06"/>
    <w:rsid w:val="003107D0"/>
    <w:rsid w:val="00333DE1"/>
    <w:rsid w:val="00373B36"/>
    <w:rsid w:val="00395F99"/>
    <w:rsid w:val="003D1F9E"/>
    <w:rsid w:val="00411B2C"/>
    <w:rsid w:val="004255C5"/>
    <w:rsid w:val="00437C09"/>
    <w:rsid w:val="00456468"/>
    <w:rsid w:val="00456DAA"/>
    <w:rsid w:val="00523B15"/>
    <w:rsid w:val="00567D0B"/>
    <w:rsid w:val="00581DAC"/>
    <w:rsid w:val="005C0DA4"/>
    <w:rsid w:val="005C34F7"/>
    <w:rsid w:val="005E4671"/>
    <w:rsid w:val="005E5E52"/>
    <w:rsid w:val="005F0EC9"/>
    <w:rsid w:val="005F10E4"/>
    <w:rsid w:val="006145F9"/>
    <w:rsid w:val="00636D92"/>
    <w:rsid w:val="00693C3C"/>
    <w:rsid w:val="00705FC9"/>
    <w:rsid w:val="00767A84"/>
    <w:rsid w:val="007C3A6A"/>
    <w:rsid w:val="007E1736"/>
    <w:rsid w:val="00802D08"/>
    <w:rsid w:val="0080780C"/>
    <w:rsid w:val="00827962"/>
    <w:rsid w:val="0086147E"/>
    <w:rsid w:val="008C0179"/>
    <w:rsid w:val="008F1461"/>
    <w:rsid w:val="008F58C8"/>
    <w:rsid w:val="00911D15"/>
    <w:rsid w:val="00942FF8"/>
    <w:rsid w:val="009650E0"/>
    <w:rsid w:val="00996168"/>
    <w:rsid w:val="009F5C48"/>
    <w:rsid w:val="00A35F5B"/>
    <w:rsid w:val="00A43B33"/>
    <w:rsid w:val="00A52672"/>
    <w:rsid w:val="00A96DF1"/>
    <w:rsid w:val="00AC3D16"/>
    <w:rsid w:val="00AF5C29"/>
    <w:rsid w:val="00B32B48"/>
    <w:rsid w:val="00B56B22"/>
    <w:rsid w:val="00B71DD2"/>
    <w:rsid w:val="00BA4C2F"/>
    <w:rsid w:val="00BD416E"/>
    <w:rsid w:val="00C37B26"/>
    <w:rsid w:val="00C555AD"/>
    <w:rsid w:val="00C60548"/>
    <w:rsid w:val="00CB19C4"/>
    <w:rsid w:val="00CD6195"/>
    <w:rsid w:val="00CD7932"/>
    <w:rsid w:val="00CE3456"/>
    <w:rsid w:val="00D339F0"/>
    <w:rsid w:val="00D60704"/>
    <w:rsid w:val="00D72EC0"/>
    <w:rsid w:val="00DA6CF2"/>
    <w:rsid w:val="00DB7F9A"/>
    <w:rsid w:val="00DC1708"/>
    <w:rsid w:val="00DE5D25"/>
    <w:rsid w:val="00DF6F65"/>
    <w:rsid w:val="00E91969"/>
    <w:rsid w:val="00EB2D7C"/>
    <w:rsid w:val="00EB3059"/>
    <w:rsid w:val="00F17907"/>
    <w:rsid w:val="00F3530C"/>
    <w:rsid w:val="00F71091"/>
    <w:rsid w:val="00F82E93"/>
    <w:rsid w:val="00FA0224"/>
    <w:rsid w:val="00FC4051"/>
    <w:rsid w:val="00F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AA5C7"/>
  <w15:chartTrackingRefBased/>
  <w15:docId w15:val="{961CF97E-AE9E-450A-8B89-5097FDC0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1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1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59479-C858-4627-8611-F858DF7E1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120598-6E9F-434B-8A48-5BD418AB4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FBB7B-34BB-458F-901B-F733F07E29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4D6C87-E510-4D2B-B240-77E617858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سرکار خانم منصوره بناهان قمی</cp:lastModifiedBy>
  <cp:revision>2</cp:revision>
  <dcterms:created xsi:type="dcterms:W3CDTF">2022-10-12T11:19:00Z</dcterms:created>
  <dcterms:modified xsi:type="dcterms:W3CDTF">2022-10-12T11:19:00Z</dcterms:modified>
</cp:coreProperties>
</file>