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22" w:rsidRPr="00CA4254" w:rsidRDefault="003B1F22" w:rsidP="003B1F22">
      <w:pPr>
        <w:bidi/>
        <w:spacing w:line="240" w:lineRule="auto"/>
        <w:jc w:val="center"/>
        <w:rPr>
          <w:rFonts w:cs="B Zar"/>
          <w:sz w:val="26"/>
          <w:szCs w:val="26"/>
          <w:rtl/>
        </w:rPr>
      </w:pPr>
      <w:r w:rsidRPr="00CA4254">
        <w:rPr>
          <w:rFonts w:cs="B Zar" w:hint="cs"/>
          <w:sz w:val="26"/>
          <w:szCs w:val="26"/>
          <w:rtl/>
        </w:rPr>
        <w:t xml:space="preserve">هفته جهانی سلامت مردان- سال 2021 </w:t>
      </w:r>
    </w:p>
    <w:p w:rsidR="003B1F22" w:rsidRPr="00CA4254" w:rsidRDefault="003B1F22" w:rsidP="002502D3">
      <w:pPr>
        <w:bidi/>
        <w:spacing w:line="240" w:lineRule="auto"/>
        <w:jc w:val="center"/>
        <w:rPr>
          <w:rFonts w:cs="B Zar"/>
          <w:sz w:val="26"/>
          <w:szCs w:val="26"/>
          <w:rtl/>
        </w:rPr>
      </w:pPr>
      <w:r w:rsidRPr="00CA4254">
        <w:rPr>
          <w:rFonts w:cs="B Zar" w:hint="cs"/>
          <w:sz w:val="26"/>
          <w:szCs w:val="26"/>
          <w:rtl/>
        </w:rPr>
        <w:t xml:space="preserve">(24 </w:t>
      </w:r>
      <w:r w:rsidR="002502D3">
        <w:rPr>
          <w:rFonts w:cs="B Zar" w:hint="cs"/>
          <w:sz w:val="26"/>
          <w:szCs w:val="26"/>
          <w:rtl/>
        </w:rPr>
        <w:t>لغایت</w:t>
      </w:r>
      <w:bookmarkStart w:id="0" w:name="_GoBack"/>
      <w:bookmarkEnd w:id="0"/>
      <w:r w:rsidRPr="00CA4254">
        <w:rPr>
          <w:rFonts w:cs="B Zar" w:hint="cs"/>
          <w:sz w:val="26"/>
          <w:szCs w:val="26"/>
          <w:rtl/>
        </w:rPr>
        <w:t xml:space="preserve"> </w:t>
      </w:r>
      <w:r w:rsidR="002502D3">
        <w:rPr>
          <w:rFonts w:cs="B Zar" w:hint="cs"/>
          <w:sz w:val="26"/>
          <w:szCs w:val="26"/>
          <w:rtl/>
        </w:rPr>
        <w:t>30 خرداد</w:t>
      </w:r>
      <w:r w:rsidRPr="00CA4254">
        <w:rPr>
          <w:rFonts w:cs="B Zar" w:hint="cs"/>
          <w:sz w:val="26"/>
          <w:szCs w:val="26"/>
          <w:rtl/>
        </w:rPr>
        <w:t xml:space="preserve"> 1400)</w:t>
      </w:r>
    </w:p>
    <w:p w:rsidR="003B1F22" w:rsidRPr="00CA4254" w:rsidRDefault="003B1F22" w:rsidP="003B1F22">
      <w:pPr>
        <w:pStyle w:val="NormalWeb"/>
        <w:shd w:val="clear" w:color="auto" w:fill="FFFFFF"/>
        <w:bidi/>
        <w:spacing w:before="0" w:after="0"/>
        <w:jc w:val="center"/>
        <w:rPr>
          <w:rFonts w:ascii="Vazir" w:hAnsi="Vazir"/>
          <w:color w:val="212529"/>
          <w:sz w:val="35"/>
          <w:szCs w:val="35"/>
        </w:rPr>
      </w:pPr>
      <w:r w:rsidRPr="00CA4254">
        <w:rPr>
          <w:rStyle w:val="Strong"/>
          <w:rFonts w:ascii="Vazir" w:eastAsiaTheme="majorEastAsia" w:hAnsi="Vazir"/>
          <w:color w:val="212529"/>
          <w:sz w:val="35"/>
          <w:szCs w:val="35"/>
          <w:rtl/>
        </w:rPr>
        <w:t>«برای کووید 19 اقدام کنید»</w:t>
      </w:r>
    </w:p>
    <w:p w:rsidR="003B1F22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اﯾﺮان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84 </w:t>
      </w:r>
      <w:r w:rsidRPr="00BE0D18">
        <w:rPr>
          <w:rFonts w:cs="B Zar" w:hint="cs"/>
          <w:sz w:val="24"/>
          <w:szCs w:val="24"/>
          <w:rtl/>
        </w:rPr>
        <w:t>ﻫﻤﻪ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اﺳﻔﻨﺪ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ﺑﺮﮔﺰار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ﺑﺮﺧﯽ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دﯾﮕﺮ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ﮐﺸﻮرﻫﺎ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ﻧﯿﺰ،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ﺑﺮﮔﺰار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اﻟﻤﻠﻠﯽ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دﻧﺒﺎل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ﺗﺠﻤﻊ</w:t>
      </w:r>
      <w:r w:rsidRPr="00BE0D18">
        <w:rPr>
          <w:rFonts w:cs="B Zar"/>
          <w:sz w:val="24"/>
          <w:szCs w:val="24"/>
          <w:rtl/>
        </w:rPr>
        <w:t xml:space="preserve"> 6 </w:t>
      </w:r>
      <w:r w:rsidRPr="00BE0D18">
        <w:rPr>
          <w:rFonts w:cs="B Zar" w:hint="cs"/>
          <w:sz w:val="24"/>
          <w:szCs w:val="24"/>
          <w:rtl/>
        </w:rPr>
        <w:t>ﺳﺎزﻣﺎن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ﻣﻮﺳﺴﻪ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ﻋﻠﻤﯽ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ﻋﻀﻮ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ﺷﺒﮑﻪ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دوﻣﯿﻦ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ﮐﻨﮕﺮه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2002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ﺗﻮاﻓﻖ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ﮔﺮﻓﺘﻪ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اﻟﻤﻠﻠﯽ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14 </w:t>
      </w:r>
      <w:r w:rsidRPr="00BE0D18">
        <w:rPr>
          <w:rFonts w:cs="B Zar" w:hint="cs"/>
          <w:sz w:val="24"/>
          <w:szCs w:val="24"/>
          <w:rtl/>
        </w:rPr>
        <w:t>ﺗﺎ</w:t>
      </w:r>
      <w:r w:rsidRPr="00BE0D18">
        <w:rPr>
          <w:rFonts w:cs="B Zar"/>
          <w:sz w:val="24"/>
          <w:szCs w:val="24"/>
          <w:rtl/>
        </w:rPr>
        <w:t xml:space="preserve"> 20 </w:t>
      </w:r>
      <w:r w:rsidRPr="00BE0D18">
        <w:rPr>
          <w:rFonts w:cs="B Zar" w:hint="cs"/>
          <w:sz w:val="24"/>
          <w:szCs w:val="24"/>
          <w:rtl/>
        </w:rPr>
        <w:t>ژوﺋﻦ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ﺻﻮرت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ﮐﻤﭙﯿﻨﻬﺎي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آﮔﺎﻫﯽ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رﺳﺎﻧﯽ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ﭘﻮﺷﯿﺪن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ﻟﺒﺎس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اﺳﺘﻔﺎده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روﺑﺎن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ﻋﻨﻮان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ﺳﻤﺒﻞ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ﺳﺮﻃﺎن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ﭘﺮوﺳﺘﺎت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ﺑﺮﮔﺰار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ﮐﻤﭙﯿﻨﻬﺎ،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دﯾﮕﺮ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ﺷﺎﯾﻊ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دﯾﺎﺑﺖ،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اﺳﺘﺌﻮﭘﺮوز،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ﺧﺎﻧﻮاده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ﺷﻐﻠﯽ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ﺣﻮادث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ﺷﻐﻠﯽ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ﺧﻮدﮐﺸﯽ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وﺧﺸﻮﻧﺖ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ﮔﺮﻓﺘﻪ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. 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ﺷﻌﺎر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ﻣﺤﻮر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ﻣﺬﮐﻮر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ﮔﺬﺷﺘﻪ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ﺷﺮح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زﯾﺮ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: 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2015: </w:t>
      </w:r>
      <w:r w:rsidRPr="00BE0D18">
        <w:rPr>
          <w:rFonts w:cs="B Zar"/>
          <w:sz w:val="24"/>
          <w:szCs w:val="24"/>
        </w:rPr>
        <w:t>Healthy living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2016: </w:t>
      </w:r>
      <w:r w:rsidRPr="00BE0D18">
        <w:rPr>
          <w:rFonts w:cs="B Zar"/>
          <w:sz w:val="24"/>
          <w:szCs w:val="24"/>
        </w:rPr>
        <w:t>Beating stress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2017: </w:t>
      </w:r>
      <w:r w:rsidRPr="00BE0D18">
        <w:rPr>
          <w:rFonts w:cs="B Zar"/>
          <w:sz w:val="24"/>
          <w:szCs w:val="24"/>
        </w:rPr>
        <w:t>Hazardous waist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2018: </w:t>
      </w:r>
      <w:r w:rsidRPr="00BE0D18">
        <w:rPr>
          <w:rFonts w:cs="B Zar"/>
          <w:sz w:val="24"/>
          <w:szCs w:val="24"/>
        </w:rPr>
        <w:t>Diabetes</w:t>
      </w:r>
      <w:r w:rsidRPr="00BE0D18">
        <w:rPr>
          <w:rFonts w:cs="B Zar"/>
          <w:sz w:val="24"/>
          <w:szCs w:val="24"/>
          <w:rtl/>
        </w:rPr>
        <w:t xml:space="preserve"> 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2019: </w:t>
      </w:r>
      <w:r w:rsidRPr="00BE0D18">
        <w:rPr>
          <w:rFonts w:cs="B Zar"/>
          <w:sz w:val="24"/>
          <w:szCs w:val="24"/>
        </w:rPr>
        <w:t>Men’s Health by number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19:2020-</w:t>
      </w:r>
      <w:r w:rsidRPr="00BE0D18">
        <w:rPr>
          <w:rFonts w:cs="B Zar"/>
          <w:sz w:val="24"/>
          <w:szCs w:val="24"/>
        </w:rPr>
        <w:t>Men and Covid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2021: 19-</w:t>
      </w:r>
      <w:r w:rsidRPr="00BE0D18">
        <w:rPr>
          <w:rFonts w:cs="B Zar"/>
          <w:sz w:val="24"/>
          <w:szCs w:val="24"/>
        </w:rPr>
        <w:t>Men, Mental health and Covid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دردو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اﺧﯿﺮ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وﺟﻮد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ﭘﺎﻧﺪﻣﯽ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19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ﻣﺸﮑﻼت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ﻧﺴﺒﺖ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ﺳﺒﺐ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ﻣﻮﺿﻮع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ﺻﺪر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ﻣﺴﺎﯾﻞ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ﻣﻄﺮح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ﻓﻮق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ﮔﺮﻓﺘﻪ</w:t>
      </w:r>
      <w:r w:rsidRPr="00BE0D18">
        <w:rPr>
          <w:rFonts w:cs="B Zar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ﺷﻌﺎر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ﻫﻔﺘﻪ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اﻟﻤﻠﻠﯽ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ﭘﺎﻧﺪﻣﯽ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ﺗﺎﮐﯿﺪ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ﺷﺎﻏﻞ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ﺑﯿﮑﺎر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ﻋﻠﺖ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ﻧﻈﺮ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ﮔﺮﻓﺘﻪ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</w:t>
      </w:r>
      <w:r w:rsidRPr="00BE0D18">
        <w:rPr>
          <w:rFonts w:cs="B Zar"/>
          <w:sz w:val="24"/>
          <w:szCs w:val="24"/>
          <w:rtl/>
        </w:rPr>
        <w:t xml:space="preserve">. 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ﻗﺮﻧﻄﯿﻨﻪ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اﺟﺮا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دوره،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ﺗﻌﻄﯿﻠﯽ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ﻣﺪارس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داﻧﺸﮕﺎﻫﻬﺎ،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آﻣﻮزش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ﻏﯿﺮﺣﻀﻮري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ﻣﺠﺎزي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ﻣﻨﺰل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ﻧﺪاﺷﺘﻦ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ﺗﻌﺎﻣﻞ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اﺟﺘﻤﺎﻋﯽ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ﺑﻬﺪاﺷﺖ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ﻧﻮﺟﻮاﻧﺎن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ﺟﻮاﻧﺎن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ﺑﺨﺼﻮص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ﭘﺴﺮان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ﻗﺒﻞ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زﻣﺎن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ﺧﺎرج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ﺧﺎﻧﻪ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ﺳﭙﺮي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ﺗﺤﺖ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ﺗﺎﺛﯿﺮ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. </w:t>
      </w:r>
      <w:r w:rsidRPr="00BE0D18">
        <w:rPr>
          <w:rFonts w:cs="B Zar" w:hint="cs"/>
          <w:sz w:val="24"/>
          <w:szCs w:val="24"/>
          <w:rtl/>
        </w:rPr>
        <w:t>ﻧﻮﺟﻮاﻧﯽ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ﺳﺨﺘﯽ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ﻫﻤﻪﮔﯿﺮي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ﺳﺨﺖﺗﺮ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ﻟﻐﻮ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lastRenderedPageBreak/>
        <w:t>روﯾﺪادﻫﺎي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اﺟﺘﻤﺎﻋﯽ،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ﺑﺴﯿﺎري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ﻧﻮﺟﻮاﻧﺎن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ﺟﻮاﻧﺎن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ﺗﻨﻬﺎ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ﻣﻬﻢﺗﺮﯾﻦ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ﻟﺤﻈﺎت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زﻧﺪﮔﯽ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دادهاﻧﺪ،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ﺑﻠﮑﻪ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ﻓﻌﺎﻟﯿﺖﻫﺎي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روزﻣﺮهاي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ﻣﺜﻞ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ﮔﭗ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ﮔﻔﺖ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دوﺳﺘﺎن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ﺷﺮﮐﺖ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ﮐﻼسﻫﺎي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اﻓﺘﺎدهاﻧﺪ</w:t>
      </w:r>
      <w:r w:rsidRPr="00BE0D18">
        <w:rPr>
          <w:rFonts w:cs="B Zar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ﺑﺴﺘﻪ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ﻣﺪارس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داﻧﺸﮕﺎﻫﻬﺎ،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ﺷﯿﻮه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اﻣﺘﺤﺎن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ﺧﺒﺮﻫﺎي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ﻫﺸﺪارآﻣﯿﺰ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ﺑﺎﻋﺚ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اﺣﺴﺎس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اﺿﻄﺮاب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دادن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ارﺗﺒﺎط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دوﺳﺘﺎن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ﻫﻤﮑﻼﺳﯿﻬﺎ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رﻓﺖوآﻣﺪﻫﺎﯾﯽ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ﺑﺎﻋﺚ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ﮐﺎﻫﺶ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ﻓﺸﺎر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ﻣﯽﺷﻮد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داﻧﺶآﻣﻮز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ﮔﺮﻓﺘﻪ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. 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دادن</w:t>
      </w:r>
      <w:r w:rsidRPr="00BE0D18">
        <w:rPr>
          <w:rFonts w:cs="B Zar"/>
          <w:sz w:val="24"/>
          <w:szCs w:val="24"/>
          <w:rtl/>
        </w:rPr>
        <w:t xml:space="preserve">   </w:t>
      </w:r>
      <w:r w:rsidRPr="00BE0D18">
        <w:rPr>
          <w:rFonts w:cs="B Zar" w:hint="cs"/>
          <w:sz w:val="24"/>
          <w:szCs w:val="24"/>
          <w:rtl/>
        </w:rPr>
        <w:t>ﺳﺮﮔﺮﻣﯽﻫﺎ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ﻣﺴﺎﺑﻘﺎت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ورزﺷﯽ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ﻧﻮﺟﻮاﻧﺎن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ﻧﺎﮔﻮار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آﻣﻮزشﻫﺎي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اﻧﻼﯾﻦ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ﻣﻤﮑﻦ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اﻗﻨﺎعﮐﻨﻨﺪه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ﻧﺒﺎﺷﺪاز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ﻃﺮف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دﯾﮕﺮ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آﺳﯿﺐﻫﺎي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ﻓﻀﺎي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ﻣﺠﺎزي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دﻟﯿﻞ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رواج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آﻣﻮزشﻫﺎي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اﻟﮑﺘﺮوﻧﯿﮑﯽ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.  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ﻫﻤﭽﻨﯿﻦ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دادن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ﺷﻐﻞ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ﭘﺎﯾﯿﻦ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آﻣﺪن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ﺳﻄﺢ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درآﻣﺪ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ﺑﻮﯾﮋه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ﻣﺪت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ﺳﺒﺐ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ﺑﺤﺮان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اﻗﺘﺼﺎدي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ﻣﺸﮑﻼت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اﻓﺴﺮدﮔﯽ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ﮔﺮدﯾﺪه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ﺑﺎﻻي</w:t>
      </w:r>
      <w:r w:rsidRPr="00BE0D18">
        <w:rPr>
          <w:rFonts w:cs="B Zar"/>
          <w:sz w:val="24"/>
          <w:szCs w:val="24"/>
          <w:rtl/>
        </w:rPr>
        <w:t xml:space="preserve"> 30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ﺑﺪون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ﻣﺤﺪودﯾﺖ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ﻣﺎﻟﯽ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ﻧﺪاﺷﺘﻦ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اﯾﻤﻨﯽ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ﺷﻐﻠﯽ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دﭼﺎراﺳﺘﺮس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اﻧﺪ</w:t>
      </w:r>
      <w:r w:rsidRPr="00BE0D18">
        <w:rPr>
          <w:rFonts w:cs="B Zar"/>
          <w:sz w:val="24"/>
          <w:szCs w:val="24"/>
          <w:rtl/>
        </w:rPr>
        <w:t xml:space="preserve">.  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ﺧﺪﻣﺎت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آﻣﻮزش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رﻓﻊ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اﺳﺘﺮﺳﻬﺎي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ﻣﺮﺑﻮط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اراﺋﻪ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ﺧﺪﻣﺎت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ﭘﯿﺸﮕﯿﺮاﻧﻪ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آﻣﻮزش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ﻏﺮﺑﺎﻟﮕﺮي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اراﺋﻪ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ﺧﺪﻣﺎت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اورژاﻧﺲ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رواﻧﭙﺰﺷﮑﯽ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ﺑﺨﺼﻮص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زﻣﯿﻨﻪ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ﭘﯿﺸﮕﯿﺮي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ﮐﺸﯽ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ﺑﺎﺷﺪ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اﺳﺘﺮﺳﻬﺎي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ﻣﺮﺗﺒﻂ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ﺷﯿﻮع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ﺧﺎﻧﻮاده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دﻓﺘﺮ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اﺟﺘﻤﺎﻋﯽ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ﻧﻈﺮ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ﮔﺮﻓﺘﻪ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ﻏﺮﺑﺎﻟﮕﺮي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ﺑﺨﺼﻮص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ﻋﻼﺋﻢ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ﻧﮕﺮاﻧﯽ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ﺗﻨﺶ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زﯾﺎد،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ﺳﺎﺑﻘﻪ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رواﻧﭙﺰﺷﮑﯽ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ﻣﺎﻧﻨﺪ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اﺧﺘﻼﻻت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ﺧﻠﻘﯽ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اﺧﺘﻼﻻت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اﺿﻄﺮاﺑﯽ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ﺳﺎﺑﻘﻪ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ﻣﺼﺮف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اﻟﮑﻞ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ﻣﺨﺪر،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ﺳﺎﯾﺮ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ﮔﺮوﻫﻬﺎي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آﺳﯿﺐ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ﭘﺬﯾﺮ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ﻣﺮاﺟﻌﻪ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ﮐﻨﻨﺪﮔﺎﻧﯽ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ﺧﻮدﺷﺎن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ﻣﺮاﺟﻌﻪ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ﻧﻤﻮده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ﺻﻮرت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ﮔﯿﺮد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اﻗﺪاﻣﺎت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ﻣﻮﻗﻊ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ارﺟﺎع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ﮐﺎرﺷﻨﺎس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اﻧﺠﺎم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ﻫﻤﭽﻨﯿﻦ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ﺧﺪﻣﺎت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اﺑﻼﻏﯽ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دﻓﺘﺮ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اﺟﺘﻤﺎﻋﯽ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وزارت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ﻣﺘﺒﻮع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ﺧﺼﻮص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ﺧﺪﻣﺎت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اورژاﻧﺲ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رواﻧﭙﺰﺷﮑﯽ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ﺗﻬﯿﻪ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ﺗﻮﺳﻂ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ﻧﻈﺮ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ﮔﯿﺮد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ﻫﻤﭽﻨﯿﻦ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ﺗﺮوﯾﺞ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ﻓﻌﺎﻟﯿﺖ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ﺑﺪﻧﯽ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ﻗﺒﯿﻞ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ﭘﯿﺎده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روي،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دوﯾﺪن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دوﭼﺮﺧﻬﺊ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ﺳﻮاري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ﭘﯿﺸﮕﯿﺮي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ﺗﺒﻌﺎت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ﺷﺮاﯾﻂ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ﻗﺮﻧﻄﯿﻨﻪ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ﮐﻤﮏ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.  </w:t>
      </w:r>
    </w:p>
    <w:p w:rsidR="003B1F22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BE0D18">
        <w:rPr>
          <w:rFonts w:cs="B Zar" w:hint="cs"/>
          <w:sz w:val="24"/>
          <w:szCs w:val="24"/>
          <w:rtl/>
        </w:rPr>
        <w:t>ﻋﻼوه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ﻣﺸﮑﻼت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رواﻧﯽ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اﺳﺘﺮﺳﻬﺎي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19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داد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ﮔﺮﭼﻪ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ﺟﺎﻣﻌﻪ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ﮐﻮﭼﮏ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ﺑﺰرگ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ﻣﻌﺮض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وﯾﺮوس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ﻋﻮاﻗﺐ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ﻫﺴﺘﻨﺪ،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اﻣﺎ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ﺟﻨﺲ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ﻋﻨﻮان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دوﻓﺎﮐﺘﻮر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ﯾﺎﺷﺪت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ﻋﻼﯾﻢ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ﺗﺎﺛﯿﺮ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ﮔﺬارﻧﺪ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ﻋﻼﺋﻢ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ﭘﯿﺪا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آﻧﻬﺎ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ﻣﻨﺠﺮ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ﺳﺎﻟﻬﺎي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ﭘﺎﯾﺎﻧﯽ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ﻣﯿﺎﻧﺴﺎﻟﯽ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ﺳﺎﻟﻤﻨﺪي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ﻃﻮري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ﻫﺮ</w:t>
      </w:r>
      <w:r w:rsidRPr="00BE0D18">
        <w:rPr>
          <w:rFonts w:cs="B Zar"/>
          <w:sz w:val="24"/>
          <w:szCs w:val="24"/>
          <w:rtl/>
        </w:rPr>
        <w:t xml:space="preserve"> 5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ﮐﻤﺘﺮ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65 </w:t>
      </w:r>
      <w:r w:rsidRPr="00BE0D18">
        <w:rPr>
          <w:rFonts w:cs="B Zar" w:hint="cs"/>
          <w:sz w:val="24"/>
          <w:szCs w:val="24"/>
          <w:rtl/>
        </w:rPr>
        <w:t>ﺳﺎل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ﺑﺎﺷﺪ</w:t>
      </w:r>
      <w:r w:rsidRPr="00BE0D18">
        <w:rPr>
          <w:rFonts w:cs="B Zar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ﻫﻤﭽﻨﯿﻦ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ﺗﺎﮐﻨﻮن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آﻟﻮدﮔﯽ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ﻧﯿﺎزﻣﻨﺪ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ﻣﺮاﻗﺒﺖ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ﻫﺴﺘﻨﺪ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ﻧﻤﻮﻧﻪ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آﻣﺎرﻫﺎي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ﺟﻬﺎﻧﯽ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ﺗﻔﺎوت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ﺟﻨﺲ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19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ﻧﻤﻮدار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زﯾﺮ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ﻣﺸﺎﻫﺪه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ﮐﻨﯿﺪ</w:t>
      </w:r>
      <w:r w:rsidRPr="00BE0D18">
        <w:rPr>
          <w:rFonts w:cs="B Zar"/>
          <w:sz w:val="24"/>
          <w:szCs w:val="24"/>
          <w:rtl/>
        </w:rPr>
        <w:t xml:space="preserve">:  </w:t>
      </w:r>
    </w:p>
    <w:p w:rsidR="003B1F22" w:rsidRPr="00BE0D18" w:rsidRDefault="003B1F22" w:rsidP="003B1F22">
      <w:pPr>
        <w:bidi/>
        <w:spacing w:line="240" w:lineRule="auto"/>
        <w:jc w:val="center"/>
        <w:rPr>
          <w:rFonts w:cs="B Zar"/>
          <w:sz w:val="24"/>
          <w:szCs w:val="24"/>
        </w:rPr>
      </w:pPr>
      <w:r>
        <w:rPr>
          <w:rFonts w:cs="B Zar"/>
          <w:noProof/>
          <w:sz w:val="24"/>
          <w:szCs w:val="24"/>
          <w:rtl/>
        </w:rPr>
        <w:lastRenderedPageBreak/>
        <w:drawing>
          <wp:inline distT="0" distB="0" distL="0" distR="0" wp14:anchorId="52686629" wp14:editId="0A240731">
            <wp:extent cx="3408403" cy="250119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05" cy="250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ﻧﻤﻮدار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ﻓﻮق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ﺣﺎﮐﯽ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ﺳﻄﺢ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ﺟﻬﺎن</w:t>
      </w:r>
      <w:r w:rsidRPr="00BE0D18">
        <w:rPr>
          <w:rFonts w:cs="B Zar"/>
          <w:sz w:val="24"/>
          <w:szCs w:val="24"/>
          <w:rtl/>
        </w:rPr>
        <w:t xml:space="preserve">   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ﺗﺴﺖ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19 </w:t>
      </w:r>
      <w:r w:rsidRPr="00A901EE">
        <w:rPr>
          <w:rFonts w:cs="B Zar" w:hint="cs"/>
          <w:sz w:val="24"/>
          <w:szCs w:val="24"/>
          <w:rtl/>
        </w:rPr>
        <w:t>اﻧﺠﺎم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داده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 8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ﺗﺴﺖ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اﻧﺠﺎم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داده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.  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ﺑﯿﻤﺎري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19 </w:t>
      </w:r>
      <w:r w:rsidRPr="00A901EE">
        <w:rPr>
          <w:rFonts w:cs="B Zar" w:hint="cs"/>
          <w:sz w:val="24"/>
          <w:szCs w:val="24"/>
          <w:rtl/>
        </w:rPr>
        <w:t>ﻣﺒﺘﻼ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ﻣﺒﺘﻼ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. 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ﺑﻌﻠﺖ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ﺑﯿﻤﺎري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19 </w:t>
      </w:r>
      <w:r w:rsidRPr="00A901EE">
        <w:rPr>
          <w:rFonts w:cs="B Zar" w:hint="cs"/>
          <w:sz w:val="24"/>
          <w:szCs w:val="24"/>
          <w:rtl/>
        </w:rPr>
        <w:t>ﺑﺴﺘﺮي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اﻧﺪ،</w:t>
      </w:r>
      <w:r w:rsidRPr="00A901EE">
        <w:rPr>
          <w:rFonts w:cs="B Zar"/>
          <w:sz w:val="24"/>
          <w:szCs w:val="24"/>
          <w:rtl/>
        </w:rPr>
        <w:t xml:space="preserve"> 11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ﺑﺴﺘﺮي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. 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ﻧﯿﺎزﻣﻨﺪ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ﺑﺴﺘﺮي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آي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ﺳﯽ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ﯾﻮ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ﺑﻮده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اﻧﺪ،</w:t>
      </w:r>
      <w:r w:rsidRPr="00A901EE">
        <w:rPr>
          <w:rFonts w:cs="B Zar"/>
          <w:sz w:val="24"/>
          <w:szCs w:val="24"/>
          <w:rtl/>
        </w:rPr>
        <w:t xml:space="preserve"> 18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آي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ﺳﯽ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ﯾﻮ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ﺑﺴﺘﺮي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. 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ﺑﺮ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اﺛﺮ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ﺑﯿﻤﺎري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19 </w:t>
      </w:r>
      <w:r w:rsidRPr="00A901EE">
        <w:rPr>
          <w:rFonts w:cs="B Zar" w:hint="cs"/>
          <w:sz w:val="24"/>
          <w:szCs w:val="24"/>
          <w:rtl/>
        </w:rPr>
        <w:t>ﻓﻮت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اﻧﺪ،</w:t>
      </w:r>
      <w:r w:rsidRPr="00A901EE">
        <w:rPr>
          <w:rFonts w:cs="B Zar"/>
          <w:sz w:val="24"/>
          <w:szCs w:val="24"/>
          <w:rtl/>
        </w:rPr>
        <w:t xml:space="preserve"> 13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ﻓﻮت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  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ﺑﺎ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ﺗﺴﺖ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ﻣﺜﺒﺖ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اﺛﺒﺎت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ﻓﻮت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اﻧﺪ،</w:t>
      </w:r>
      <w:r w:rsidRPr="00A901EE">
        <w:rPr>
          <w:rFonts w:cs="B Zar"/>
          <w:sz w:val="24"/>
          <w:szCs w:val="24"/>
          <w:rtl/>
        </w:rPr>
        <w:t xml:space="preserve"> 15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ﺑﺎ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اﯾﻦ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ﺷﺮاﯾﻂ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ﻓﻮت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>.</w:t>
      </w:r>
    </w:p>
    <w:p w:rsidR="003B1F22" w:rsidRPr="00A901EE" w:rsidRDefault="003B1F22" w:rsidP="003B1F22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ﻫﺮ</w:t>
      </w:r>
      <w:r w:rsidRPr="00A901EE">
        <w:rPr>
          <w:rFonts w:cs="B Zar"/>
          <w:sz w:val="24"/>
          <w:szCs w:val="24"/>
          <w:rtl/>
        </w:rPr>
        <w:t xml:space="preserve"> 10 </w:t>
      </w:r>
      <w:r w:rsidRPr="00A901EE">
        <w:rPr>
          <w:rFonts w:cs="B Zar" w:hint="cs"/>
          <w:sz w:val="24"/>
          <w:szCs w:val="24"/>
          <w:rtl/>
        </w:rPr>
        <w:t>زن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واﮐﺴﯿﻨﻪ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اﻧﺪ،</w:t>
      </w:r>
      <w:r w:rsidRPr="00A901EE">
        <w:rPr>
          <w:rFonts w:cs="B Zar"/>
          <w:sz w:val="24"/>
          <w:szCs w:val="24"/>
          <w:rtl/>
        </w:rPr>
        <w:t xml:space="preserve"> 9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واﮐﺴﯿﻨﻪ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ﺷﺪه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اﻧﺪ</w:t>
      </w:r>
      <w:r w:rsidRPr="00A901EE">
        <w:rPr>
          <w:rFonts w:cs="B Zar"/>
          <w:sz w:val="24"/>
          <w:szCs w:val="24"/>
          <w:rtl/>
        </w:rPr>
        <w:t xml:space="preserve"> </w:t>
      </w:r>
    </w:p>
    <w:p w:rsidR="003B1F22" w:rsidRPr="00A901EE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آﺧﺮﯾﻦ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اﻃﻼﻋﺎت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ﻣﺮﺑﻮط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19 </w:t>
      </w:r>
      <w:r w:rsidRPr="00A901EE">
        <w:rPr>
          <w:rFonts w:cs="B Zar" w:hint="cs"/>
          <w:sz w:val="24"/>
          <w:szCs w:val="24"/>
          <w:rtl/>
        </w:rPr>
        <w:t>ﮐﺸﻮر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ﺣﺎﮐﯽ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از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آن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اﺳﺖ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258407 </w:t>
      </w:r>
      <w:r w:rsidRPr="00A901EE">
        <w:rPr>
          <w:rFonts w:cs="B Zar" w:hint="cs"/>
          <w:sz w:val="24"/>
          <w:szCs w:val="24"/>
          <w:rtl/>
        </w:rPr>
        <w:t>ﻧﻔﺮ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زن  ﻣﺒﺘﻼ</w:t>
      </w:r>
      <w:r w:rsidRPr="00A901EE">
        <w:rPr>
          <w:rFonts w:cs="B Zar"/>
          <w:sz w:val="24"/>
          <w:szCs w:val="24"/>
          <w:rtl/>
        </w:rPr>
        <w:t xml:space="preserve"> 275894 </w:t>
      </w:r>
      <w:r w:rsidRPr="00A901EE">
        <w:rPr>
          <w:rFonts w:cs="B Zar" w:hint="cs"/>
          <w:sz w:val="24"/>
          <w:szCs w:val="24"/>
          <w:rtl/>
        </w:rPr>
        <w:t>ﻣﺮد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ﻣﺒﺘﻼ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19 </w:t>
      </w:r>
      <w:r w:rsidRPr="00A901EE">
        <w:rPr>
          <w:rFonts w:cs="B Zar" w:hint="cs"/>
          <w:sz w:val="24"/>
          <w:szCs w:val="24"/>
          <w:rtl/>
        </w:rPr>
        <w:t>و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31649 </w:t>
      </w:r>
      <w:r w:rsidRPr="00A901EE">
        <w:rPr>
          <w:rFonts w:cs="B Zar" w:hint="cs"/>
          <w:sz w:val="24"/>
          <w:szCs w:val="24"/>
          <w:rtl/>
        </w:rPr>
        <w:t>ﻣﺮگ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ﻧﺎﺷﯽ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از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زﻧﺎن</w:t>
      </w:r>
      <w:r w:rsidRPr="00A901EE">
        <w:rPr>
          <w:rFonts w:cs="B Zar"/>
          <w:sz w:val="24"/>
          <w:szCs w:val="24"/>
          <w:rtl/>
        </w:rPr>
        <w:t xml:space="preserve"> 41580 </w:t>
      </w:r>
      <w:r w:rsidRPr="00A901EE">
        <w:rPr>
          <w:rFonts w:cs="B Zar" w:hint="cs"/>
          <w:sz w:val="24"/>
          <w:szCs w:val="24"/>
          <w:rtl/>
        </w:rPr>
        <w:t>ﻣﻮرد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ﻣﺮگ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ﻧﺎﺷﯽ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از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ﮐﻮوﯾﺪ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ﻣﺮدان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داﺷﺘﻪ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اﯾﻢ</w:t>
      </w:r>
      <w:r w:rsidRPr="00A901EE">
        <w:rPr>
          <w:rFonts w:cs="B Zar"/>
          <w:sz w:val="24"/>
          <w:szCs w:val="24"/>
          <w:rtl/>
        </w:rPr>
        <w:t xml:space="preserve">. 10 </w:t>
      </w:r>
      <w:r w:rsidRPr="00A901EE">
        <w:rPr>
          <w:rFonts w:cs="B Zar" w:hint="cs"/>
          <w:sz w:val="24"/>
          <w:szCs w:val="24"/>
          <w:rtl/>
        </w:rPr>
        <w:t>ﻣﻮرد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 xml:space="preserve"> ﻣﺮگ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زﻧﺎن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ﻣﻘﺎﺑﻞ</w:t>
      </w:r>
      <w:r w:rsidRPr="00A901EE">
        <w:rPr>
          <w:rFonts w:cs="B Zar"/>
          <w:sz w:val="24"/>
          <w:szCs w:val="24"/>
          <w:rtl/>
        </w:rPr>
        <w:t xml:space="preserve"> 13 </w:t>
      </w:r>
      <w:r w:rsidRPr="00A901EE">
        <w:rPr>
          <w:rFonts w:cs="B Zar" w:hint="cs"/>
          <w:sz w:val="24"/>
          <w:szCs w:val="24"/>
          <w:rtl/>
        </w:rPr>
        <w:t>ﻣﻮرد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ﻣﺮگ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ﻣﺮدان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ﮐﻪ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ﺑﺎ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اﻣﺎر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ﺟﻬﺎﻧﯽ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ﺗﻄﺎﺑﻖ</w:t>
      </w:r>
      <w:r w:rsidRPr="00A901EE">
        <w:rPr>
          <w:rFonts w:cs="B Zar"/>
          <w:sz w:val="24"/>
          <w:szCs w:val="24"/>
          <w:rtl/>
        </w:rPr>
        <w:t xml:space="preserve"> </w:t>
      </w:r>
      <w:r w:rsidRPr="00A901EE">
        <w:rPr>
          <w:rFonts w:cs="B Zar" w:hint="cs"/>
          <w:sz w:val="24"/>
          <w:szCs w:val="24"/>
          <w:rtl/>
        </w:rPr>
        <w:t>دارد</w:t>
      </w:r>
      <w:r w:rsidRPr="00A901EE">
        <w:rPr>
          <w:rFonts w:cs="B Zar"/>
          <w:sz w:val="24"/>
          <w:szCs w:val="24"/>
          <w:rtl/>
        </w:rPr>
        <w:t>.</w:t>
      </w:r>
    </w:p>
    <w:p w:rsidR="003B1F22" w:rsidRPr="00A901EE" w:rsidRDefault="003B1F22" w:rsidP="003B1F22">
      <w:pPr>
        <w:pStyle w:val="Heading2"/>
        <w:bidi/>
        <w:jc w:val="both"/>
        <w:rPr>
          <w:rFonts w:cs="B Zar"/>
          <w:color w:val="auto"/>
          <w:sz w:val="24"/>
          <w:szCs w:val="24"/>
          <w:rtl/>
        </w:rPr>
      </w:pPr>
      <w:r w:rsidRPr="00A901EE">
        <w:rPr>
          <w:rFonts w:cs="B Zar" w:hint="cs"/>
          <w:color w:val="auto"/>
          <w:sz w:val="24"/>
          <w:szCs w:val="24"/>
          <w:rtl/>
        </w:rPr>
        <w:t>ﻣﻬﻤﺘﺮﯾﻦ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ﻋﻮاﻣﻠﯽ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ﮐﻪ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در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اﺑﺘﻼ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و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ﺷﺪت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ﺑﯿﺸﺘﺮ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ﻋﻮارض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ﮐﻮوﯾﺪ</w:t>
      </w:r>
      <w:r w:rsidRPr="00A901EE">
        <w:rPr>
          <w:rFonts w:cs="B Zar"/>
          <w:color w:val="auto"/>
          <w:sz w:val="24"/>
          <w:szCs w:val="24"/>
          <w:rtl/>
        </w:rPr>
        <w:t xml:space="preserve">19  </w:t>
      </w:r>
      <w:r w:rsidRPr="00A901EE">
        <w:rPr>
          <w:rFonts w:cs="B Zar" w:hint="cs"/>
          <w:color w:val="auto"/>
          <w:sz w:val="24"/>
          <w:szCs w:val="24"/>
          <w:rtl/>
        </w:rPr>
        <w:t>در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ﻣﺮدان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ﻧﻘﺶ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ﺑﺎزي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ﻣﯽ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ﮐﻨﻨﺪ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و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در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ﻣﻄﺎﻟﻌﺎت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ﻣﺨﺘﻠﻒ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در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ﻧﻘﺎط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ﻣﺨﺘﻠﻒ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دﻧﯿﺎ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ﻣﻮرد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ﺗﺎﮐﯿﺪ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ﻗﺮار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ﮔﺮﻓﺘﻪ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اﻧﺪ،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ﻋﺒﺎرﺗﻨﺪ</w:t>
      </w:r>
      <w:r w:rsidRPr="00A901EE">
        <w:rPr>
          <w:rFonts w:cs="B Zar"/>
          <w:color w:val="auto"/>
          <w:sz w:val="24"/>
          <w:szCs w:val="24"/>
          <w:rtl/>
        </w:rPr>
        <w:t xml:space="preserve"> </w:t>
      </w:r>
      <w:r w:rsidRPr="00A901EE">
        <w:rPr>
          <w:rFonts w:cs="B Zar" w:hint="cs"/>
          <w:color w:val="auto"/>
          <w:sz w:val="24"/>
          <w:szCs w:val="24"/>
          <w:rtl/>
        </w:rPr>
        <w:t>از</w:t>
      </w:r>
      <w:r w:rsidRPr="00A901EE">
        <w:rPr>
          <w:rFonts w:cs="B Zar"/>
          <w:color w:val="auto"/>
          <w:sz w:val="24"/>
          <w:szCs w:val="24"/>
          <w:rtl/>
        </w:rPr>
        <w:t>:</w:t>
      </w:r>
      <w:r w:rsidRPr="00A901EE">
        <w:rPr>
          <w:rFonts w:cs="B Zar" w:hint="cs"/>
          <w:color w:val="auto"/>
          <w:sz w:val="24"/>
          <w:szCs w:val="24"/>
          <w:rtl/>
        </w:rPr>
        <w:t xml:space="preserve"> </w:t>
      </w:r>
    </w:p>
    <w:p w:rsidR="003B1F22" w:rsidRPr="00A901EE" w:rsidRDefault="003B1F22" w:rsidP="003B1F22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A901EE">
        <w:rPr>
          <w:rFonts w:cs="B Zar" w:hint="cs"/>
          <w:b/>
          <w:bCs/>
          <w:sz w:val="24"/>
          <w:szCs w:val="24"/>
          <w:rtl/>
        </w:rPr>
        <w:t>وﯾﮋﮔﯿﻬﺎي</w:t>
      </w:r>
      <w:r w:rsidRPr="00A901EE">
        <w:rPr>
          <w:rFonts w:cs="B Zar"/>
          <w:b/>
          <w:bCs/>
          <w:sz w:val="24"/>
          <w:szCs w:val="24"/>
          <w:rtl/>
        </w:rPr>
        <w:t xml:space="preserve"> </w:t>
      </w:r>
      <w:r w:rsidRPr="00A901EE">
        <w:rPr>
          <w:rFonts w:cs="B Zar" w:hint="cs"/>
          <w:b/>
          <w:bCs/>
          <w:sz w:val="24"/>
          <w:szCs w:val="24"/>
          <w:rtl/>
        </w:rPr>
        <w:t>ﺑﯿﻮﻟﻮژﯾﮏ</w:t>
      </w:r>
      <w:r w:rsidRPr="00A901EE">
        <w:rPr>
          <w:rFonts w:cs="B Zar"/>
          <w:b/>
          <w:bCs/>
          <w:sz w:val="24"/>
          <w:szCs w:val="24"/>
          <w:rtl/>
        </w:rPr>
        <w:t xml:space="preserve"> </w:t>
      </w:r>
      <w:r w:rsidRPr="00A901EE">
        <w:rPr>
          <w:rFonts w:cs="B Zar" w:hint="cs"/>
          <w:b/>
          <w:bCs/>
          <w:sz w:val="24"/>
          <w:szCs w:val="24"/>
          <w:rtl/>
        </w:rPr>
        <w:t>ﻣﺮدان: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ﻣﻄﺎﻟﻌﺎت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ﺣﺎﮐﯽ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وﯾﮋﮔﯿﻬﺎي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ﺑﯿﻮﻟﻮژﯾﮏ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9C4BC3">
        <w:rPr>
          <w:rFonts w:cs="B Zar" w:hint="cs"/>
          <w:color w:val="FF0000"/>
          <w:sz w:val="24"/>
          <w:szCs w:val="24"/>
          <w:rtl/>
        </w:rPr>
        <w:t>،</w:t>
      </w:r>
      <w:r w:rsidRPr="00BE0D18">
        <w:rPr>
          <w:rFonts w:cs="B Zar" w:hint="cs"/>
          <w:sz w:val="24"/>
          <w:szCs w:val="24"/>
          <w:rtl/>
        </w:rPr>
        <w:t>آﻧﺎن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ﻧﺴﺒﺖ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19  </w:t>
      </w:r>
      <w:r w:rsidRPr="00BE0D18">
        <w:rPr>
          <w:rFonts w:cs="B Zar" w:hint="cs"/>
          <w:sz w:val="24"/>
          <w:szCs w:val="24"/>
          <w:rtl/>
        </w:rPr>
        <w:t>آﺳﯿﺐ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ﭘﺬﯾﺮﺗﺮ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ﺳﺎزد</w:t>
      </w:r>
      <w:r>
        <w:rPr>
          <w:rFonts w:cs="B Zar"/>
          <w:sz w:val="24"/>
          <w:szCs w:val="24"/>
          <w:rtl/>
        </w:rPr>
        <w:t xml:space="preserve"> </w:t>
      </w:r>
      <w:r w:rsidRPr="00661220">
        <w:rPr>
          <w:rFonts w:cs="B Zar" w:hint="cs"/>
          <w:color w:val="FF0000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اﯾﻨﮑﻪ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وﺟﻮد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اﻧﺰﯾﻢ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/>
          <w:sz w:val="24"/>
          <w:szCs w:val="24"/>
        </w:rPr>
        <w:t>ACE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ﻋﺎﻣﻠﯽ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اﯾﺠﺎد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ﻋﻔﻮﻧﺖ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ﻗﻠﻤﺪاد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ﻃﺮف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دﯾﮕﺮ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ﻣﻄﺎﻟﻌﺎت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وﺟﻮد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ﻫﻮرﻣﻮن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اﺳﺘﺮوژن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ﻋﺎﻣﻠﯽ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ﺑﻬﺒﻮدي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ﺳﺮﯾﻌﺘﺮ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ﮐﺎﻫﺶ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داﻧﺴﺘﻪ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ﺷﻮاﻫﺪ،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ﺣﺎﮐﯽ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آﺳﯿﺐ ﭘﺬﯾﺮي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ﺑﯿﻮﻟﻮژﯾﮏ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ﻣﻘﺎﺑﻞ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19 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ﺑﺎﺷﺪ</w:t>
      </w:r>
      <w:r w:rsidRPr="00BE0D18">
        <w:rPr>
          <w:rFonts w:cs="B Zar"/>
          <w:sz w:val="24"/>
          <w:szCs w:val="24"/>
          <w:rtl/>
        </w:rPr>
        <w:t>.</w:t>
      </w:r>
    </w:p>
    <w:p w:rsidR="003B1F22" w:rsidRPr="00A70F6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A70F68">
        <w:rPr>
          <w:rFonts w:cs="B Zar" w:hint="cs"/>
          <w:b/>
          <w:bCs/>
          <w:sz w:val="24"/>
          <w:szCs w:val="24"/>
          <w:rtl/>
        </w:rPr>
        <w:lastRenderedPageBreak/>
        <w:t>ﭘﺮوﻓﺎﯾﻞ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اﺟﺘﻤﺎﻋﯽ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و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ﻣﺴﺌﻮﻟﯿﺖ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ﺷﻐﻠﯽ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 xml:space="preserve">ﻣﺮدان : 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ﺷﺎﻏﻞ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ﺑﻮدن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اﮐﺜﺮﯾﺖ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ﻣﺮدان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ﻋﻨﻮان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ﻧﺎن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آور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ﺧﺎﻧﻮاده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ﺳﺒﺐ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ﺷﻮد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ﺗﻤﺎﺳﻬﺎي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آﻧﺎن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ﺑﺎﻣﺤﯿﻂ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ﺧﺎرج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از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ﺧﺎﻧﻪ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ﺑﯿﺸﺘﺮ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از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ﺳﺎﯾﺮ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اﻓﺮاد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ﺧﺎﻧﻮاده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ﺑﻮده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ﻣﻌﺮض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ﺧﻄﺮ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ﺑﯿﺸﺘﺮي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ﻗﺮار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ﮔﯿﺮﻧﺪ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آﻧﻬﺎ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ﺑﺎﯾﺪ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ﺑﻨﺎ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را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ﺑﮕﺬارﻧﺪ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اﻃﺮاﻓﯿﺎن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آﻧﻬﺎ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ازﻓﺎﻣﯿﻞ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ﻫﻤﺴﺎﯾﻪ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ﻫﻤﮑﺎر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دوﺳﺖ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آﺷﻨﺎ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ﺗﺎ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ﭘﺰﺷﮏ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ﻣﻌﻠﻢ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ﻣﻐﺎزه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دار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راﻧﻨﺪه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.... آﻟﻮده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ﻫﺴﺘﻨﺪ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. ﺗﻨﻬﺎ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ﭘﺬﯾﺮش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اﯾﻦ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اﺻﻞ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اﺳﺖ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ﺣﻔﺎﻇﺖ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ﺷﺨﺼﯽ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ﺧﻮد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ﺗﻮﺟﻪ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ﺧﻮاﻫﻨﺪ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ﮐﺮد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ﺣﺪ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اﮐﺜﺮ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اﺻﻮل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ﺑﻬﺪاﺷﺘﯽ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اﺣﺘﯿﺎﻃﺎت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ﻫﻤﻪ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ﺟﺎﻧﺒﻪ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را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رﻋﺎﯾﺖ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ﺧﻮاﻫﻨﺪ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ﮐﺮد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.</w:t>
      </w:r>
      <w:r w:rsidRPr="00A70F68">
        <w:rPr>
          <w:rFonts w:cs="B Zar" w:hint="cs"/>
          <w:sz w:val="24"/>
          <w:szCs w:val="24"/>
          <w:rtl/>
        </w:rPr>
        <w:t xml:space="preserve"> رﻋﺎﯾﺖ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اﺻﻮل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ﺣﻔﺎﻇﺖ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ﻓﺮدي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ﻣﺤﯿﻂ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ﮐﺎر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اﺳﺎس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ﭘﺮوﺗﮑﻠﻬﺎي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ﻣﺮﺑﻮﻃﻪ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اﯾﻦ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ﮔﺮوه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ﺳﻨﯽ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از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اﻫﻤﯿﺖ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زﯾﺎدي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ﺑﺮﺧﻮردار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اﺳﺖ</w:t>
      </w:r>
      <w:r w:rsidRPr="00A70F68">
        <w:rPr>
          <w:rFonts w:cs="B Zar"/>
          <w:sz w:val="24"/>
          <w:szCs w:val="24"/>
          <w:rtl/>
        </w:rPr>
        <w:t>.</w:t>
      </w:r>
      <w:r w:rsidRPr="00A70F68">
        <w:rPr>
          <w:rFonts w:cs="B Zar" w:hint="cs"/>
          <w:sz w:val="24"/>
          <w:szCs w:val="24"/>
          <w:rtl/>
        </w:rPr>
        <w:t>اﻏﻠﺐ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ﺷﻐﻠﻬﺎي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ﻣﻌﺮض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ﺧﻄﺮ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ﯾﺎ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ﻣﺮداﻧﻪ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ﻫﺴﺘﻨﺪ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ﯾﺎ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ﺣﺘﯽ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اﮔﺮ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ﻣﺮدان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زﻧﺎن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آن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اﺷﺘﻐﺎل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دارﻧﺪ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،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ﻣﺮدان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ﺑﯿﺸﺘﺮي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ﻣﺒﺘﻼ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ﺷﺪه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ﻋﻼﯾﻢ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ﺷﺪﯾﺪﺗﺮي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ﻣﻮاﺟﻪ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ﺷﺪه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اﻧﺪ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ﺷﺪت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اﺑﺘﻼ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ﻣﯿﺮ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ﻣﺮدان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ﮐﺎدر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ﺑﻬﺪاﺷﺖ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و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درﻣﺎن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ﻧﯿﺰ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ﺑﯿﺸﺘﺮ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از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زﻧﺎن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ﺑﻮده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اﺳﺖ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ﻃﻮر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ﮐﻠﯽ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ﮐﺎرﮐﻨﺎﻧﯽ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در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ﻣﻌﺮض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ﻣﻮاﺟﻬﻪ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ﺑﯿﺸﺘﺮ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ﺑﺎ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ﮐﺮوﻧﺎوﯾﺮوس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ﻫﺴﺘﻨﺪ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ﺷﺎﻣﻞ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ﻣﻮارد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زﯾﺮ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ﻣﯽ</w:t>
      </w:r>
      <w:r w:rsidRPr="00A70F68">
        <w:rPr>
          <w:rFonts w:cs="B Zar"/>
          <w:sz w:val="24"/>
          <w:szCs w:val="24"/>
          <w:rtl/>
        </w:rPr>
        <w:t xml:space="preserve"> </w:t>
      </w:r>
      <w:r w:rsidRPr="00A70F68">
        <w:rPr>
          <w:rFonts w:cs="B Zar" w:hint="cs"/>
          <w:sz w:val="24"/>
          <w:szCs w:val="24"/>
          <w:rtl/>
        </w:rPr>
        <w:t>ﺑﺎﺷﻨﺪ :</w:t>
      </w:r>
    </w:p>
    <w:p w:rsidR="003B1F22" w:rsidRPr="00BE0D18" w:rsidRDefault="003B1F22" w:rsidP="003B1F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ﮐﺎرﮐﻨﺎن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ﺧﺪﻣﺎت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ﺑﻬﺪاﺷﺘﯽ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درﻣﺎﻧﯽ،ﺑﻬﺪاري،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ﺧﺎﻧﻪ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ﺑﻬﺪاﺷﺖ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ﮐﺎرﮔﺮي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ﻣﺮﮐﺰ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ﺑﻬﺪاﺷﺖ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</w:t>
      </w:r>
    </w:p>
    <w:p w:rsidR="003B1F22" w:rsidRPr="00BE0D18" w:rsidRDefault="003B1F22" w:rsidP="003B1F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ﮐﺎرﮐﻨﺎن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ﮐﻔﻦ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دﻓﻦ</w:t>
      </w:r>
    </w:p>
    <w:p w:rsidR="003B1F22" w:rsidRPr="00BE0D18" w:rsidRDefault="003B1F22" w:rsidP="003B1F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ﮐﺎرﮐﻨﺎن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آزﻣﺎﯾﺸﮕﺎه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ﺗﺸﺨﯿﺺ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ﻃﺒﯽ</w:t>
      </w:r>
    </w:p>
    <w:p w:rsidR="003B1F22" w:rsidRDefault="003B1F22" w:rsidP="003B1F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 w:hint="cs"/>
          <w:sz w:val="24"/>
          <w:szCs w:val="24"/>
          <w:rtl/>
        </w:rPr>
        <w:t>ﻣﺴﺌﻮﻟﯿﻦ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ﮐﺎرﮐﻨﺎن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ﻓﺮودﮔﺎه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ﺷﺮﮐﺖ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ﻫﻮاﯾﯽ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رﯾﻠﯽ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ﻣﺘﺮو،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ﮐﻠﯿﻪ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وﺳﺎﯾﻞ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ﺣﻤﻞ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ﻧﻘﻞ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ﻋﻤﻮﻣﯽ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اﺗﻮﺑﻮس،</w:t>
      </w:r>
      <w:r w:rsidRPr="00BE0D18">
        <w:rPr>
          <w:rFonts w:cs="B Zar"/>
          <w:sz w:val="24"/>
          <w:szCs w:val="24"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ﺗﺎﮐﺴﯽ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A70F68">
        <w:rPr>
          <w:rFonts w:cs="B Zar" w:hint="cs"/>
          <w:sz w:val="24"/>
          <w:szCs w:val="24"/>
          <w:rtl/>
        </w:rPr>
        <w:t>...</w:t>
      </w:r>
    </w:p>
    <w:p w:rsidR="003B1F22" w:rsidRPr="00A70F68" w:rsidRDefault="003B1F22" w:rsidP="003B1F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4"/>
          <w:szCs w:val="24"/>
        </w:rPr>
      </w:pPr>
      <w:r w:rsidRPr="00A70F68">
        <w:rPr>
          <w:rFonts w:cs="B Zar" w:hint="cs"/>
          <w:sz w:val="24"/>
          <w:szCs w:val="24"/>
          <w:rtl/>
        </w:rPr>
        <w:t>ﻣﺮزﺑﺎﻧﺎن</w:t>
      </w:r>
    </w:p>
    <w:p w:rsidR="003B1F22" w:rsidRPr="00BE0D18" w:rsidRDefault="003B1F22" w:rsidP="003B1F2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BE0D18">
        <w:rPr>
          <w:rFonts w:cs="B Zar" w:hint="cs"/>
          <w:sz w:val="24"/>
          <w:szCs w:val="24"/>
          <w:rtl/>
        </w:rPr>
        <w:t>ﮐﺎرﮐﻨﺎن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آوري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زﺑﺎﻟﻪ،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ﭘﺴﻤﺎﻧﺪ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ﻓﺎﺿﻼب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</w:rPr>
      </w:pP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زﺑﺎﻟﻪ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ﮐﺎرﮐﻨﺎﻧﯽ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ﻣﺮﺗﺐ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ﻣﺴﺎﻓﺮت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ﻫﺴﺘﻨﺪ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ﺧﺼﻮص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ﻣﻨﺎﻃﻖ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آﻟﻮده</w:t>
      </w:r>
      <w:r w:rsidRPr="00BE0D18">
        <w:rPr>
          <w:rFonts w:cs="B Zar"/>
          <w:sz w:val="24"/>
          <w:szCs w:val="24"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اﻗﺪاﻣﺎت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ﭘﯿﺸﮕﯿﺮاﻧﻪ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ﮐﻨﺘﺮﻟﯽ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ﻣﺤﺎﻓﻈﺖ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ﮐﺎرﮔﺮان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ﻣﻮاﺟﻬﻪ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وﯾﺮوس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ﺑﺴﺘﮕﯽ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ﻧﻮع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اﻧﺠﺎم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رﯾﺴﮏ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ﻣﻮاﺟﻬﻪ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ﭘﺘﺎﻧﺴﯿﻞ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ارﺗﺒﺎط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اﻓﺮاد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آﻟﻮده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آﻟﻮدﮔﯽ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ﻣﺤﯿﻂ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دارد</w:t>
      </w:r>
      <w:r w:rsidRPr="00BE0D18">
        <w:rPr>
          <w:rFonts w:cs="B Zar"/>
          <w:sz w:val="24"/>
          <w:szCs w:val="24"/>
          <w:rtl/>
        </w:rPr>
        <w:t>.</w:t>
      </w:r>
      <w:r w:rsidRPr="00BE0D18">
        <w:rPr>
          <w:rFonts w:cs="B Zar" w:hint="cs"/>
          <w:sz w:val="24"/>
          <w:szCs w:val="24"/>
          <w:rtl/>
        </w:rPr>
        <w:t>ﮐﺎرﻓﺮﻣﺎﯾﺎن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اﺳﺘﺮاﺗﮋﯾﻬﺎي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ﮐﻨﺘﺮل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ﻋﻔﻮﻧﺖ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اﺳﺎس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ارزﯾﺎﺑﯽ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رﯾﺴﮏ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دﻗﯿﻖ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اﺳﺘﻔﺎده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ﺗﻠﻔﯿﻖ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ﻣﻨﺎﺳﺒﯽ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ﮐﻨﺘﺮل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ﻣﻬﻨﺪﺳﯽ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ﻣﺪﯾﺮﯾﺘﯽ،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ﺷﯿﻮه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اﯾﻤﻦ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وﺳﺎﯾﻞ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ﺣﻔﺎﻇﺖ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ﻓﺮدي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اﺗﺨﺎذ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ﻣﻮاﺟﻬﻪ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ﮐﺎرﮔﺮان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ﭘﯿﺸﮕﯿﺮي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562956">
        <w:rPr>
          <w:rFonts w:cs="B Zar" w:hint="cs"/>
          <w:b/>
          <w:bCs/>
          <w:color w:val="FF0000"/>
          <w:sz w:val="24"/>
          <w:szCs w:val="24"/>
          <w:rtl/>
        </w:rPr>
        <w:t>.</w:t>
      </w:r>
      <w:r w:rsidRPr="00562956">
        <w:rPr>
          <w:rFonts w:cs="B Zar" w:hint="cs"/>
          <w:color w:val="FF0000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ﺟﻠﻮﮔﯿﺮي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ﻣﻮاﺟﻬﻪ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ﺷﻐﻠﯽ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وﯾﺮوس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ﮐﺎرﻓﺮﻣﺎﯾﺎن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ﻣﻠﺰم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ﻫﺴﺘﻨﺪ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ﮐﺎرﮔﺮان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زﻣﯿﻨﻪ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اﺟﺰاي</w:t>
      </w:r>
      <w:r w:rsidRPr="00BE0D18">
        <w:rPr>
          <w:rFonts w:cs="B Zar"/>
          <w:sz w:val="24"/>
          <w:szCs w:val="24"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ﭘﯿﺸﮕﯿﺮي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آﻟﻮدﮔﯽ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وﺳﺎﯾﻞ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ﺣﻔﺎﻇﺖ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ﻓﺮدي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آﻣﻮزش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دﻫﻨﺪ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ﻫﻤﭽﻨﯿﻦ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ﻻزم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ﻣﺤﯿﻂ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اﺻﻮل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ﭘﯿﺸﮕﯿﺮي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 19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ﺟﺪي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ﺑﮕﯿﺮﻧﺪ</w:t>
      </w:r>
      <w:r w:rsidRPr="00BE0D18">
        <w:rPr>
          <w:rFonts w:cs="B Zar"/>
          <w:sz w:val="24"/>
          <w:szCs w:val="24"/>
          <w:rtl/>
        </w:rPr>
        <w:t>.</w:t>
      </w:r>
    </w:p>
    <w:p w:rsidR="003B1F22" w:rsidRPr="00A70F68" w:rsidRDefault="003B1F22" w:rsidP="003B1F22">
      <w:pPr>
        <w:bidi/>
        <w:spacing w:line="240" w:lineRule="auto"/>
        <w:jc w:val="both"/>
        <w:rPr>
          <w:rFonts w:cs="Times New Roman"/>
          <w:b/>
          <w:bCs/>
          <w:sz w:val="24"/>
          <w:szCs w:val="24"/>
          <w:rtl/>
        </w:rPr>
      </w:pPr>
      <w:r w:rsidRPr="00A70F68">
        <w:rPr>
          <w:rFonts w:cs="B Zar" w:hint="cs"/>
          <w:b/>
          <w:bCs/>
          <w:sz w:val="24"/>
          <w:szCs w:val="24"/>
          <w:rtl/>
        </w:rPr>
        <w:t>ﻣﺴﺌﻮﻟﯿﺖ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ﺧﺎﻧﻮادﮔﯽ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ﻣﺮدان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ﺑﺮاي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ﺧﺮﯾﺪ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اﻗﻼم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ﻣﻮرد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ﻧﯿﺎز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ﺧﺎﻧﻮاده</w:t>
      </w:r>
      <w:r w:rsidRPr="00A70F68">
        <w:rPr>
          <w:rFonts w:cs="Times New Roman" w:hint="cs"/>
          <w:b/>
          <w:bCs/>
          <w:sz w:val="24"/>
          <w:szCs w:val="24"/>
          <w:rtl/>
        </w:rPr>
        <w:t xml:space="preserve"> :</w:t>
      </w:r>
    </w:p>
    <w:p w:rsidR="003B1F22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15052C">
        <w:rPr>
          <w:rFonts w:cs="B Zar"/>
          <w:color w:val="FF0000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اﮐﺜﺮﯾﺖ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ﻣﺴﺌﻮﻟﯿﺖ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ﺧﺮﯾﺪ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اﻗﻼم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ﺿﺮوري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ﺧﺎﻧﻮاده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ﻋﻬﺪه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ﻣﻌﺮض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ﮔﯿﺮﻧﺪ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ﺟﻬﺖ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ﺧﺮﯾﺪ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ﻓﻘﻂ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ﺗﺎﻣﯿﻦ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اﺻﻠﯽ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ﻧﯿﺎز</w:t>
      </w:r>
      <w:r w:rsidRPr="00BE0D18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اﺧﺘﺼﺎص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دﻫﻨﺪ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ﮐﺎﻻﻫﺎي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اﺻﻠﯽ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ﺷﻮﯾﻨﺪه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ﺿﺪ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ﻋﻔﻮﻧﯽ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ﺑﻬﺪاﺷﺘﯽ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داروﯾﯽ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ﻏﺬاﯾﯽ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ﮐﻨﯿﺪ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ﺗﺎﻣﯿﻦ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ﻫﯿﭻ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ﮐﺎﻻﯾﯽ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ﻣﻬﻤﺘﺮ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ﮐﺎﻻﻫﺎي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ﻓﻮق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ﻧﯿﺴﺖ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ﻫﻤﭽﻨﯿﻦ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ﺗﻌﺪاد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دﻓﻌﺎت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ﺧﺮﯾﺪ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ﺣﺪاﻗﻞ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ﻣﻤﮑﻦ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ﺑﺮﺳﺎﻧﻨﺪ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ﺳﻌﯽ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ﺧﺮﯾﺪ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اﻗﻼم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ﻣﻮرد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ﻧﯿﺎز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ﺧﺮﯾﺪاري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ﻧﻤﺎﯾﻨﺪ</w:t>
      </w:r>
      <w:r w:rsidRPr="00BE0D18">
        <w:rPr>
          <w:rFonts w:cs="B Zar"/>
          <w:sz w:val="24"/>
          <w:szCs w:val="24"/>
          <w:rtl/>
        </w:rPr>
        <w:t>.</w:t>
      </w:r>
    </w:p>
    <w:p w:rsidR="003B1F22" w:rsidRPr="00A70F68" w:rsidRDefault="003B1F22" w:rsidP="003B1F22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ﺗﺎﺛﯿﺮ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ﻣﺴﺎﺋﻞ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ﻓﺮﻫﻨﮕﯽ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ﺑﺮ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اﺑﺘﻼي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ﻣﺮدان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 xml:space="preserve">: </w:t>
      </w:r>
    </w:p>
    <w:p w:rsidR="003B1F22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ﺟﻤﻠﻪ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ﺗﺮﯾﻦ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ﭼﺎﻟﺶ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ﺑﺎور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ﻏﻠﻂ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ﻣﺒﻨﯽ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ﺑﺮﺗﺮ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ﺑﻮدن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ﺑﻮدن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ﻧﺴﺒﺖ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ﻧﺘﯿﺠﻪ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ﻣﻐﻔﻮل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ﻣﺎﻧﺪن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ﺗﻤﺮﮐﺰ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ﺳﻼﻣﺖ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ﺧﻮدﺷﺎن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ﺑﺎورﻫﺎﺳﺖ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ﮐﻤﺘﺮي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ﻣﺮاﮐﺰ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درﻣﺎﻧﯽ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ﻣﺮاﺟﻌﻪ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اﻧﺠﺎم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آزﻣﺎﯾﺶ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دﻫﻨﺪ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ﮐﻤﺘﺮ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رﻋﺎﯾﺖ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اﺻﻮل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ﺑﻬﺪاﺷﺘﯽ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ﺗﻌﺮﯾﻒ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ﻣﺎﻧﻨﺪ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ﺷﺴﺘﺸﻮي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ﻣﮑﺮر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دﺳﺘﻬﺎ،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اﺳﺘﻔﺎده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ﻣﺎﺳﮏ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دﺳﺘﮑﺶ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ﻣﺒﺎدرت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ورزﻧﺪ</w:t>
      </w:r>
      <w:r>
        <w:rPr>
          <w:rFonts w:cs="B Zar" w:hint="cs"/>
          <w:sz w:val="24"/>
          <w:szCs w:val="24"/>
          <w:rtl/>
        </w:rPr>
        <w:t>.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اﻧﺘﺸﺎر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آﻣﺎرﻫﺎي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lastRenderedPageBreak/>
        <w:t>ﻣﺮﺑﻮط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اﺛﺮ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19 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ﻣﻮاردي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ﺗﻮاﻧﺪ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ﺷﮑﺴﺘﻦ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روﯾﮑﺮد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ﻏﻠﻂ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ﻣﺤﺎﻓﻈﺖ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ﻣﻘﺎﺑﻞ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ﻣﻮﺛﺮ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ﺑﺎﺷﺪ</w:t>
      </w:r>
      <w:r w:rsidRPr="00BE0D18">
        <w:rPr>
          <w:rFonts w:cs="B Zar"/>
          <w:sz w:val="24"/>
          <w:szCs w:val="24"/>
          <w:rtl/>
        </w:rPr>
        <w:t xml:space="preserve">. </w:t>
      </w:r>
    </w:p>
    <w:p w:rsidR="003B1F22" w:rsidRPr="00A70F68" w:rsidRDefault="003B1F22" w:rsidP="003B1F22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A70F68">
        <w:rPr>
          <w:rFonts w:cs="B Zar" w:hint="cs"/>
          <w:b/>
          <w:bCs/>
          <w:sz w:val="24"/>
          <w:szCs w:val="24"/>
          <w:rtl/>
        </w:rPr>
        <w:t>ﺑﯿﻤﺎرﯾﻬﺎي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ﻣﺰﻣﻦ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در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ﻣﺮدان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ﻣﯿﺎﻧﺴﺎل: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</w:p>
    <w:p w:rsidR="003B1F22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ﮔﺮﭼﻪ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ﻣﻬﻤﯽ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ﻣﺎﻧﻨﺪ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ﻗﻠﺒﯽ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ﻋﺮوﻗﯽ</w:t>
      </w: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ﻓﺸﺎرﺧﻮن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ﺑﺎﻻ،دﯾﺎﺑﺖ،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ﻋﺮوق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ﻗﻠﺐ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ﻋﺮوق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ﻣﻐﺰ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ﺑﻮﯾﮋه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ﮔﺮوه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ﺳﻨﯽ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ﻣﯿﺎﻧﺴﺎل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ﺳﺎﻟﻤﻨﺪ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اﻣﺎ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ﻋﻮاﻣﻞ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ﻧﻘﺶ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ﺑﺴﯿﺎر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ﭘﺮرﻧﮓ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ﻧﺴﺒﺖ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ﺑﺮوز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ﺷﯿﻮع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آﻧﻬﺎ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ﻃﻮر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ﻗﺎﺑﻞ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ﺗﻮﺟﻬﯽ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اﯾﻨﮑﻪ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ﺑﺴﯿﺎر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ﺷﺪت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>
        <w:rPr>
          <w:rFonts w:cs="B Zar" w:hint="cs"/>
          <w:sz w:val="24"/>
          <w:szCs w:val="24"/>
          <w:rtl/>
        </w:rPr>
        <w:t xml:space="preserve"> 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>
        <w:rPr>
          <w:rFonts w:cs="B Zar" w:hint="cs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ﻧﺎﺷﯽ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19 </w:t>
      </w:r>
      <w:r>
        <w:rPr>
          <w:rFonts w:cs="B Zar" w:hint="cs"/>
          <w:sz w:val="24"/>
          <w:szCs w:val="24"/>
          <w:rtl/>
        </w:rPr>
        <w:t>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زﻣﯿﻨﻪ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ﻓﻮق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ﺑﺎﺷﺪ،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ﻣﻌﺮض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ﮔﯿﺮﻧﺪ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ﻃﺮف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دﯾﮕﺮ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اﯾﻨﮑﻪ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درﺻﺪ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ﮐﺜﯿﺮي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ﺑﺨﺼﻮص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ﮔﺮوه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ﻣﯿﺎﻧﺴﺎل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داراي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ﻣﺰﻣﻦ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زﻣﯿﻨﻪ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ﻏﯿﺮواﮔﯿﺮ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ﻣﺎﻧﻨﺪ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اﻧﻮاع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ﺳﺮﻃﺎﻧﻬﺎ،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دﯾﺎﺑﺖ،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ﻗﻠﺒﯽ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ﻋﺮوﻗﯽ،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ﮐﻠﯿﻮي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ﻣﺰﻣﻦ،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ﺳﯿﺴﺘﻢ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ﻋﺼﺒﯽ،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ﻣﻌﺮض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ﻋﻮاﻗﺐ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ﺑﻮده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ﻧﯿﺎزﻣﻨﺪ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ﺗﻮﺟﻪ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ﻣﺮاﻗﺒﺖ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ﺑﯿﺸﺘﺮي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>
        <w:rPr>
          <w:rFonts w:cs="B Zar" w:hint="cs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ﺑﺎﺷﻨﺪ</w:t>
      </w:r>
      <w:r w:rsidRPr="00BE0D18">
        <w:rPr>
          <w:rFonts w:cs="B Zar"/>
          <w:sz w:val="24"/>
          <w:szCs w:val="24"/>
          <w:rtl/>
        </w:rPr>
        <w:t xml:space="preserve">. </w:t>
      </w:r>
    </w:p>
    <w:p w:rsidR="003B1F22" w:rsidRPr="00A70F68" w:rsidRDefault="003B1F22" w:rsidP="003B1F22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</w:rPr>
      </w:pPr>
      <w:r w:rsidRPr="00A70F68">
        <w:rPr>
          <w:rFonts w:cs="B Zar" w:hint="cs"/>
          <w:b/>
          <w:bCs/>
          <w:sz w:val="24"/>
          <w:szCs w:val="24"/>
          <w:rtl/>
        </w:rPr>
        <w:t>رﻓﺘﺎرﻫﺎي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ﻧﺎﺳﺎﻟﻢ</w:t>
      </w:r>
      <w:r w:rsidRPr="00A70F68">
        <w:rPr>
          <w:rFonts w:cs="B Zar"/>
          <w:b/>
          <w:bCs/>
          <w:sz w:val="24"/>
          <w:szCs w:val="24"/>
          <w:rtl/>
        </w:rPr>
        <w:t xml:space="preserve"> </w:t>
      </w:r>
      <w:r w:rsidRPr="00A70F68">
        <w:rPr>
          <w:rFonts w:cs="B Zar" w:hint="cs"/>
          <w:b/>
          <w:bCs/>
          <w:sz w:val="24"/>
          <w:szCs w:val="24"/>
          <w:rtl/>
        </w:rPr>
        <w:t>ﻣﺮدان:</w:t>
      </w:r>
    </w:p>
    <w:p w:rsidR="003B1F22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BE0D18">
        <w:rPr>
          <w:rFonts w:cs="B Zar"/>
          <w:sz w:val="24"/>
          <w:szCs w:val="24"/>
          <w:rtl/>
        </w:rPr>
        <w:t xml:space="preserve"> 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اﻧﺪازه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وﯾﺮوس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ﺧﻄﺮﻧﺎك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آﻓﺮﯾﻦ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اﺛﺮات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ﻧﺎﮔﻮار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ﻣﺨﺮب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ﺗﻐﺬﯾﻪ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ﻧﺎﺳﺎﻟﻢ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ﺗﺤﺮﮐﯽ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ﺑﺮﺳﻼﻣﺘﯽ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ﻧﯿﺰ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ﺗﻮاﻧﺪ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ﻣﻨﺠﺮ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ﻋﻮاﻗﺐ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ﻧﺎﺧﻮﺷﺎﯾﻨﺪي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ﻣﺎﻧﻨﺪ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ﺳﮑﺘﻪ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ﻗﻠﺒﯽ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ﻣﻐﺰي،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دﯾﺎﺑﺖ،</w:t>
      </w:r>
      <w:r>
        <w:rPr>
          <w:rFonts w:cs="B Zar" w:hint="cs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ﻓﺸﺎرﺧﻮن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ﺑﺎﻻ،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ﭼﺎﻗﯽ،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ﭼﺮﺑﯽ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ﺑﺎﻻ،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ﮐﺒﺪ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ﭼﺮب،</w:t>
      </w:r>
      <w:r w:rsidRPr="00BE0D18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 ا</w:t>
      </w:r>
      <w:r w:rsidRPr="00BE0D18">
        <w:rPr>
          <w:rFonts w:cs="B Zar" w:hint="cs"/>
          <w:sz w:val="24"/>
          <w:szCs w:val="24"/>
          <w:rtl/>
        </w:rPr>
        <w:t>ﻓﺴﺮدﮔﯽ،ﮐﺎﻫﺶ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ﻋﻀﻼﻧﯽ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ﮔﺮدد</w:t>
      </w:r>
      <w:r w:rsidRPr="00BE0D18">
        <w:rPr>
          <w:rFonts w:cs="B Zar"/>
          <w:sz w:val="24"/>
          <w:szCs w:val="24"/>
          <w:rtl/>
        </w:rPr>
        <w:t xml:space="preserve">. </w:t>
      </w:r>
      <w:r w:rsidRPr="00BE0D18">
        <w:rPr>
          <w:rFonts w:cs="B Zar" w:hint="cs"/>
          <w:sz w:val="24"/>
          <w:szCs w:val="24"/>
          <w:rtl/>
        </w:rPr>
        <w:t>ﺗﻐﺬﯾﻪ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ﻧﺎﺳﺎﻟﻢ،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ﻓﻌﺎﻟﯿﺖ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ﺑﺪﻧﯽ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ﻧﺎﮐﺎﻓﯽ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ﭼﺎﻗﯽ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دﻻﯾﻞ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ﻣﻬﻢ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واﮔﯿﺮ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ﻣﺘﺎﺳﻔﺎﻧﻪ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را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ﻣﻌﺮض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ﺧﻄﺮ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اﺑﺘﻼ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ﮐﻮوﯾﺪ</w:t>
      </w:r>
      <w:r w:rsidRPr="00BE0D18">
        <w:rPr>
          <w:rFonts w:cs="B Zar"/>
          <w:sz w:val="24"/>
          <w:szCs w:val="24"/>
          <w:rtl/>
        </w:rPr>
        <w:t xml:space="preserve">19  </w:t>
      </w:r>
      <w:r w:rsidRPr="00BE0D18">
        <w:rPr>
          <w:rFonts w:cs="B Zar" w:hint="cs"/>
          <w:sz w:val="24"/>
          <w:szCs w:val="24"/>
          <w:rtl/>
        </w:rPr>
        <w:t>وﻣﻘﺎوﻣﺖ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ﭘﺎﯾﯿﻦ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ﻣﻘﺎﺑﻠﻪ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آن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ﻗﺮار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دﻫﺪ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ﻻزم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اﺳﺖ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ﻣﺮدان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ﺑﺮاي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ﻣﺤﺎﻓﻈﺖ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ﻣﻘﺎﺑﻞ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ﺳﺎﯾﺮ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ﻋﻮارض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ﺑﯿﻤﺎرﯾﻬﺎي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ﻏﯿﺮواﮔﯿﺮ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رﻓﺘﺎرﻫﺎي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ﻧﺎﺳﺎﻟﻢ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ﺧﻮد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دوره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ﺷﺒﻮع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ﮐﺮوﻧﺎ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ﭘﺎﯾﺎن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دﻫﻨﺪ</w:t>
      </w:r>
      <w:r>
        <w:rPr>
          <w:rFonts w:cs="B Zar" w:hint="cs"/>
          <w:sz w:val="24"/>
          <w:szCs w:val="24"/>
          <w:rtl/>
        </w:rPr>
        <w:t>.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ﻫﯿﭻ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ﭼﯿﺰ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اﻧﺪازه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ﯾﮏ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ﺑﺮﻧﺎﻣﻪ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ﻏﺬاﯾﯽ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ﮐﺎﻣﻞ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ﺻﺤﯿﺢ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ﺗﻘﻮﯾﺖ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ﺳﯿﺴﺘﻢ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دﻓﺎﻋﯽ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ﮐﻤﮏ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ﻧﻤﯽ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ﮐﻨﺪ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ﻫﻤﭽﻨﯿﻦ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زﻣﺎن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ﻓﺎﺻﻠﻪ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ﮔﺬاري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اﺟﺘﻤﺎﻋﯽ،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ﭘﺮﻫﯿﺰ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زﻧﺪﮔﯽ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ﺗﺤﺮك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و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ﻓﻌﺎﻟﯿﺖ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ﺑﺪﻧﯽ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ﮐﺎﻓﯽ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در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اﯾﻦ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ﮔﺮوه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از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اﻫﻤﯿﺖ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زﯾﺎدي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</w:rPr>
        <w:t>ﺑﺮﺧﻮردار</w:t>
      </w:r>
      <w:r w:rsidRPr="00BE0D18">
        <w:rPr>
          <w:rFonts w:cs="B Zar"/>
          <w:sz w:val="24"/>
          <w:szCs w:val="24"/>
          <w:rtl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است از سوی دﯾﮕﺮ،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ﻓﻌﺎﻟﯿﺖ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ﺑﺪﻧﯽ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ﺷﺪت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ﻣﺘﻮﺳﻂ،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اﯾﻤﻨﯽ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ﺑﺪن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را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در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ﻣﻘﺎﺑﻞ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ﮐﺮوﻧﺎ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ﺑﺎﻻ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ﺑﺮد؛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ﻫﻢ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ﭼﻨﯿﻦ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در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ﮐﺎﻫﺶ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اﺳﺘﺮﺳﻬﺎي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ﻧﺎﺷﯽ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از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اﯾﻦ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ﻣﻬﻠﮏ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ﻣﻮﺛﺮ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ﺑﺎﺷﺪ</w:t>
      </w:r>
      <w:r w:rsidRPr="00BE0D18">
        <w:rPr>
          <w:rFonts w:cs="B Zar"/>
          <w:sz w:val="24"/>
          <w:szCs w:val="24"/>
          <w:rtl/>
          <w:lang w:bidi="fa-IR"/>
        </w:rPr>
        <w:t>.</w:t>
      </w:r>
    </w:p>
    <w:p w:rsidR="003B1F22" w:rsidRPr="00BE0D18" w:rsidRDefault="003B1F22" w:rsidP="003B1F22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BE0D18">
        <w:rPr>
          <w:rFonts w:cs="B Zar" w:hint="cs"/>
          <w:sz w:val="24"/>
          <w:szCs w:val="24"/>
          <w:rtl/>
          <w:lang w:bidi="fa-IR"/>
        </w:rPr>
        <w:t>ﻓﻌﺎﻟﯿﺖ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ورزﺷﯽ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ﻣﻨﺎﺳﺐ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ﺑﺮاي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ﺑﻬﺒﻮد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ﻇﺮﻓﯿﺖ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ﻗﻠﺒﯽ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ﺗﻨﻔﺴﯽ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ﺗﻘﻮﯾﺖ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ﻋﻀﻼت</w:t>
      </w:r>
      <w:r>
        <w:rPr>
          <w:rFonts w:cs="B Zar" w:hint="cs"/>
          <w:sz w:val="24"/>
          <w:szCs w:val="24"/>
          <w:rtl/>
          <w:lang w:bidi="fa-IR"/>
        </w:rPr>
        <w:t xml:space="preserve">، 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ﻧﯿﺎزﻣﻨﺪ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ﺑﺮﻧﺎﻣﻪ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ﮐﺎﻣﻠﯽ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ﺑﺮاي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اﺑﻌﺎد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ﻣﺨﺘﻠﻒ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ورزش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ﻫﻮازي،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ﺗﻤﺮﯾﻨﺎت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ﮐﺸﺸﯽ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ﺗﻤﺮﯾﻨﺎت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ﻗﺪرﺗﯽ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ﺻﻮرت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زﯾﺮ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اﺳﺖ</w:t>
      </w:r>
      <w:r w:rsidRPr="00BE0D18">
        <w:rPr>
          <w:rFonts w:cs="B Zar"/>
          <w:sz w:val="24"/>
          <w:szCs w:val="24"/>
          <w:rtl/>
          <w:lang w:bidi="fa-IR"/>
        </w:rPr>
        <w:t>:</w:t>
      </w:r>
    </w:p>
    <w:p w:rsidR="003B1F22" w:rsidRPr="002F4580" w:rsidRDefault="003B1F22" w:rsidP="003B1F2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ﻓﻌﺎﻟﯿﺖ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ﻫﻮازي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ﺑﺎ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ﺷﺪت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ﻣﺘﻮﺳﻂ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را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ﮐﻪ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ﻋﻤﻮﻣﺎً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ﻣﻌﺎدل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ﺑﺎ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راه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رﻓﺘﻦ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ﺳﺮﯾﻊ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اﺳﺖ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و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ﺑﻪ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ﻧﺤﻮ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ﭼﺸﻤﮕﯿﺮي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ﺿﺮﺑﺎن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ﻗﻠﺐ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را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ﺗﺴﺮﯾﻊ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می کند.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در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ﺷﺮاﯾﻂ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ﺧﺎﻧﻪ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ﻧﺸﯿﻨﯽ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ﻧﺎﺷﯽ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از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ﺷﯿﻮع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ﮐﺮوﻧﺎ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ﻣﯽ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ﺗﻮان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راه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رﻓﺘﻦ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در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ﺣﯿﺎط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ﯾﺎ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ﭘﺎرﮐﯿﻨﮓ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ﻣﻨﺰل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ﯾﺎ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ﺗﺮد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ﻣﯿﻞ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را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در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ﻧﻈﺮ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ﮔﺮﻓﺖ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ﻣﯿﺘﻮان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ﺑﺎ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ﺟﻤﻊ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دورها</w:t>
      </w:r>
      <w:r w:rsidRPr="002F4580">
        <w:rPr>
          <w:rFonts w:cs="B Zar" w:hint="cs"/>
          <w:sz w:val="24"/>
          <w:szCs w:val="24"/>
          <w:rtl/>
          <w:lang w:bidi="fa-IR"/>
        </w:rPr>
        <w:t>ﯾﯽ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ﮐﻪ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ﺣﺪاﻗﻞ</w:t>
      </w:r>
      <w:r w:rsidRPr="002F4580">
        <w:rPr>
          <w:rFonts w:cs="B Zar"/>
          <w:sz w:val="24"/>
          <w:szCs w:val="24"/>
          <w:rtl/>
          <w:lang w:bidi="fa-IR"/>
        </w:rPr>
        <w:t xml:space="preserve">10 </w:t>
      </w:r>
      <w:r w:rsidRPr="002F4580">
        <w:rPr>
          <w:rFonts w:cs="B Zar" w:hint="cs"/>
          <w:sz w:val="24"/>
          <w:szCs w:val="24"/>
          <w:rtl/>
          <w:lang w:bidi="fa-IR"/>
        </w:rPr>
        <w:t>دﻗﯿﻘﻪ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ﯾﺎ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ﺑﯿﺸﺘﺮ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ﻃﻮل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ﻣﯿﮑﺸﻨﺪ،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ﺗﺎ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ﺣﺪ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اﻗﻞ</w:t>
      </w:r>
      <w:r w:rsidRPr="002F4580">
        <w:rPr>
          <w:rFonts w:cs="B Zar"/>
          <w:sz w:val="24"/>
          <w:szCs w:val="24"/>
          <w:rtl/>
          <w:lang w:bidi="fa-IR"/>
        </w:rPr>
        <w:t xml:space="preserve">30  </w:t>
      </w:r>
      <w:r w:rsidRPr="002F4580">
        <w:rPr>
          <w:rFonts w:cs="B Zar" w:hint="cs"/>
          <w:sz w:val="24"/>
          <w:szCs w:val="24"/>
          <w:rtl/>
          <w:lang w:bidi="fa-IR"/>
        </w:rPr>
        <w:t>دﻗﯿﻘﻪ روزاﻧﻪ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>اﻧﺠﺎم</w:t>
      </w:r>
      <w:r w:rsidRPr="002F4580">
        <w:rPr>
          <w:rFonts w:cs="B Zar"/>
          <w:sz w:val="24"/>
          <w:szCs w:val="24"/>
          <w:rtl/>
          <w:lang w:bidi="fa-IR"/>
        </w:rPr>
        <w:t xml:space="preserve"> </w:t>
      </w:r>
      <w:r w:rsidRPr="002F4580">
        <w:rPr>
          <w:rFonts w:cs="B Zar" w:hint="cs"/>
          <w:sz w:val="24"/>
          <w:szCs w:val="24"/>
          <w:rtl/>
          <w:lang w:bidi="fa-IR"/>
        </w:rPr>
        <w:t xml:space="preserve">ﮔﺮدد </w:t>
      </w:r>
    </w:p>
    <w:p w:rsidR="003B1F22" w:rsidRDefault="003B1F22" w:rsidP="003B1F2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ﺗﻤﺮﯾﻨﺎت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ﮐﺸﺸﯽ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اﻧﻌﻄﺎف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ﭘﺬﯾﺮي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ﺳﺒﺐ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اﻓﺰاﯾﺶ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داﻣﻨﻪ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ﺣﺮﮐﺘﯽ،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اﻓﺰاﯾﺶ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ﮔﺮدش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ﺧﻮن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ﮔﺮم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ﮐﺮدن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ﻋﻀﻼت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ﻣﯽ ﮔﺮدد</w:t>
      </w:r>
      <w:r>
        <w:rPr>
          <w:rFonts w:cs="B Zar" w:hint="cs"/>
          <w:sz w:val="24"/>
          <w:szCs w:val="24"/>
          <w:rtl/>
          <w:lang w:bidi="fa-IR"/>
        </w:rPr>
        <w:t>.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</w:p>
    <w:p w:rsidR="003B1F22" w:rsidRDefault="003B1F22" w:rsidP="003B1F2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ﺗﻤﺮﯾﻨﺎت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ﻗﺪرﺗﯽ</w:t>
      </w:r>
      <w:r>
        <w:rPr>
          <w:rFonts w:cs="B Zar" w:hint="cs"/>
          <w:sz w:val="24"/>
          <w:szCs w:val="24"/>
          <w:rtl/>
          <w:lang w:bidi="fa-IR"/>
        </w:rPr>
        <w:t>: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اﯾﻦ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ﻧﻮع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ﺗﻤﺮﯾﻨﺎت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ﮐﻤﮏ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وزن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ﺑﺪن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ﺧﻮد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ﻓﺮد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ﯾﺎ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اﻧﻮاع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وزﻧﻪ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ﯾﺎ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ورزﺷﯽ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ﺟﻬﺖ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ﺗﻘﻮﯾﺖ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ﻗﺪرت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اﺳﺘﻘﺎﻣﺖ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ﻋﻀﻼت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اﻧﺠﺎم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ﺷﻮد</w:t>
      </w:r>
      <w:r w:rsidRPr="00BE0D18">
        <w:rPr>
          <w:rFonts w:cs="B Zar"/>
          <w:sz w:val="24"/>
          <w:szCs w:val="24"/>
          <w:rtl/>
          <w:lang w:bidi="fa-IR"/>
        </w:rPr>
        <w:t>.</w:t>
      </w:r>
      <w:r w:rsidRPr="00BE0D18">
        <w:rPr>
          <w:rFonts w:cs="B Zar" w:hint="cs"/>
          <w:sz w:val="24"/>
          <w:szCs w:val="24"/>
          <w:rtl/>
          <w:lang w:bidi="fa-IR"/>
        </w:rPr>
        <w:t xml:space="preserve"> وﯾﺮوس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ﮐﺮوﻧﺎ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از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ﺟﻤﻠﻪ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ﻋﻮاﻣﻞ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زاي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ﺗﻨﻔﺴﯽ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ﻫﺴﺘﻨﺪ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ﻣﻤﮑﻦ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اﺳﺖ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از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ﯾﮏ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ﺳﺮﻣﺎﺧﻮردﮔﯽ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ﺧﻔﯿﻒ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ﻫﺎي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ﺷﺪﯾﺪﺗﺮي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را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ﺑﺎﻋﺚ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ﺷﻮﻧﺪ</w:t>
      </w:r>
      <w:r w:rsidRPr="00BE0D18">
        <w:rPr>
          <w:rFonts w:cs="B Zar"/>
          <w:sz w:val="24"/>
          <w:szCs w:val="24"/>
          <w:rtl/>
          <w:lang w:bidi="fa-IR"/>
        </w:rPr>
        <w:t xml:space="preserve">. </w:t>
      </w:r>
      <w:r w:rsidRPr="00BE0D18">
        <w:rPr>
          <w:rFonts w:cs="B Zar" w:hint="cs"/>
          <w:sz w:val="24"/>
          <w:szCs w:val="24"/>
          <w:rtl/>
          <w:lang w:bidi="fa-IR"/>
        </w:rPr>
        <w:t>ﻋﻮاﻣﻞ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زﻣﯿﻨﻪ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ﻣﺘﻔﺎوﺗﯽ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ﻣﺎﻧﻨﺪ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ﻫﺎي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ﻗﻠﺒﯽ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ﻋﺮوﻗﯽ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دﯾﺎﺑﺖ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ﺗﻮاﻧﻨﺪ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روﻧﺪ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lastRenderedPageBreak/>
        <w:t>ﻃﺒﯿﻌﯽ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را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ﺗﻐﯿﯿﺮ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دﻫﻨﺪ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در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اﯾﻦ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زﻣﯿﻨﻪ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اﯾﻦ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ﺳﻮال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ﻣﻄﺮح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ﻣﯽ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ﺷﻮد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ﺗﻮﺟﻪ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درﮔﯿﺮﺷﺪن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دﺳﺘﮕﺎه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ﺗﻨﻔﺴﯽ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و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رﯾﻪ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ﻫﺎ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در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ﺑﯿﻤﺎري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ﮐﺮوﻧﺎ،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اﺳﺘﻌﻤﺎل</w:t>
      </w:r>
      <w:r w:rsidRPr="00BE0D18">
        <w:rPr>
          <w:rFonts w:cs="B Zar"/>
          <w:sz w:val="24"/>
          <w:szCs w:val="24"/>
          <w:rtl/>
          <w:lang w:bidi="fa-IR"/>
        </w:rPr>
        <w:t xml:space="preserve"> </w:t>
      </w:r>
      <w:r w:rsidRPr="00BE0D18">
        <w:rPr>
          <w:rFonts w:cs="B Zar" w:hint="cs"/>
          <w:sz w:val="24"/>
          <w:szCs w:val="24"/>
          <w:rtl/>
          <w:lang w:bidi="fa-IR"/>
        </w:rPr>
        <w:t>دﺧﺎﻧﯿﺎت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ﺷﺎﻣﻞ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ﺳﯿﮕﺎر،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ﻗﻠﯿﺎن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 xml:space="preserve">ﻧﻈﺎﯾﺮ آن </w:t>
      </w:r>
      <w:r w:rsidRPr="00987368">
        <w:rPr>
          <w:rFonts w:cs="B Zar"/>
          <w:sz w:val="24"/>
          <w:szCs w:val="24"/>
          <w:rtl/>
          <w:lang w:bidi="fa-IR"/>
        </w:rPr>
        <w:t>(</w:t>
      </w:r>
      <w:r w:rsidRPr="00987368">
        <w:rPr>
          <w:rFonts w:cs="B Zar" w:hint="cs"/>
          <w:sz w:val="24"/>
          <w:szCs w:val="24"/>
          <w:rtl/>
          <w:lang w:bidi="fa-IR"/>
        </w:rPr>
        <w:t>،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ﺗﻮاﻧﺪ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روﻧﺪ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ﭘﯿﺸﺮﻓﺖ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اﯾﻦ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ﺑﯿﻤﺎري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ﺗﺎﺛﯿﺮﮔﺬار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>باشد</w:t>
      </w:r>
      <w:r w:rsidRPr="00987368">
        <w:rPr>
          <w:rFonts w:cs="B Zar"/>
          <w:sz w:val="24"/>
          <w:szCs w:val="24"/>
          <w:rtl/>
          <w:lang w:bidi="fa-IR"/>
        </w:rPr>
        <w:t xml:space="preserve">. </w:t>
      </w:r>
    </w:p>
    <w:p w:rsidR="003B1F22" w:rsidRDefault="003B1F22" w:rsidP="003B1F22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Zar"/>
          <w:sz w:val="24"/>
          <w:szCs w:val="24"/>
          <w:lang w:bidi="fa-IR"/>
        </w:rPr>
      </w:pP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ﻋﺎﻣﻞ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ﺧﻄﺮ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دﺧﺎﻧﯿﺎت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در</w:t>
      </w:r>
      <w:r w:rsidRPr="00987368">
        <w:rPr>
          <w:rFonts w:cs="B Zar"/>
          <w:b/>
          <w:bCs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b/>
          <w:bCs/>
          <w:sz w:val="24"/>
          <w:szCs w:val="24"/>
          <w:rtl/>
          <w:lang w:bidi="fa-IR"/>
        </w:rPr>
        <w:t>ﻣﺮدان:</w:t>
      </w:r>
      <w:r w:rsidRPr="00987368">
        <w:rPr>
          <w:rFonts w:cs="B Zar"/>
          <w:sz w:val="24"/>
          <w:szCs w:val="24"/>
          <w:rtl/>
          <w:lang w:bidi="fa-IR"/>
        </w:rPr>
        <w:t xml:space="preserve">  </w:t>
      </w:r>
      <w:r w:rsidRPr="00987368">
        <w:rPr>
          <w:rFonts w:cs="B Zar" w:hint="cs"/>
          <w:sz w:val="24"/>
          <w:szCs w:val="24"/>
          <w:rtl/>
          <w:lang w:bidi="fa-IR"/>
        </w:rPr>
        <w:t>در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ﻫﻤﻪ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ﺟﻮاﻣﻊ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،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ﻣﺼﺮف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دﺧﺎﻧﯿﺎت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ﻣﺮدان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ﺑﺴﯿﺎر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ﺑﯿﺸﺘﺮ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از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زﻧﺎن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اﺳﺖ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ﺳﺎﺑﻘﻪ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ﻣﺼﺮف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دﺧﺎﻧﯿﺎت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ﻫﻨﮕﺎم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اﺑﺘﻼ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ﮐﺮوﻧﺎ،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ﻋﻼﺋﻢ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ﺑﺴﯿﺎر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ﺷﺪﯾﺪﺗﺮ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ﮐﺸﻨﺪه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ﺗﺮي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اﯾﺠﺎد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ﮐﻨﺪ،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ﭼﺮا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دود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ﻧﺎﺷﯽ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از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دﺧﺎﻧﯿﺎت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ﻣﺎﻧﻊ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از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رﺳﯿﺪن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اﮐﺴﯿﮋن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رﯾﻪ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ﻫﺎ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ﺷﻮد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دﻟﯿﻞ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آﺳﯿﺐ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دﯾﺪﮔﯽ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ﻋﻤﻠﮑﺮد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ﻧﺎﻣﻨﺎﺳﺐ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رﯾﻪ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ﻫﺎ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اﺳﺘﻌﻤﺎل ﮐﻨﻨﺪﮔﺎن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ﻣﻮاد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دﺧﺎﻧﯽ،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اﯾﻦ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اﻓﺮاد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ﺑﺎ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ﺷﺪت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وﺧﺎﻣﺖ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ﺑﯿﺸﺘﺮي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ﺗﺤﺖ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ﺗﺎﺛﯿﺮ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اﯾﻦ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وﯾﺮوس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ﻗﺮار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ﺧﻮاﻫﻨﺪ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ﮔﺮﻓﺖ</w:t>
      </w:r>
      <w:r w:rsidRPr="00987368">
        <w:rPr>
          <w:rFonts w:cs="B Zar"/>
          <w:sz w:val="24"/>
          <w:szCs w:val="24"/>
          <w:rtl/>
          <w:lang w:bidi="fa-IR"/>
        </w:rPr>
        <w:t xml:space="preserve">. </w:t>
      </w:r>
      <w:r w:rsidRPr="00987368">
        <w:rPr>
          <w:rFonts w:cs="B Zar" w:hint="cs"/>
          <w:sz w:val="24"/>
          <w:szCs w:val="24"/>
          <w:rtl/>
          <w:lang w:bidi="fa-IR"/>
        </w:rPr>
        <w:t>ﺷﯿﻮع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ﺑﯿﻤﺎري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ﮐﻮوﯾﺪ</w:t>
      </w:r>
      <w:r w:rsidRPr="00987368">
        <w:rPr>
          <w:rFonts w:cs="B Zar"/>
          <w:sz w:val="24"/>
          <w:szCs w:val="24"/>
          <w:rtl/>
          <w:lang w:bidi="fa-IR"/>
        </w:rPr>
        <w:t xml:space="preserve">19  </w:t>
      </w:r>
      <w:r w:rsidRPr="00987368">
        <w:rPr>
          <w:rFonts w:cs="B Zar" w:hint="cs"/>
          <w:sz w:val="24"/>
          <w:szCs w:val="24"/>
          <w:rtl/>
          <w:lang w:bidi="fa-IR"/>
        </w:rPr>
        <w:t>اﺣﺴﺎس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ﺿﺮورت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ﺑﺮاي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ﺗﺮك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ﺳﯿﮕﺎر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را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اﻓﺰاﯾﺶ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دﻫﺪ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دﻻﯾﻞ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ﮐﺎﻓﯽ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وﺟﻮد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دارد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ﺗﺮك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ﺳﯿﮕﺎر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ﻃﻮل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ﭘﺎﻧﺪﻣﯽ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ﮐﻮوﯾﺪ</w:t>
      </w:r>
      <w:r w:rsidRPr="00987368">
        <w:rPr>
          <w:rFonts w:cs="B Zar"/>
          <w:sz w:val="24"/>
          <w:szCs w:val="24"/>
          <w:rtl/>
          <w:lang w:bidi="fa-IR"/>
        </w:rPr>
        <w:t xml:space="preserve"> 19</w:t>
      </w:r>
      <w:r w:rsidRPr="00987368">
        <w:rPr>
          <w:rFonts w:cs="B Zar" w:hint="cs"/>
          <w:sz w:val="24"/>
          <w:szCs w:val="24"/>
          <w:rtl/>
          <w:lang w:bidi="fa-IR"/>
        </w:rPr>
        <w:t>ﻣﯽ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ﺗﻮاﻧﺪ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ﺷﺎﻧﺲ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ﻣﺒﺎرزه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ﺑﺎ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وﯾﺮوس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را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اﻓﺰاﯾﺶ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دﻫﺪ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از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اﯾﻦ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ﺷﺮاﯾﻂ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ﺑﺎﯾﺪ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ﺑﺮاي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ﺗﻐﯿﯿﺮ رﻓﺘﺎر ﻣﺮدان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ﺑﻮﯾﮋه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ﻣﺮدان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ﺟﻮان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در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ﺟﻬﺖ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ﺗﺮك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ﺳﯿﮕﺎر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ﺳﻮد</w:t>
      </w:r>
      <w:r w:rsidRPr="00987368">
        <w:rPr>
          <w:rFonts w:cs="B Zar"/>
          <w:sz w:val="24"/>
          <w:szCs w:val="24"/>
          <w:rtl/>
          <w:lang w:bidi="fa-IR"/>
        </w:rPr>
        <w:t xml:space="preserve"> </w:t>
      </w:r>
      <w:r w:rsidRPr="00987368">
        <w:rPr>
          <w:rFonts w:cs="B Zar" w:hint="cs"/>
          <w:sz w:val="24"/>
          <w:szCs w:val="24"/>
          <w:rtl/>
          <w:lang w:bidi="fa-IR"/>
        </w:rPr>
        <w:t>ﺟﺴﺖ</w:t>
      </w:r>
      <w:r w:rsidRPr="00987368">
        <w:rPr>
          <w:rFonts w:cs="B Zar"/>
          <w:sz w:val="24"/>
          <w:szCs w:val="24"/>
          <w:rtl/>
          <w:lang w:bidi="fa-IR"/>
        </w:rPr>
        <w:t>.</w:t>
      </w:r>
    </w:p>
    <w:p w:rsidR="003B1F22" w:rsidRPr="00987368" w:rsidRDefault="003B1F22" w:rsidP="003B1F22">
      <w:pPr>
        <w:pStyle w:val="ListParagraph"/>
        <w:bidi/>
        <w:spacing w:line="240" w:lineRule="auto"/>
        <w:ind w:left="761"/>
        <w:jc w:val="both"/>
        <w:rPr>
          <w:rFonts w:cs="B Zar"/>
          <w:sz w:val="24"/>
          <w:szCs w:val="24"/>
          <w:rtl/>
          <w:lang w:bidi="fa-IR"/>
        </w:rPr>
      </w:pPr>
    </w:p>
    <w:p w:rsidR="00C75C5E" w:rsidRDefault="00C75C5E"/>
    <w:sectPr w:rsidR="00C75C5E" w:rsidSect="00A901EE">
      <w:pgSz w:w="12240" w:h="15840"/>
      <w:pgMar w:top="1440" w:right="1325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151"/>
    <w:multiLevelType w:val="hybridMultilevel"/>
    <w:tmpl w:val="9BF695E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33C7FB9"/>
    <w:multiLevelType w:val="hybridMultilevel"/>
    <w:tmpl w:val="812E6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5116C"/>
    <w:multiLevelType w:val="hybridMultilevel"/>
    <w:tmpl w:val="1336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22"/>
    <w:rsid w:val="002502D3"/>
    <w:rsid w:val="003B1F22"/>
    <w:rsid w:val="00C7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22"/>
  </w:style>
  <w:style w:type="paragraph" w:styleId="Footer">
    <w:name w:val="footer"/>
    <w:basedOn w:val="Normal"/>
    <w:link w:val="FooterChar"/>
    <w:uiPriority w:val="99"/>
    <w:unhideWhenUsed/>
    <w:rsid w:val="003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22"/>
  </w:style>
  <w:style w:type="paragraph" w:styleId="BalloonText">
    <w:name w:val="Balloon Text"/>
    <w:basedOn w:val="Normal"/>
    <w:link w:val="BalloonTextChar"/>
    <w:uiPriority w:val="99"/>
    <w:semiHidden/>
    <w:unhideWhenUsed/>
    <w:rsid w:val="003B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F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F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1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F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22"/>
  </w:style>
  <w:style w:type="paragraph" w:styleId="Footer">
    <w:name w:val="footer"/>
    <w:basedOn w:val="Normal"/>
    <w:link w:val="FooterChar"/>
    <w:uiPriority w:val="99"/>
    <w:unhideWhenUsed/>
    <w:rsid w:val="003B1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22"/>
  </w:style>
  <w:style w:type="paragraph" w:styleId="BalloonText">
    <w:name w:val="Balloon Text"/>
    <w:basedOn w:val="Normal"/>
    <w:link w:val="BalloonTextChar"/>
    <w:uiPriority w:val="99"/>
    <w:semiHidden/>
    <w:unhideWhenUsed/>
    <w:rsid w:val="003B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F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1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1798</Words>
  <Characters>10250</Characters>
  <Application>Microsoft Office Word</Application>
  <DocSecurity>0</DocSecurity>
  <Lines>85</Lines>
  <Paragraphs>24</Paragraphs>
  <ScaleCrop>false</ScaleCrop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رقیه وجدانی</dc:creator>
  <cp:lastModifiedBy>رقیه وجدانی</cp:lastModifiedBy>
  <cp:revision>2</cp:revision>
  <dcterms:created xsi:type="dcterms:W3CDTF">2021-06-13T07:52:00Z</dcterms:created>
  <dcterms:modified xsi:type="dcterms:W3CDTF">2021-06-13T07:57:00Z</dcterms:modified>
</cp:coreProperties>
</file>