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09" w:rsidRPr="00816712" w:rsidRDefault="00755B09" w:rsidP="00755B09">
      <w:pPr>
        <w:tabs>
          <w:tab w:val="left" w:pos="900"/>
        </w:tabs>
        <w:jc w:val="center"/>
        <w:rPr>
          <w:rFonts w:ascii="Arial" w:hAnsi="Arial" w:cs="B Nazanin"/>
          <w:color w:val="C00000"/>
          <w:sz w:val="28"/>
          <w:szCs w:val="28"/>
          <w:rtl/>
        </w:rPr>
      </w:pPr>
      <w:r w:rsidRPr="00816712">
        <w:rPr>
          <w:rFonts w:cs="B Nazanin" w:hint="cs"/>
          <w:b/>
          <w:bCs/>
          <w:color w:val="C00000"/>
          <w:sz w:val="28"/>
          <w:szCs w:val="28"/>
          <w:rtl/>
        </w:rPr>
        <w:t>شرایط و مراقبت های لازم براي موفقيت تغذیه با شیر مادر</w:t>
      </w:r>
    </w:p>
    <w:p w:rsidR="00755B09" w:rsidRPr="00541B26" w:rsidRDefault="00755B09" w:rsidP="00755B09">
      <w:pPr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/>
          <w:sz w:val="28"/>
          <w:szCs w:val="28"/>
        </w:rPr>
        <w:t xml:space="preserve">     </w:t>
      </w:r>
      <w:r w:rsidRPr="00541B26">
        <w:rPr>
          <w:rFonts w:cs="B Nazanin" w:hint="cs"/>
          <w:sz w:val="28"/>
          <w:szCs w:val="28"/>
          <w:rtl/>
        </w:rPr>
        <w:t>تمام شیرخواران تا شش ماهگی باید انحصارا با شیر مادر تغذیه شوند تا از رشد، تکامل و سلامت مطلوب برخوردار گردند. تغذیه انحصاری با شیر مادر یعنی تغذیه شیرخوار فقط با شیر مادر و پرهیز از هر نوع مایع دیگر حتی آب صورت گیرد. مصرف قطره ، شربت حاوی ویتامین و دارو مجاز است.</w:t>
      </w:r>
    </w:p>
    <w:p w:rsidR="00755B09" w:rsidRPr="00541B26" w:rsidRDefault="00755B09" w:rsidP="008C4E72">
      <w:pPr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/>
          <w:sz w:val="28"/>
          <w:szCs w:val="28"/>
        </w:rPr>
        <w:t xml:space="preserve">    </w:t>
      </w:r>
      <w:r w:rsidRPr="00541B26">
        <w:rPr>
          <w:rFonts w:cs="B Nazanin" w:hint="cs"/>
          <w:sz w:val="28"/>
          <w:szCs w:val="28"/>
          <w:rtl/>
        </w:rPr>
        <w:t>براي اجراي اين توصيه، توجهات و مراقبت</w:t>
      </w:r>
      <w:r w:rsidR="008C4E72"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هاي خاصي لازم است تا زمينه و شرايط مناسب فراهم گردد و از دسترسي تمام شيرخوران و كودكان به اين روش تغذيه اطمينان حاصل شود.</w:t>
      </w:r>
    </w:p>
    <w:p w:rsidR="00755B09" w:rsidRPr="00541B26" w:rsidRDefault="00755B09" w:rsidP="00755B09">
      <w:pPr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>مادری موفق به تغذیه کامل و انحصاری شش ماهه با شیرمادر می شود که:</w:t>
      </w:r>
      <w:r w:rsidRPr="00541B26">
        <w:rPr>
          <w:rFonts w:cs="B Nazanin" w:hint="cs"/>
          <w:b/>
          <w:bCs/>
          <w:i/>
          <w:iCs/>
          <w:sz w:val="28"/>
          <w:szCs w:val="28"/>
          <w:rtl/>
        </w:rPr>
        <w:t xml:space="preserve"> مهارت عملی کافی، اعتماد به نفس، کمک گیری از متخصص صاحب نظر</w:t>
      </w:r>
      <w:r w:rsidRPr="00541B26">
        <w:rPr>
          <w:rFonts w:cs="B Nazanin" w:hint="cs"/>
          <w:sz w:val="28"/>
          <w:szCs w:val="28"/>
          <w:rtl/>
        </w:rPr>
        <w:t xml:space="preserve"> را در اختیار داشته و از مراقبت هايي كه به ترتيب توضيح داده خواهند شد برخوردار باشد :</w:t>
      </w:r>
    </w:p>
    <w:p w:rsidR="00755B09" w:rsidRPr="00541B26" w:rsidRDefault="00755B09" w:rsidP="00755B09">
      <w:pPr>
        <w:numPr>
          <w:ilvl w:val="0"/>
          <w:numId w:val="1"/>
        </w:numPr>
        <w:spacing w:after="0"/>
        <w:jc w:val="mediumKashida"/>
        <w:rPr>
          <w:rFonts w:cs="B Nazanin"/>
          <w:sz w:val="28"/>
          <w:szCs w:val="28"/>
        </w:rPr>
      </w:pPr>
      <w:r w:rsidRPr="00541B26">
        <w:rPr>
          <w:rFonts w:cs="B Nazanin" w:hint="cs"/>
          <w:sz w:val="28"/>
          <w:szCs w:val="28"/>
          <w:rtl/>
        </w:rPr>
        <w:t>با آمادگی وارد دوره بارداری شود</w:t>
      </w:r>
      <w:r w:rsidR="008C4E72">
        <w:rPr>
          <w:rFonts w:cs="B Nazanin" w:hint="cs"/>
          <w:sz w:val="28"/>
          <w:szCs w:val="28"/>
          <w:rtl/>
        </w:rPr>
        <w:t>.</w:t>
      </w:r>
    </w:p>
    <w:p w:rsidR="00755B09" w:rsidRPr="00541B26" w:rsidRDefault="00755B09" w:rsidP="00755B09">
      <w:pPr>
        <w:numPr>
          <w:ilvl w:val="0"/>
          <w:numId w:val="1"/>
        </w:numPr>
        <w:spacing w:after="0"/>
        <w:jc w:val="mediumKashida"/>
        <w:rPr>
          <w:rFonts w:cs="B Nazanin"/>
          <w:sz w:val="28"/>
          <w:szCs w:val="28"/>
        </w:rPr>
      </w:pPr>
      <w:r w:rsidRPr="00541B26">
        <w:rPr>
          <w:rFonts w:cs="B Nazanin" w:hint="cs"/>
          <w:sz w:val="28"/>
          <w:szCs w:val="28"/>
          <w:rtl/>
        </w:rPr>
        <w:t>دانش کافی در باره مزایای تغذیه با شیر مادر داشته باشد.</w:t>
      </w:r>
    </w:p>
    <w:p w:rsidR="00755B09" w:rsidRPr="00541B26" w:rsidRDefault="00755B09" w:rsidP="00755B09">
      <w:pPr>
        <w:numPr>
          <w:ilvl w:val="0"/>
          <w:numId w:val="1"/>
        </w:numPr>
        <w:spacing w:after="0"/>
        <w:jc w:val="mediumKashida"/>
        <w:rPr>
          <w:rFonts w:cs="B Nazanin"/>
          <w:sz w:val="28"/>
          <w:szCs w:val="28"/>
        </w:rPr>
      </w:pPr>
      <w:r w:rsidRPr="00541B26">
        <w:rPr>
          <w:rFonts w:cs="B Nazanin" w:hint="cs"/>
          <w:sz w:val="28"/>
          <w:szCs w:val="28"/>
          <w:rtl/>
        </w:rPr>
        <w:t>بلافاصله پس از زایمان تماس پوستی با نوزاد خود داشته و شیر دهی را طی ساعت اول تولد آغاز کرده  باشد.</w:t>
      </w:r>
    </w:p>
    <w:p w:rsidR="00755B09" w:rsidRPr="00541B26" w:rsidRDefault="00755B09" w:rsidP="00755B09">
      <w:pPr>
        <w:numPr>
          <w:ilvl w:val="0"/>
          <w:numId w:val="1"/>
        </w:numPr>
        <w:spacing w:after="0"/>
        <w:jc w:val="mediumKashida"/>
        <w:rPr>
          <w:rFonts w:cs="B Nazanin"/>
          <w:sz w:val="28"/>
          <w:szCs w:val="28"/>
        </w:rPr>
      </w:pPr>
      <w:r w:rsidRPr="00541B26">
        <w:rPr>
          <w:rFonts w:cs="B Nazanin" w:hint="cs"/>
          <w:sz w:val="28"/>
          <w:szCs w:val="28"/>
          <w:rtl/>
        </w:rPr>
        <w:t>رابطه مادر و شیرخوار به نحو رضایت بخش برقرارشده و وضعیت شیر دهی صحیح داشته باشد.</w:t>
      </w:r>
    </w:p>
    <w:p w:rsidR="00755B09" w:rsidRPr="00541B26" w:rsidRDefault="00755B09" w:rsidP="00755B09">
      <w:pPr>
        <w:numPr>
          <w:ilvl w:val="0"/>
          <w:numId w:val="1"/>
        </w:numPr>
        <w:spacing w:after="0"/>
        <w:jc w:val="mediumKashida"/>
        <w:rPr>
          <w:rFonts w:cs="B Nazanin"/>
          <w:sz w:val="28"/>
          <w:szCs w:val="28"/>
        </w:rPr>
      </w:pPr>
      <w:r w:rsidRPr="00541B26">
        <w:rPr>
          <w:rFonts w:cs="B Nazanin" w:hint="cs"/>
          <w:sz w:val="28"/>
          <w:szCs w:val="28"/>
          <w:rtl/>
        </w:rPr>
        <w:t>برای رفع مشکلاتی که در خلال شیردهی رخ می دهند، از مشاوره های به هنگام و کارآمد برخوردار باشد.</w:t>
      </w:r>
    </w:p>
    <w:p w:rsidR="008F43BD" w:rsidRDefault="008F43BD" w:rsidP="008F43BD">
      <w:pPr>
        <w:rPr>
          <w:rFonts w:cs="B Titr"/>
        </w:rPr>
      </w:pPr>
      <w:r>
        <w:rPr>
          <w:rFonts w:cs="B Titr" w:hint="cs"/>
          <w:rtl/>
        </w:rPr>
        <w:t xml:space="preserve">در صورت بروز هر گونه مشکل و یا داشتن سئوال در طول دوران شیردهی به شیردهی خود ادامه داده و به مرکز مشاوره حضرت امیرالمومنین(ع)- میدان رسالت- ابتدای خیابان سمیه </w:t>
      </w:r>
      <w:r>
        <w:rPr>
          <w:rFonts w:ascii="Sakkal Majalla" w:hAnsi="Sakkal Majalla" w:cs="Sakkal Majalla"/>
          <w:rtl/>
        </w:rPr>
        <w:t>–</w:t>
      </w:r>
      <w:r>
        <w:rPr>
          <w:rFonts w:cs="B Titr" w:hint="cs"/>
          <w:rtl/>
        </w:rPr>
        <w:t xml:space="preserve"> با شماره تلفن 37830392 مراجعه نمایید.</w:t>
      </w:r>
    </w:p>
    <w:p w:rsidR="00E83F74" w:rsidRPr="008F43BD" w:rsidRDefault="00E83F74" w:rsidP="00F72520">
      <w:pPr>
        <w:jc w:val="right"/>
        <w:rPr>
          <w:rFonts w:cs="B Lotus"/>
        </w:rPr>
      </w:pPr>
      <w:r w:rsidRPr="008F43BD">
        <w:rPr>
          <w:rFonts w:cs="B Lotus" w:hint="cs"/>
          <w:rtl/>
        </w:rPr>
        <w:t xml:space="preserve">انسیه محمودی- کارشناس واحد سلامت خانواده مرکز بهداشت </w:t>
      </w:r>
      <w:r w:rsidR="00F72520">
        <w:rPr>
          <w:rFonts w:cs="B Lotus" w:hint="cs"/>
          <w:rtl/>
        </w:rPr>
        <w:t>استان قم</w:t>
      </w:r>
      <w:bookmarkStart w:id="0" w:name="_GoBack"/>
      <w:bookmarkEnd w:id="0"/>
    </w:p>
    <w:sectPr w:rsidR="00E83F74" w:rsidRPr="008F43BD" w:rsidSect="00E83F74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55" w:rsidRDefault="00E53755" w:rsidP="00F72520">
      <w:pPr>
        <w:spacing w:after="0" w:line="240" w:lineRule="auto"/>
      </w:pPr>
      <w:r>
        <w:separator/>
      </w:r>
    </w:p>
  </w:endnote>
  <w:endnote w:type="continuationSeparator" w:id="0">
    <w:p w:rsidR="00E53755" w:rsidRDefault="00E53755" w:rsidP="00F7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55" w:rsidRDefault="00E53755" w:rsidP="00F72520">
      <w:pPr>
        <w:spacing w:after="0" w:line="240" w:lineRule="auto"/>
      </w:pPr>
      <w:r>
        <w:separator/>
      </w:r>
    </w:p>
  </w:footnote>
  <w:footnote w:type="continuationSeparator" w:id="0">
    <w:p w:rsidR="00E53755" w:rsidRDefault="00E53755" w:rsidP="00F7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20" w:rsidRDefault="00F72520" w:rsidP="00F72520">
    <w:pPr>
      <w:pStyle w:val="Header"/>
      <w:jc w:val="center"/>
      <w:rPr>
        <w:rFonts w:cs="B Homa"/>
      </w:rPr>
    </w:pPr>
    <w:r>
      <w:rPr>
        <w:rFonts w:cs="B Homa" w:hint="cs"/>
        <w:rtl/>
      </w:rPr>
      <w:t>شعار هفته جهانی شیرمادر 16-10 مرداد سال1400</w:t>
    </w:r>
  </w:p>
  <w:p w:rsidR="00F72520" w:rsidRDefault="00F72520" w:rsidP="00F72520">
    <w:pPr>
      <w:pStyle w:val="Header"/>
      <w:jc w:val="center"/>
      <w:rPr>
        <w:rFonts w:cs="B Homa" w:hint="cs"/>
        <w:rtl/>
      </w:rPr>
    </w:pPr>
    <w:r>
      <w:rPr>
        <w:rFonts w:cs="B Homa" w:hint="cs"/>
        <w:rtl/>
      </w:rPr>
      <w:t>"حمایت از تغذیه با شیرمادر؛ مسئولیت مشترک"</w:t>
    </w:r>
  </w:p>
  <w:p w:rsidR="00F72520" w:rsidRDefault="00F72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007"/>
    <w:multiLevelType w:val="hybridMultilevel"/>
    <w:tmpl w:val="3F564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09"/>
    <w:rsid w:val="00313AD2"/>
    <w:rsid w:val="00755B09"/>
    <w:rsid w:val="007A2691"/>
    <w:rsid w:val="008C4E72"/>
    <w:rsid w:val="008F43BD"/>
    <w:rsid w:val="00E53755"/>
    <w:rsid w:val="00E83F74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0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2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7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2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0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2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7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2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BEC-739F-4419-BAAA-540163C4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انسیه محمودی</dc:creator>
  <cp:keywords/>
  <dc:description/>
  <cp:lastModifiedBy>انسیه محمودی</cp:lastModifiedBy>
  <cp:revision>9</cp:revision>
  <dcterms:created xsi:type="dcterms:W3CDTF">2019-07-29T05:42:00Z</dcterms:created>
  <dcterms:modified xsi:type="dcterms:W3CDTF">2021-08-01T03:47:00Z</dcterms:modified>
</cp:coreProperties>
</file>